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0D12D51D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</w:t>
      </w:r>
      <w:r w:rsidR="00E9350E">
        <w:rPr>
          <w:rFonts w:ascii="Roboto" w:hAnsi="Roboto" w:cstheme="majorHAnsi"/>
          <w:sz w:val="24"/>
          <w:szCs w:val="24"/>
        </w:rPr>
        <w:t xml:space="preserve">Padrón de Beneficiarios </w:t>
      </w:r>
      <w:r w:rsidR="00075F26">
        <w:rPr>
          <w:rFonts w:ascii="Roboto" w:hAnsi="Roboto" w:cstheme="majorHAnsi"/>
          <w:sz w:val="24"/>
          <w:szCs w:val="24"/>
        </w:rPr>
        <w:t>Vaso de Leche</w:t>
      </w:r>
      <w:r w:rsidR="00E9350E">
        <w:rPr>
          <w:rFonts w:ascii="Roboto" w:hAnsi="Roboto" w:cstheme="majorHAnsi"/>
          <w:sz w:val="24"/>
          <w:szCs w:val="24"/>
        </w:rPr>
        <w:t xml:space="preserve"> </w:t>
      </w:r>
      <w:r w:rsidRPr="00025376">
        <w:rPr>
          <w:rFonts w:ascii="Roboto" w:hAnsi="Roboto" w:cstheme="majorHAnsi"/>
          <w:sz w:val="24"/>
          <w:szCs w:val="24"/>
        </w:rPr>
        <w:t xml:space="preserve">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1138996D" w:rsidR="00610329" w:rsidRPr="00025376" w:rsidRDefault="00075F26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Padrón de Beneficiarios Vaso de Leche 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4BAD561E" w:rsidR="00610329" w:rsidRPr="00025376" w:rsidRDefault="00CD098A" w:rsidP="00A5661E">
            <w:pPr>
              <w:shd w:val="clear" w:color="auto" w:fill="FFFFFF"/>
              <w:tabs>
                <w:tab w:val="left" w:pos="2880"/>
              </w:tabs>
              <w:spacing w:before="60" w:after="60"/>
              <w:jc w:val="both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Pr="005D7E94">
                <w:rPr>
                  <w:rStyle w:val="Hipervnculo"/>
                  <w:rFonts w:ascii="Roboto" w:eastAsia="Times New Roman" w:hAnsi="Roboto" w:cs="Open Sans"/>
                  <w:sz w:val="24"/>
                  <w:szCs w:val="24"/>
                  <w:lang w:eastAsia="es-PE"/>
                </w:rPr>
                <w:t>https://www.datosabiertos.gob.pe/dataset/padr%C3%B3n-de-beneficiarios-del-programa-vaso-de-leche-hmpp</w:t>
              </w:r>
            </w:hyperlink>
            <w:r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2D1DD9C4" w14:textId="6D4174ED" w:rsid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 xml:space="preserve">Beneficiarios 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Vaso de Leche</w:t>
            </w:r>
          </w:p>
          <w:p w14:paraId="67EC44E7" w14:textId="77777777" w:rsidR="001C7B30" w:rsidRPr="00025376" w:rsidRDefault="001C7B30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0488AE60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La lista de beneficiarios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está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caracterizada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51904CDA" w:rsidR="00610329" w:rsidRPr="00025376" w:rsidRDefault="001C7B30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NUMERO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,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COMITÉ</w:t>
            </w:r>
            <w:r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COORDINADORA, SOCIO (APELLIDOS_Y_NOMBRES, DNI, DIRECCION), BENEFICIARIO (APELLIDOS_Y_NOMBRES, PARENTESCO, CATEGORIA, EDAD)</w:t>
            </w:r>
            <w:r>
              <w:rPr>
                <w:rFonts w:ascii="Roboto" w:hAnsi="Roboto" w:cstheme="majorHAnsi"/>
                <w:sz w:val="24"/>
                <w:szCs w:val="24"/>
              </w:rPr>
              <w:t>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7D609CFD" w:rsidR="00610329" w:rsidRPr="00025376" w:rsidRDefault="00075F26" w:rsidP="001C7B30">
            <w:pPr>
              <w:spacing w:before="60" w:after="60"/>
              <w:jc w:val="both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Programa Vaso de Leche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0118A8CD" w:rsidR="00610329" w:rsidRPr="00025376" w:rsidRDefault="001C7B30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 xml:space="preserve">Gobernabilidad, Padrón de Beneficiarios 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Vaso de Leche</w:t>
            </w:r>
            <w:r>
              <w:rPr>
                <w:rFonts w:ascii="Roboto" w:hAnsi="Roboto" w:cstheme="majorHAnsi"/>
                <w:sz w:val="24"/>
                <w:szCs w:val="24"/>
              </w:rPr>
              <w:t>, Municipalidad Provincial de Pasco.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22EBC5C9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1C7B30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22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281AA771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22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="00A5661E">
              <w:rPr>
                <w:rFonts w:ascii="Roboto" w:hAnsi="Roboto" w:cstheme="majorHAnsi"/>
                <w:sz w:val="24"/>
                <w:szCs w:val="24"/>
              </w:rPr>
              <w:t>15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:</w:t>
            </w:r>
            <w:r w:rsidR="00A5661E">
              <w:rPr>
                <w:rFonts w:ascii="Roboto" w:hAnsi="Roboto" w:cstheme="majorHAnsi"/>
                <w:sz w:val="24"/>
                <w:szCs w:val="24"/>
              </w:rPr>
              <w:t>1</w:t>
            </w:r>
            <w:r w:rsidR="00075F26">
              <w:rPr>
                <w:rFonts w:ascii="Roboto" w:hAnsi="Roboto" w:cstheme="majorHAnsi"/>
                <w:sz w:val="24"/>
                <w:szCs w:val="24"/>
              </w:rPr>
              <w:t>0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CD098A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CD098A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21745D6D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>
              <w:rPr>
                <w:rFonts w:ascii="Roboto" w:hAnsi="Roboto" w:cstheme="majorHAnsi"/>
                <w:sz w:val="24"/>
                <w:szCs w:val="24"/>
              </w:rPr>
              <w:t>XLSX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11E0C284" w:rsidR="00610329" w:rsidRPr="00025376" w:rsidRDefault="00861283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861283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75D2212B" w14:textId="61A2BC40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charset w:val="00"/>
    <w:family w:val="modern"/>
    <w:pitch w:val="variable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075F26"/>
    <w:rsid w:val="001C7B30"/>
    <w:rsid w:val="001F19FB"/>
    <w:rsid w:val="00297661"/>
    <w:rsid w:val="002A762F"/>
    <w:rsid w:val="002D5A10"/>
    <w:rsid w:val="00395AFA"/>
    <w:rsid w:val="004F15A3"/>
    <w:rsid w:val="00610329"/>
    <w:rsid w:val="006C779F"/>
    <w:rsid w:val="00767AA3"/>
    <w:rsid w:val="007F1A25"/>
    <w:rsid w:val="00861283"/>
    <w:rsid w:val="00897BF8"/>
    <w:rsid w:val="008D3AB0"/>
    <w:rsid w:val="00967298"/>
    <w:rsid w:val="00A5661E"/>
    <w:rsid w:val="00BF5A5D"/>
    <w:rsid w:val="00C8208C"/>
    <w:rsid w:val="00CC2461"/>
    <w:rsid w:val="00CD098A"/>
    <w:rsid w:val="00E9350E"/>
    <w:rsid w:val="00EE61A9"/>
    <w:rsid w:val="00F304D5"/>
    <w:rsid w:val="00F8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padr%C3%B3n-de-beneficiarios-del-programa-vaso-de-leche-hmp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17</cp:revision>
  <dcterms:created xsi:type="dcterms:W3CDTF">2022-11-14T15:46:00Z</dcterms:created>
  <dcterms:modified xsi:type="dcterms:W3CDTF">2022-11-22T20:16:00Z</dcterms:modified>
</cp:coreProperties>
</file>