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819E7F9" w14:textId="044A2E1A" w:rsidR="00896102" w:rsidRDefault="00896102" w:rsidP="00810EDB">
      <w:pPr>
        <w:jc w:val="both"/>
      </w:pPr>
      <w:r w:rsidRPr="00896102">
        <w:t xml:space="preserve">Metadatos del </w:t>
      </w:r>
      <w:proofErr w:type="spellStart"/>
      <w:r w:rsidRPr="00896102">
        <w:t>dataset</w:t>
      </w:r>
      <w:proofErr w:type="spellEnd"/>
      <w:r>
        <w:t xml:space="preserve">: </w:t>
      </w:r>
      <w:r w:rsidR="00A66073" w:rsidRPr="00A66073">
        <w:t>Listado de personas jurídicas o naturales con autorizaciones para realizar actividad minera por proceso ordinario y extraordinario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38A0FB7E" w:rsidR="00611006" w:rsidRDefault="00A66073" w:rsidP="00F418BF">
            <w:pPr>
              <w:jc w:val="both"/>
              <w:rPr>
                <w:rFonts w:ascii="Arial" w:eastAsia="Arial" w:hAnsi="Arial" w:cs="Arial"/>
              </w:rPr>
            </w:pPr>
            <w:r w:rsidRPr="00A66073">
              <w:rPr>
                <w:rFonts w:ascii="Arial" w:eastAsia="Arial" w:hAnsi="Arial" w:cs="Arial"/>
              </w:rPr>
              <w:t>Listado de personas jurídicas o naturales con autorizaciones para realizar actividad minera por proceso ordinario y extraordinario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3866762C" w:rsidR="00611006" w:rsidRDefault="00E44EE1">
            <w:pPr>
              <w:rPr>
                <w:rFonts w:ascii="Arial" w:eastAsia="Arial" w:hAnsi="Arial" w:cs="Arial"/>
              </w:rPr>
            </w:pPr>
            <w:r w:rsidRPr="00E44EE1">
              <w:t>https://www.datosabiertos.gob.pe/dataset/personas-jur%C3%ADdicas-o-naturales-con-autorizaciones-para-realizar-actividad-minera-por-proceso</w:t>
            </w:r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023F7710" w14:textId="77777777" w:rsidR="002C79E0" w:rsidRDefault="002C79E0" w:rsidP="002C79E0">
            <w:pPr>
              <w:jc w:val="both"/>
            </w:pPr>
            <w:r>
              <w:t>Contiene los mineros formalizados como persona natural y/o jurídica para las actividades de la pequeña minería y minería artesanal que ha cumplido con los requisitos de formalización minería por proceso ordinario y extra ordinario en la Región Piura.</w:t>
            </w:r>
          </w:p>
          <w:p w14:paraId="3DA155B4" w14:textId="77777777" w:rsidR="002C79E0" w:rsidRDefault="002C79E0" w:rsidP="002C79E0">
            <w:pPr>
              <w:jc w:val="both"/>
            </w:pPr>
          </w:p>
          <w:p w14:paraId="57C75B55" w14:textId="48B9F63B" w:rsidR="002C79E0" w:rsidRDefault="002C79E0" w:rsidP="002C79E0">
            <w:pPr>
              <w:jc w:val="both"/>
            </w:pPr>
            <w:r>
              <w:t>La formalización minera es una estrategia del Gobierno Nacional a través de la Dirección Regional de Energía y Minas Piura, la cual busca brindar y acompañar al minero artesanal y pequeño minero en el camino hacia la formalización de su actividad con la finalidad de aunar esfuerzos y enfocar en buenas prácticas ambientales y de seguridad para que la actividad minera se haga de una manera mucho más responsable con el medio ambiente.</w:t>
            </w:r>
          </w:p>
          <w:p w14:paraId="71619C66" w14:textId="77777777" w:rsidR="002C79E0" w:rsidRDefault="002C79E0" w:rsidP="002C79E0">
            <w:pPr>
              <w:jc w:val="both"/>
            </w:pPr>
          </w:p>
          <w:p w14:paraId="67D48AD6" w14:textId="1607A067" w:rsidR="00F418BF" w:rsidRDefault="002C79E0" w:rsidP="002C79E0">
            <w:pPr>
              <w:jc w:val="both"/>
              <w:rPr>
                <w:rFonts w:ascii="Arial" w:eastAsia="Arial" w:hAnsi="Arial" w:cs="Arial"/>
              </w:rPr>
            </w:pPr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muestra los datos de los mineros en la región Piura formalizados a la fecha, y su estado de minero informal a minero formal.</w:t>
            </w: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6D79AA5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3DEB33EC" w:rsidR="00611006" w:rsidRDefault="00F56361">
            <w:pPr>
              <w:rPr>
                <w:rFonts w:ascii="Arial" w:eastAsia="Arial" w:hAnsi="Arial" w:cs="Arial"/>
              </w:rPr>
            </w:pPr>
            <w:r w:rsidRPr="00CB1642">
              <w:rPr>
                <w:rFonts w:ascii="Arial" w:eastAsia="Arial" w:hAnsi="Arial" w:cs="Arial"/>
              </w:rPr>
              <w:t>Dirección Regional de Energía y Minas Piura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342F4EDC" w:rsidR="00611006" w:rsidRPr="00CB1642" w:rsidRDefault="00CB1642">
            <w:pPr>
              <w:rPr>
                <w:rFonts w:ascii="Arial" w:eastAsia="Arial" w:hAnsi="Arial" w:cs="Arial"/>
              </w:rPr>
            </w:pPr>
            <w:r w:rsidRPr="00CB1642">
              <w:rPr>
                <w:rFonts w:ascii="Arial" w:eastAsia="Arial" w:hAnsi="Arial" w:cs="Arial"/>
              </w:rPr>
              <w:t>Dirección de Asuntos Mineros</w:t>
            </w:r>
          </w:p>
        </w:tc>
      </w:tr>
      <w:tr w:rsidR="00611006" w14:paraId="24BB0173" w14:textId="77777777" w:rsidTr="00F176B9">
        <w:trPr>
          <w:trHeight w:val="253"/>
        </w:trPr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258B6607" w:rsidR="00611006" w:rsidRDefault="00CB1642">
            <w:pPr>
              <w:rPr>
                <w:rFonts w:ascii="Arial" w:eastAsia="Arial" w:hAnsi="Arial" w:cs="Arial"/>
              </w:rPr>
            </w:pPr>
            <w:r w:rsidRPr="00CB1642">
              <w:rPr>
                <w:rFonts w:ascii="Arial" w:eastAsia="Arial" w:hAnsi="Arial" w:cs="Arial"/>
              </w:rPr>
              <w:t>Minería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3C78A921" w:rsidR="00611006" w:rsidRPr="00CB1642" w:rsidRDefault="00EB6A2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2022-</w:t>
            </w:r>
            <w:r w:rsidR="00F176B9">
              <w:rPr>
                <w:rFonts w:ascii="Arial" w:eastAsia="Arial" w:hAnsi="Arial" w:cs="Arial"/>
              </w:rPr>
              <w:t>05-03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06CC1DA9" w:rsidR="00611006" w:rsidRPr="00CB1642" w:rsidRDefault="00B267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Trimestral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44D701E6" w:rsidR="00611006" w:rsidRPr="00CB1642" w:rsidRDefault="00EB6A2A" w:rsidP="003727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2023-01-31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 w:rsidRPr="00CB1642">
              <w:rPr>
                <w:rFonts w:ascii="Arial" w:eastAsia="Arial" w:hAnsi="Arial" w:cs="Arial"/>
              </w:rPr>
              <w:t>1.0</w:t>
            </w:r>
          </w:p>
        </w:tc>
      </w:tr>
      <w:tr w:rsidR="00611006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77777777" w:rsidR="00611006" w:rsidRPr="00CB1642" w:rsidRDefault="00A728C1">
            <w:pPr>
              <w:rPr>
                <w:rFonts w:ascii="Arial" w:eastAsia="Arial" w:hAnsi="Arial" w:cs="Arial"/>
              </w:rPr>
            </w:pPr>
            <w:hyperlink r:id="rId5">
              <w:r w:rsidR="00764D11" w:rsidRPr="00CB1642">
                <w:rPr>
                  <w:rFonts w:ascii="Arial" w:eastAsia="Arial" w:hAnsi="Arial" w:cs="Arial"/>
                </w:rPr>
                <w:t xml:space="preserve">Open Data </w:t>
              </w:r>
              <w:proofErr w:type="spellStart"/>
              <w:r w:rsidR="00764D11" w:rsidRPr="00CB1642">
                <w:rPr>
                  <w:rFonts w:ascii="Arial" w:eastAsia="Arial" w:hAnsi="Arial" w:cs="Arial"/>
                </w:rPr>
                <w:t>Commons</w:t>
              </w:r>
              <w:proofErr w:type="spellEnd"/>
              <w:r w:rsidR="00764D11" w:rsidRPr="00CB1642">
                <w:rPr>
                  <w:rFonts w:ascii="Arial" w:eastAsia="Arial" w:hAnsi="Arial" w:cs="Arial"/>
                </w:rPr>
                <w:t xml:space="preserve"> </w:t>
              </w:r>
              <w:proofErr w:type="spellStart"/>
              <w:r w:rsidR="00764D11" w:rsidRPr="00CB1642">
                <w:rPr>
                  <w:rFonts w:ascii="Arial" w:eastAsia="Arial" w:hAnsi="Arial" w:cs="Arial"/>
                </w:rPr>
                <w:t>Attribution</w:t>
              </w:r>
              <w:proofErr w:type="spellEnd"/>
              <w:r w:rsidR="00764D11" w:rsidRPr="00CB1642">
                <w:rPr>
                  <w:rFonts w:ascii="Arial" w:eastAsia="Arial" w:hAnsi="Arial" w:cs="Arial"/>
                </w:rPr>
                <w:t xml:space="preserve"> </w:t>
              </w:r>
              <w:proofErr w:type="spellStart"/>
              <w:r w:rsidR="00764D11" w:rsidRPr="00CB1642">
                <w:rPr>
                  <w:rFonts w:ascii="Arial" w:eastAsia="Arial" w:hAnsi="Arial" w:cs="Arial"/>
                </w:rPr>
                <w:t>License</w:t>
              </w:r>
              <w:proofErr w:type="spellEnd"/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 w:rsidRPr="00CB1642">
              <w:rPr>
                <w:rFonts w:ascii="Arial" w:eastAsia="Arial" w:hAnsi="Arial" w:cs="Arial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 w:rsidRPr="00CB1642">
              <w:rPr>
                <w:rFonts w:ascii="Arial" w:eastAsia="Arial" w:hAnsi="Arial" w:cs="Arial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proofErr w:type="spellStart"/>
            <w:r w:rsidRPr="00CB1642">
              <w:rPr>
                <w:rFonts w:ascii="Arial" w:eastAsia="Arial" w:hAnsi="Arial" w:cs="Arial"/>
              </w:rPr>
              <w:t>Dataset</w:t>
            </w:r>
            <w:proofErr w:type="spellEnd"/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648C6154" w:rsidR="00611006" w:rsidRDefault="006C0C5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7D20F673" w:rsidR="00611006" w:rsidRDefault="00CB1642">
            <w:pPr>
              <w:rPr>
                <w:rFonts w:ascii="Arial" w:eastAsia="Arial" w:hAnsi="Arial" w:cs="Arial"/>
              </w:rPr>
            </w:pPr>
            <w:r w:rsidRPr="00CB1642">
              <w:rPr>
                <w:rFonts w:ascii="Arial" w:eastAsia="Arial" w:hAnsi="Arial" w:cs="Arial"/>
              </w:rPr>
              <w:t>Región Piura, 202</w:t>
            </w:r>
            <w:r w:rsidR="007E4EDD">
              <w:rPr>
                <w:rFonts w:ascii="Arial" w:eastAsia="Arial" w:hAnsi="Arial" w:cs="Arial"/>
              </w:rPr>
              <w:t>2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3641341B" w:rsidR="00611006" w:rsidRPr="00CB1642" w:rsidRDefault="00CB1642">
            <w:pPr>
              <w:rPr>
                <w:rFonts w:ascii="Arial" w:eastAsia="Arial" w:hAnsi="Arial" w:cs="Arial"/>
              </w:rPr>
            </w:pPr>
            <w:r w:rsidRPr="00CB1642">
              <w:rPr>
                <w:rFonts w:ascii="Arial" w:eastAsia="Arial" w:hAnsi="Arial" w:cs="Arial"/>
              </w:rPr>
              <w:t>jneiran</w:t>
            </w:r>
            <w:r w:rsidR="00764D11" w:rsidRPr="00CB1642">
              <w:rPr>
                <w:rFonts w:ascii="Arial" w:eastAsia="Arial" w:hAnsi="Arial" w:cs="Arial"/>
              </w:rPr>
              <w:t>@regionpiura.gob.pe</w:t>
            </w:r>
          </w:p>
        </w:tc>
      </w:tr>
    </w:tbl>
    <w:p w14:paraId="1208309B" w14:textId="77777777" w:rsidR="00611006" w:rsidRDefault="00611006"/>
    <w:p w14:paraId="138EC022" w14:textId="77777777" w:rsidR="00896102" w:rsidRDefault="00896102"/>
    <w:p w14:paraId="666DA6F3" w14:textId="77777777" w:rsidR="00896102" w:rsidRDefault="00896102"/>
    <w:p w14:paraId="17AAA6E0" w14:textId="77777777" w:rsidR="00896102" w:rsidRDefault="00896102"/>
    <w:p w14:paraId="08D096C0" w14:textId="77777777" w:rsidR="00896102" w:rsidRDefault="00896102"/>
    <w:p w14:paraId="45340024" w14:textId="77777777" w:rsidR="00896102" w:rsidRDefault="00896102"/>
    <w:p w14:paraId="76F64E59" w14:textId="77777777" w:rsidR="00896102" w:rsidRDefault="00896102"/>
    <w:p w14:paraId="6228B466" w14:textId="77777777" w:rsidR="00896102" w:rsidRDefault="00896102"/>
    <w:p w14:paraId="6BA0EEC0" w14:textId="77777777" w:rsidR="00CB1642" w:rsidRDefault="00CB1642"/>
    <w:p w14:paraId="17F41E23" w14:textId="77777777" w:rsidR="00CB1642" w:rsidRDefault="00CB1642"/>
    <w:p w14:paraId="0B34D067" w14:textId="77777777" w:rsidR="00CB1642" w:rsidRDefault="00CB1642"/>
    <w:p w14:paraId="042BAEED" w14:textId="77777777" w:rsidR="00CB1642" w:rsidRDefault="00CB1642"/>
    <w:p w14:paraId="1AE273B8" w14:textId="77777777" w:rsidR="00CB1642" w:rsidRDefault="00CB1642"/>
    <w:p w14:paraId="7C7E2777" w14:textId="77777777" w:rsidR="00CB1642" w:rsidRDefault="00CB1642"/>
    <w:p w14:paraId="0EBD0754" w14:textId="77777777" w:rsidR="00CB1642" w:rsidRDefault="00CB1642"/>
    <w:p w14:paraId="4E9DA7DD" w14:textId="77777777" w:rsidR="00896102" w:rsidRDefault="00896102"/>
    <w:sectPr w:rsidR="00896102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06"/>
    <w:rsid w:val="00231020"/>
    <w:rsid w:val="002316C5"/>
    <w:rsid w:val="00261098"/>
    <w:rsid w:val="002C79E0"/>
    <w:rsid w:val="00372774"/>
    <w:rsid w:val="004038B9"/>
    <w:rsid w:val="00601256"/>
    <w:rsid w:val="0060454D"/>
    <w:rsid w:val="00611006"/>
    <w:rsid w:val="00627EF2"/>
    <w:rsid w:val="006C0C5B"/>
    <w:rsid w:val="00707CCC"/>
    <w:rsid w:val="00764D11"/>
    <w:rsid w:val="007E4EDD"/>
    <w:rsid w:val="00810EDB"/>
    <w:rsid w:val="00896102"/>
    <w:rsid w:val="009D5B00"/>
    <w:rsid w:val="00A66073"/>
    <w:rsid w:val="00A70B02"/>
    <w:rsid w:val="00A728C1"/>
    <w:rsid w:val="00B26717"/>
    <w:rsid w:val="00B94A83"/>
    <w:rsid w:val="00BA2181"/>
    <w:rsid w:val="00C5076C"/>
    <w:rsid w:val="00C53CAF"/>
    <w:rsid w:val="00CB1642"/>
    <w:rsid w:val="00D0635C"/>
    <w:rsid w:val="00E44EE1"/>
    <w:rsid w:val="00E50E2E"/>
    <w:rsid w:val="00EB6A2A"/>
    <w:rsid w:val="00F176B9"/>
    <w:rsid w:val="00F418BF"/>
    <w:rsid w:val="00F5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JNN</dc:creator>
  <cp:lastModifiedBy>Omayra Sifuentes Horna</cp:lastModifiedBy>
  <cp:revision>2</cp:revision>
  <dcterms:created xsi:type="dcterms:W3CDTF">2023-03-17T17:11:00Z</dcterms:created>
  <dcterms:modified xsi:type="dcterms:W3CDTF">2023-03-17T17:11:00Z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