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6E07927B" w14:textId="21C675DB" w:rsidR="00DA6578" w:rsidRPr="00004835" w:rsidRDefault="009F0CA5">
      <w:pPr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>Metadatos del dataset</w:t>
      </w:r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395353" w:rsidRPr="00004835">
        <w:rPr>
          <w:rFonts w:asciiTheme="majorHAnsi" w:hAnsiTheme="majorHAnsi" w:cstheme="majorHAnsi"/>
        </w:rPr>
        <w:t xml:space="preserve">Histórico de Huelgas del Perú 1987-2022 - [Ministerio de Trabajo y Promoción del Empleo - MTPE]  </w:t>
      </w:r>
    </w:p>
    <w:p w14:paraId="70D2D9BE" w14:textId="77777777" w:rsidR="00DA6578" w:rsidRPr="00004835" w:rsidRDefault="00DA6578" w:rsidP="00DA6578">
      <w:pPr>
        <w:rPr>
          <w:rFonts w:asciiTheme="majorHAnsi" w:hAnsiTheme="majorHAnsi" w:cstheme="majorHAnsi"/>
          <w:vanish/>
          <w:specVanish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77E11A95" w14:textId="55A415D8" w:rsidR="00504D0A" w:rsidRPr="00004835" w:rsidRDefault="00DA6578" w:rsidP="00DA6578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 </w:t>
      </w:r>
    </w:p>
    <w:p w14:paraId="12E6DDA8" w14:textId="77777777" w:rsidR="00395353" w:rsidRPr="00004835" w:rsidRDefault="00395353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864FB8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Histórico de Huelgas del Perú 1987-2022 -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139531" w:rsidR="00504D0A" w:rsidRPr="00004835" w:rsidRDefault="00000000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="00E12F69" w:rsidRPr="00E12F69">
                <w:rPr>
                  <w:rStyle w:val="Hipervnculo"/>
                  <w:rFonts w:asciiTheme="majorHAnsi" w:hAnsiTheme="majorHAnsi" w:cstheme="majorHAnsi"/>
                </w:rPr>
                <w:t>https://www.trabajo.gob.pe/dataset_huelgas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31772E2C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Histórico de Huelgas en el Perú, acumulados por año desde 1987 al 2022. En el Perú las Huelgas se agrupan en dos categorías por Pliegos de Reclamos Otras Causas.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Este dataset esta caracterizado por:</w:t>
            </w:r>
          </w:p>
          <w:p w14:paraId="73E2B8DB" w14:textId="78386A95" w:rsidR="00CD25C2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de la Huelga, Total de Huelgas por Pliegos de Reclamos y Otras Causas, Total de Trabajadores comprendidos y total de horas perdidas. </w:t>
            </w:r>
          </w:p>
          <w:p w14:paraId="275DC972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55C50CF" w:rsidR="00504D0A" w:rsidRPr="00004835" w:rsidRDefault="00A771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Prevención y Solución de Conflictos Laborales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7A7385B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Huelgas, Trabajadores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C8B733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2023-03-</w:t>
            </w:r>
            <w:r w:rsidR="00963FA7">
              <w:rPr>
                <w:rFonts w:asciiTheme="majorHAnsi" w:hAnsiTheme="majorHAnsi" w:cstheme="majorHAnsi"/>
              </w:rPr>
              <w:t>30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422BFE" w:rsidR="00395353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Trimestral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1EA014E5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2023-03-</w:t>
            </w:r>
            <w:r w:rsidR="00963FA7">
              <w:rPr>
                <w:rFonts w:asciiTheme="majorHAnsi" w:hAnsiTheme="majorHAnsi" w:cstheme="majorHAnsi"/>
              </w:rPr>
              <w:t>30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0F25B1F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Perú,1987-2022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29B8C238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73FDC" w:rsidRPr="00673FDC">
                <w:rPr>
                  <w:rStyle w:val="Hipervnculo"/>
                  <w:rFonts w:ascii="Arial" w:hAnsi="Arial" w:cs="Arial"/>
                  <w:shd w:val="clear" w:color="auto" w:fill="FFFFFF"/>
                </w:rPr>
                <w:t>datos-abiertos@trabajo.gob.pe</w:t>
              </w:r>
            </w:hyperlink>
          </w:p>
        </w:tc>
      </w:tr>
    </w:tbl>
    <w:p w14:paraId="0E6576BC" w14:textId="3EC92BC7" w:rsidR="009F0CA5" w:rsidRPr="00004835" w:rsidRDefault="00AE3BA8" w:rsidP="00DA6578">
      <w:pPr>
        <w:rPr>
          <w:rFonts w:asciiTheme="majorHAnsi" w:hAnsiTheme="majorHAnsi" w:cstheme="majorHAnsi"/>
        </w:rPr>
      </w:pPr>
      <w:r w:rsidRPr="00AE3BA8">
        <w:rPr>
          <w:rFonts w:asciiTheme="majorHAnsi" w:hAnsiTheme="majorHAnsi" w:cstheme="majorHAnsi"/>
        </w:rPr>
        <w:t>Las Huelgas en el Perú</w:t>
      </w: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95353"/>
    <w:rsid w:val="003D0AF5"/>
    <w:rsid w:val="003D6FF9"/>
    <w:rsid w:val="003E4836"/>
    <w:rsid w:val="0048753E"/>
    <w:rsid w:val="004E0782"/>
    <w:rsid w:val="004F1D9B"/>
    <w:rsid w:val="00504D0A"/>
    <w:rsid w:val="0053263F"/>
    <w:rsid w:val="005F2C43"/>
    <w:rsid w:val="006048CC"/>
    <w:rsid w:val="00636A28"/>
    <w:rsid w:val="00647FB5"/>
    <w:rsid w:val="00673FDC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63FA7"/>
    <w:rsid w:val="009A7FF5"/>
    <w:rsid w:val="009B0AA2"/>
    <w:rsid w:val="009F0CA5"/>
    <w:rsid w:val="00A77178"/>
    <w:rsid w:val="00AE3BA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12F69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trabajo.gob.pe/dataset_huelg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7</cp:revision>
  <dcterms:created xsi:type="dcterms:W3CDTF">2023-03-29T17:17:00Z</dcterms:created>
  <dcterms:modified xsi:type="dcterms:W3CDTF">2023-03-30T14:33:00Z</dcterms:modified>
</cp:coreProperties>
</file>