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01B7422" w14:textId="0A18857B" w:rsidR="001A7CEF" w:rsidRPr="00DA6578" w:rsidRDefault="009F0CA5" w:rsidP="00625DAD">
      <w:pPr>
        <w:jc w:val="both"/>
        <w:rPr>
          <w:rFonts w:asciiTheme="majorHAnsi" w:hAnsiTheme="majorHAnsi" w:cstheme="majorHAnsi"/>
          <w: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25DAD">
        <w:rPr>
          <w:rFonts w:asciiTheme="majorHAnsi" w:hAnsiTheme="majorHAnsi" w:cstheme="majorHAnsi"/>
        </w:rPr>
        <w:t>Prestatarios del programa de crédito beca – Reto Excelencia</w:t>
      </w:r>
      <w:r w:rsidR="001A7CEF" w:rsidRPr="001A7CEF">
        <w:rPr>
          <w:rFonts w:asciiTheme="majorHAnsi" w:hAnsiTheme="majorHAnsi" w:cstheme="majorHAnsi"/>
        </w:rPr>
        <w:t xml:space="preserve"> de SERVIR - [Autoridad Nacional del Servicio Civil - SERVIR]</w:t>
      </w:r>
    </w:p>
    <w:p w14:paraId="6E07927B" w14:textId="0BEDE29E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312AEA" w:rsidR="00504D0A" w:rsidRDefault="00625DAD" w:rsidP="00504D0A">
            <w:pPr>
              <w:rPr>
                <w:rFonts w:asciiTheme="majorHAnsi" w:hAnsiTheme="majorHAnsi" w:cstheme="majorHAnsi"/>
              </w:rPr>
            </w:pPr>
            <w:r w:rsidRPr="00625DA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Prestatarios del programa de crédito beca – Reto Excelencia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4013D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37FA7A91" w:rsidR="00CD25C2" w:rsidRDefault="00555055" w:rsidP="005B5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7F6BCA">
              <w:rPr>
                <w:rFonts w:asciiTheme="majorHAnsi" w:hAnsiTheme="majorHAnsi" w:cstheme="majorHAnsi"/>
              </w:rPr>
              <w:t>los prestatarios d</w:t>
            </w:r>
            <w:r w:rsidR="00AF16F9">
              <w:rPr>
                <w:rFonts w:asciiTheme="majorHAnsi" w:hAnsiTheme="majorHAnsi" w:cstheme="majorHAnsi"/>
              </w:rPr>
              <w:t xml:space="preserve">el programa de crédito beca – Reto Excelencia </w:t>
            </w:r>
            <w:r>
              <w:rPr>
                <w:rFonts w:asciiTheme="majorHAnsi" w:hAnsiTheme="majorHAnsi" w:cstheme="majorHAnsi"/>
              </w:rPr>
              <w:t xml:space="preserve">por el periodo </w:t>
            </w:r>
            <w:r w:rsidR="00AF16F9">
              <w:rPr>
                <w:rFonts w:asciiTheme="majorHAnsi" w:hAnsiTheme="majorHAnsi" w:cstheme="majorHAnsi"/>
              </w:rPr>
              <w:t>de 2013 – 2023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088127DA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64BB20DB" w14:textId="658A5F91" w:rsidR="00421226" w:rsidRPr="00625DAD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Departamento, </w:t>
            </w:r>
            <w:r w:rsidR="00126AA6"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, Distrito, </w:t>
            </w:r>
            <w:r w:rsidR="00126AA6"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Ubig</w:t>
            </w: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eo</w:t>
            </w:r>
          </w:p>
          <w:p w14:paraId="2225BBF8" w14:textId="1CA77D6D" w:rsidR="00421226" w:rsidRPr="00625DAD" w:rsidRDefault="00AF16F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Nombres y apellidos</w:t>
            </w:r>
          </w:p>
          <w:p w14:paraId="084ADE72" w14:textId="01FF1B87" w:rsidR="00421226" w:rsidRDefault="00AF16F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Edad</w:t>
            </w:r>
          </w:p>
          <w:p w14:paraId="32CFB4C1" w14:textId="4501817D" w:rsidR="003E2DB0" w:rsidRPr="00625DAD" w:rsidRDefault="003E2DB0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6B333258" w:rsidR="00421226" w:rsidRPr="00625DAD" w:rsidRDefault="00E374DA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Universidad</w:t>
            </w:r>
          </w:p>
          <w:p w14:paraId="5383E4CB" w14:textId="10DFF55C" w:rsidR="00126AA6" w:rsidRPr="00625DAD" w:rsidRDefault="00AF16F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País</w:t>
            </w:r>
          </w:p>
          <w:p w14:paraId="73927D20" w14:textId="132AD07C" w:rsidR="00CF7617" w:rsidRDefault="00AF16F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inicio de estudios</w:t>
            </w:r>
          </w:p>
          <w:p w14:paraId="6C8CE961" w14:textId="35022782" w:rsidR="009C2574" w:rsidRPr="00625DAD" w:rsidRDefault="009C2574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termino de estudios</w:t>
            </w:r>
            <w:bookmarkStart w:id="0" w:name="_GoBack"/>
            <w:bookmarkEnd w:id="0"/>
          </w:p>
          <w:p w14:paraId="1768E929" w14:textId="3B713413" w:rsidR="00CD25C2" w:rsidRPr="00AF16F9" w:rsidRDefault="00AF16F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Crédito otorgado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7836E5F" w:rsidR="00504D0A" w:rsidRDefault="00AF16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</w:t>
            </w:r>
            <w:r w:rsidR="007F6BCA">
              <w:rPr>
                <w:rFonts w:asciiTheme="majorHAnsi" w:hAnsiTheme="majorHAnsi" w:cstheme="majorHAnsi"/>
              </w:rPr>
              <w:t xml:space="preserve">Desarrollo de </w:t>
            </w:r>
            <w:r>
              <w:rPr>
                <w:rFonts w:asciiTheme="majorHAnsi" w:hAnsiTheme="majorHAnsi" w:cstheme="majorHAnsi"/>
              </w:rPr>
              <w:t>Capacidades y Rendimiento del Servicio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8D07E61" w:rsidR="006B1CB8" w:rsidRDefault="00AF16F9" w:rsidP="000068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Prestatarios del programa de crédito beca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9CBB0CB" w:rsidR="004F74C6" w:rsidRPr="004F74C6" w:rsidRDefault="00521928" w:rsidP="00504D0A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2023</w:t>
            </w:r>
            <w:r w:rsidR="004F74C6" w:rsidRPr="004F74C6">
              <w:rPr>
                <w:rFonts w:asciiTheme="majorHAnsi" w:hAnsiTheme="majorHAnsi" w:cstheme="majorHAnsi"/>
              </w:rPr>
              <w:t>-05-17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F2EE050" w:rsidR="00504D0A" w:rsidRPr="004F74C6" w:rsidRDefault="00AF16F9" w:rsidP="00504D0A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A674ADD" w:rsidR="00CD25C2" w:rsidRPr="004F74C6" w:rsidRDefault="00AF16F9" w:rsidP="006B1CB8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2023-05-17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C257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37CDC1F" w:rsidR="00CD25C2" w:rsidRDefault="00AF16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2013</w:t>
            </w:r>
            <w:r w:rsidR="006B1CB8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6C65EDA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wbalbin@servir.gob.pe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68BC"/>
    <w:rsid w:val="00106DB0"/>
    <w:rsid w:val="00116DF8"/>
    <w:rsid w:val="00126AA6"/>
    <w:rsid w:val="00182C03"/>
    <w:rsid w:val="001A7CEF"/>
    <w:rsid w:val="0020585A"/>
    <w:rsid w:val="00297BE5"/>
    <w:rsid w:val="00306482"/>
    <w:rsid w:val="003D0AF5"/>
    <w:rsid w:val="003D6FF9"/>
    <w:rsid w:val="003E2DB0"/>
    <w:rsid w:val="003E4836"/>
    <w:rsid w:val="00421226"/>
    <w:rsid w:val="00483607"/>
    <w:rsid w:val="0048753E"/>
    <w:rsid w:val="004F1D9B"/>
    <w:rsid w:val="004F74C6"/>
    <w:rsid w:val="00504D0A"/>
    <w:rsid w:val="00521928"/>
    <w:rsid w:val="0053263F"/>
    <w:rsid w:val="00555055"/>
    <w:rsid w:val="005B589F"/>
    <w:rsid w:val="005F2C43"/>
    <w:rsid w:val="00625DAD"/>
    <w:rsid w:val="00636A28"/>
    <w:rsid w:val="00647FB5"/>
    <w:rsid w:val="006641E3"/>
    <w:rsid w:val="00682CD5"/>
    <w:rsid w:val="006B1CB8"/>
    <w:rsid w:val="0070589E"/>
    <w:rsid w:val="00717CED"/>
    <w:rsid w:val="007840A6"/>
    <w:rsid w:val="007F6BCA"/>
    <w:rsid w:val="0081582A"/>
    <w:rsid w:val="00876384"/>
    <w:rsid w:val="00904DBB"/>
    <w:rsid w:val="009379D2"/>
    <w:rsid w:val="00940D53"/>
    <w:rsid w:val="0095347C"/>
    <w:rsid w:val="00962F24"/>
    <w:rsid w:val="009A7FF5"/>
    <w:rsid w:val="009B0AA2"/>
    <w:rsid w:val="009C2574"/>
    <w:rsid w:val="009F0CA5"/>
    <w:rsid w:val="00AF16F9"/>
    <w:rsid w:val="00B27C25"/>
    <w:rsid w:val="00B4515D"/>
    <w:rsid w:val="00B6616D"/>
    <w:rsid w:val="00B84406"/>
    <w:rsid w:val="00BE2CC3"/>
    <w:rsid w:val="00C961F8"/>
    <w:rsid w:val="00CD25C2"/>
    <w:rsid w:val="00CF7617"/>
    <w:rsid w:val="00D00322"/>
    <w:rsid w:val="00D5559D"/>
    <w:rsid w:val="00D957C7"/>
    <w:rsid w:val="00DA6578"/>
    <w:rsid w:val="00E374DA"/>
    <w:rsid w:val="00EB1A82"/>
    <w:rsid w:val="00F1229D"/>
    <w:rsid w:val="00F66923"/>
    <w:rsid w:val="00F71199"/>
    <w:rsid w:val="00FA048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Wilmer Balbin Balbin</cp:lastModifiedBy>
  <cp:revision>34</cp:revision>
  <dcterms:created xsi:type="dcterms:W3CDTF">2021-10-20T17:24:00Z</dcterms:created>
  <dcterms:modified xsi:type="dcterms:W3CDTF">2023-05-17T23:08:00Z</dcterms:modified>
</cp:coreProperties>
</file>