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56307387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070E02">
        <w:rPr>
          <w:rFonts w:asciiTheme="majorHAnsi" w:hAnsiTheme="majorHAnsi" w:cstheme="majorHAnsi"/>
        </w:rPr>
        <w:t>Ordenes de Compras y Servicios</w:t>
      </w:r>
      <w:r w:rsidR="00777D8F" w:rsidRPr="00777D8F">
        <w:rPr>
          <w:rFonts w:asciiTheme="majorHAnsi" w:hAnsiTheme="majorHAnsi" w:cstheme="majorHAnsi"/>
        </w:rPr>
        <w:t xml:space="preserve"> del Hospital de Apoyo II 1 Nuestra Señora de Las Mercedes de Paita [HNSLMP]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4536A77" w:rsidR="00504D0A" w:rsidRDefault="00070E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Ordenes de Compras y Servicios</w:t>
            </w:r>
            <w:r w:rsidRPr="00777D8F">
              <w:rPr>
                <w:rFonts w:asciiTheme="majorHAnsi" w:hAnsiTheme="majorHAnsi" w:cstheme="majorHAnsi"/>
              </w:rPr>
              <w:t xml:space="preserve"> </w:t>
            </w:r>
            <w:r w:rsidR="00777D8F" w:rsidRPr="00777D8F">
              <w:rPr>
                <w:rFonts w:asciiTheme="majorHAnsi" w:hAnsiTheme="majorHAnsi" w:cstheme="majorHAnsi"/>
              </w:rPr>
              <w:t>del Hospital de Apoyo II 1 Nuestra Señora de Las Mercedes de Paita [HNSLMP]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6ADA3E5" w:rsidR="00504D0A" w:rsidRDefault="007F4CE7" w:rsidP="00504D0A">
            <w:pPr>
              <w:rPr>
                <w:rFonts w:asciiTheme="majorHAnsi" w:hAnsiTheme="majorHAnsi" w:cstheme="majorHAnsi"/>
              </w:rPr>
            </w:pPr>
            <w:r w:rsidRPr="007F4CE7">
              <w:rPr>
                <w:rFonts w:asciiTheme="majorHAnsi" w:hAnsiTheme="majorHAnsi" w:cstheme="majorHAnsi"/>
              </w:rPr>
              <w:t>https://www.datosabiertos.gob.pe/dataset/ordenes-de-compras-y-servicios-enero-mayo-del-hospital-de-apoyo-ii-1-nuestra-se%C3%B1ora-de-las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EF74657" w14:textId="367A1F8C" w:rsidR="00CD25C2" w:rsidRDefault="00070E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Ordenes de Compras y Servicios</w:t>
            </w:r>
            <w:r w:rsidRPr="00777D8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desde Enero hasta Mayo d</w:t>
            </w:r>
            <w:r w:rsidR="006F340D">
              <w:rPr>
                <w:rFonts w:asciiTheme="majorHAnsi" w:hAnsiTheme="majorHAnsi" w:cstheme="majorHAnsi"/>
              </w:rPr>
              <w:t xml:space="preserve">el </w:t>
            </w:r>
            <w:r w:rsidR="006F340D" w:rsidRPr="00DB4499">
              <w:rPr>
                <w:rFonts w:asciiTheme="majorHAnsi" w:hAnsiTheme="majorHAnsi" w:cstheme="majorHAnsi"/>
              </w:rPr>
              <w:t>Hospital de Apoyo II 1 Nuestra Señora de Las Mercedes de Paita</w:t>
            </w:r>
            <w:r w:rsidR="00DB4499">
              <w:rPr>
                <w:rFonts w:asciiTheme="majorHAnsi" w:hAnsiTheme="majorHAnsi" w:cstheme="majorHAnsi"/>
              </w:rPr>
              <w:t xml:space="preserve"> </w:t>
            </w: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4DDA0EAD" w:rsidR="00CD25C2" w:rsidRDefault="00EF79A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 </w:t>
            </w:r>
          </w:p>
          <w:p w14:paraId="3884215C" w14:textId="77777777" w:rsidR="00EF79A5" w:rsidRDefault="00EF79A5" w:rsidP="00EF79A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Ubigeo, Departamento, Provincia, Distrito donde se encuentra ubicado el Hospital </w:t>
            </w:r>
          </w:p>
          <w:p w14:paraId="37B8B7AB" w14:textId="5267A760" w:rsidR="00EF79A5" w:rsidRDefault="00070E02" w:rsidP="00EF79A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Tipo de Orden, Numero de Orden, Numero SIAF, Fecha de la Orden</w:t>
            </w:r>
          </w:p>
          <w:p w14:paraId="27B5B0C4" w14:textId="33BB79EE" w:rsidR="00CD25C2" w:rsidRDefault="00070E02" w:rsidP="00121B3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Monto de la orden de servicio o compra</w:t>
            </w:r>
          </w:p>
          <w:p w14:paraId="73E2B8DB" w14:textId="6026F9EE" w:rsidR="00CD25C2" w:rsidRPr="00EF79A5" w:rsidRDefault="00070E02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Descripción de la orden de servicio o compra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E769447" w:rsidR="00504D0A" w:rsidRDefault="00DB4499" w:rsidP="00504D0A">
            <w:pPr>
              <w:rPr>
                <w:rFonts w:asciiTheme="majorHAnsi" w:hAnsiTheme="majorHAnsi" w:cstheme="majorHAnsi"/>
              </w:rPr>
            </w:pPr>
            <w:r w:rsidRPr="00DB4499">
              <w:rPr>
                <w:rFonts w:asciiTheme="majorHAnsi" w:hAnsiTheme="majorHAnsi" w:cstheme="majorHAnsi"/>
              </w:rPr>
              <w:t>Hospital de Apoyo II 1 Nuestra Señora de Las Mercedes de Paita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5D97030" w:rsidR="00504D0A" w:rsidRDefault="00DB449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SISTEMA </w:t>
            </w:r>
            <w:r w:rsidR="00070E02">
              <w:rPr>
                <w:rFonts w:asciiTheme="majorHAnsi" w:hAnsiTheme="majorHAnsi" w:cstheme="majorHAnsi"/>
              </w:rPr>
              <w:t>SIGA (</w:t>
            </w:r>
            <w:r w:rsidR="00070E02" w:rsidRPr="00070E02">
              <w:rPr>
                <w:rFonts w:asciiTheme="majorHAnsi" w:hAnsiTheme="majorHAnsi" w:cstheme="majorHAnsi"/>
              </w:rPr>
              <w:t>Sistema Integrado de Gestión Administrativa</w:t>
            </w:r>
            <w:r w:rsidR="00070E02">
              <w:rPr>
                <w:rFonts w:asciiTheme="majorHAnsi" w:hAnsiTheme="majorHAnsi" w:cstheme="majorHAnsi"/>
              </w:rPr>
              <w:t>)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6DAF191" w:rsidR="00504D0A" w:rsidRDefault="00070E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ORDEN, COMPRAS, SERVICIOS</w:t>
            </w:r>
            <w:r w:rsidR="00DB4499">
              <w:rPr>
                <w:rFonts w:asciiTheme="majorHAnsi" w:hAnsiTheme="majorHAnsi" w:cstheme="majorHAnsi"/>
              </w:rPr>
              <w:t>, HOSPITAL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0371733" w:rsidR="00504D0A" w:rsidRDefault="00DB449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  <w:r w:rsidR="00777D8F">
              <w:rPr>
                <w:rFonts w:asciiTheme="majorHAnsi" w:hAnsiTheme="majorHAnsi" w:cstheme="majorHAnsi"/>
              </w:rPr>
              <w:t>-05-2</w:t>
            </w:r>
            <w:r w:rsidR="00070E02">
              <w:rPr>
                <w:rFonts w:asciiTheme="majorHAnsi" w:hAnsiTheme="majorHAnsi" w:cstheme="majorHAnsi"/>
              </w:rPr>
              <w:t>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C09E19F" w:rsidR="00504D0A" w:rsidRDefault="00070E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3BC5F76" w:rsidR="00CD25C2" w:rsidRDefault="00777D8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</w:t>
            </w:r>
            <w:r w:rsidR="00070E02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070E02">
              <w:rPr>
                <w:rFonts w:asciiTheme="majorHAnsi" w:hAnsiTheme="majorHAnsi" w:cstheme="majorHAnsi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1AD5151" w:rsidR="00CD25C2" w:rsidRDefault="00DB449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CE59F4F" w:rsidR="00CD25C2" w:rsidRDefault="00777D8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Piura, Paita, Paita,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077BC53" w:rsidR="00CD25C2" w:rsidRDefault="00DB4499" w:rsidP="00CD25C2">
            <w:pPr>
              <w:rPr>
                <w:rFonts w:asciiTheme="majorHAnsi" w:hAnsiTheme="majorHAnsi" w:cstheme="majorHAnsi"/>
              </w:rPr>
            </w:pPr>
            <w:r w:rsidRPr="00DB4499">
              <w:rPr>
                <w:rFonts w:asciiTheme="majorHAnsi" w:hAnsiTheme="majorHAnsi" w:cstheme="majorHAnsi"/>
              </w:rPr>
              <w:t>eacedos@hospitallasmercedespaita.gob.pe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3EC0808"/>
    <w:multiLevelType w:val="hybridMultilevel"/>
    <w:tmpl w:val="B5B43DB4"/>
    <w:lvl w:ilvl="0" w:tplc="4CD6317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698477">
    <w:abstractNumId w:val="4"/>
  </w:num>
  <w:num w:numId="2" w16cid:durableId="1924531387">
    <w:abstractNumId w:val="2"/>
  </w:num>
  <w:num w:numId="3" w16cid:durableId="2076735438">
    <w:abstractNumId w:val="1"/>
  </w:num>
  <w:num w:numId="4" w16cid:durableId="636035173">
    <w:abstractNumId w:val="0"/>
  </w:num>
  <w:num w:numId="5" w16cid:durableId="753284232">
    <w:abstractNumId w:val="3"/>
  </w:num>
  <w:num w:numId="6" w16cid:durableId="199897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70E02"/>
    <w:rsid w:val="000F12F1"/>
    <w:rsid w:val="00116DF8"/>
    <w:rsid w:val="00182C03"/>
    <w:rsid w:val="0020585A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6F340D"/>
    <w:rsid w:val="0070589E"/>
    <w:rsid w:val="00717CED"/>
    <w:rsid w:val="00777D8F"/>
    <w:rsid w:val="007840A6"/>
    <w:rsid w:val="007F4CE7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DB4499"/>
    <w:rsid w:val="00EB1A82"/>
    <w:rsid w:val="00EF79A5"/>
    <w:rsid w:val="00F1229D"/>
    <w:rsid w:val="00F66923"/>
    <w:rsid w:val="00F71199"/>
    <w:rsid w:val="00FA048A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Eddinson Jesus Acedo Saldarriaga</cp:lastModifiedBy>
  <cp:revision>19</cp:revision>
  <dcterms:created xsi:type="dcterms:W3CDTF">2021-10-20T17:24:00Z</dcterms:created>
  <dcterms:modified xsi:type="dcterms:W3CDTF">2023-05-25T20:20:00Z</dcterms:modified>
</cp:coreProperties>
</file>