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3E83A1AD" w14:textId="417F72E9" w:rsidR="0006278A" w:rsidRPr="00DA6578" w:rsidRDefault="009F0CA5" w:rsidP="0006278A">
      <w:pPr>
        <w:jc w:val="center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C7943">
        <w:rPr>
          <w:rFonts w:asciiTheme="majorHAnsi" w:hAnsiTheme="majorHAnsi" w:cstheme="majorHAnsi"/>
        </w:rPr>
        <w:t xml:space="preserve">Gastos de Combustible </w:t>
      </w:r>
      <w:r w:rsidR="0006278A">
        <w:rPr>
          <w:rFonts w:asciiTheme="majorHAnsi" w:hAnsiTheme="majorHAnsi" w:cstheme="majorHAnsi"/>
        </w:rPr>
        <w:t>d</w:t>
      </w:r>
      <w:r w:rsidR="0006278A" w:rsidRPr="0006278A">
        <w:rPr>
          <w:rFonts w:asciiTheme="majorHAnsi" w:hAnsiTheme="majorHAnsi" w:cstheme="majorHAnsi"/>
        </w:rPr>
        <w:t xml:space="preserve">e La Municipalidad Distrital </w:t>
      </w:r>
      <w:r w:rsidR="0006278A">
        <w:rPr>
          <w:rFonts w:asciiTheme="majorHAnsi" w:hAnsiTheme="majorHAnsi" w:cstheme="majorHAnsi"/>
        </w:rPr>
        <w:t>d</w:t>
      </w:r>
      <w:r w:rsidR="0006278A" w:rsidRPr="0006278A">
        <w:rPr>
          <w:rFonts w:asciiTheme="majorHAnsi" w:hAnsiTheme="majorHAnsi" w:cstheme="majorHAnsi"/>
        </w:rPr>
        <w:t>e Los Olivos - [MDLO]</w:t>
      </w:r>
    </w:p>
    <w:p w14:paraId="578F6E56" w14:textId="55E14792" w:rsidR="009F0CA5" w:rsidRPr="00BE2CC3" w:rsidRDefault="009F0CA5" w:rsidP="0006278A">
      <w:pPr>
        <w:jc w:val="center"/>
        <w:rPr>
          <w:rFonts w:asciiTheme="majorHAnsi" w:hAnsiTheme="majorHAnsi" w:cstheme="majorHAnsi"/>
        </w:rPr>
      </w:pPr>
    </w:p>
    <w:p w14:paraId="77E11A95" w14:textId="2888A610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7D2DB489" w14:textId="089BFB1E" w:rsidR="00400248" w:rsidRPr="00BE2CC3" w:rsidRDefault="005C7943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 de Combustible</w:t>
            </w:r>
            <w:r w:rsidR="0006278A" w:rsidRPr="0006278A">
              <w:rPr>
                <w:rFonts w:asciiTheme="majorHAnsi" w:hAnsiTheme="majorHAnsi" w:cstheme="majorHAnsi"/>
              </w:rPr>
              <w:t xml:space="preserve"> de La Municipalidad Distrital de Los Olivos - [MDLO]</w:t>
            </w:r>
          </w:p>
          <w:p w14:paraId="301BAC89" w14:textId="2E293046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6297ACFA" w14:textId="77BB173F" w:rsidR="007B183A" w:rsidRDefault="0041659E" w:rsidP="0006278A">
            <w:pPr>
              <w:rPr>
                <w:rFonts w:asciiTheme="majorHAnsi" w:hAnsiTheme="majorHAnsi" w:cstheme="majorHAnsi"/>
              </w:rPr>
            </w:pPr>
            <w:r w:rsidRPr="0041659E">
              <w:rPr>
                <w:rFonts w:asciiTheme="majorHAnsi" w:hAnsiTheme="majorHAnsi" w:cstheme="majorHAnsi"/>
              </w:rPr>
              <w:t>www.datosabiertos.gob.pe/dataset/</w:t>
            </w:r>
            <w:r w:rsidR="00E20EC6" w:rsidRPr="00E20EC6">
              <w:rPr>
                <w:rFonts w:asciiTheme="majorHAnsi" w:hAnsiTheme="majorHAnsi" w:cstheme="majorHAnsi"/>
              </w:rPr>
              <w:t>gastos-de-combustible-de-la-municipalidad-distrital-de-los-olivos---mdlo</w:t>
            </w:r>
          </w:p>
          <w:p w14:paraId="0AF6190C" w14:textId="37B98107" w:rsidR="0041659E" w:rsidRDefault="0041659E" w:rsidP="0006278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5356B359" w:rsidR="00CD25C2" w:rsidRPr="00F700E0" w:rsidRDefault="00DB13A2" w:rsidP="00DB13A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de </w:t>
            </w:r>
            <w:r w:rsidR="005C7943">
              <w:rPr>
                <w:rFonts w:asciiTheme="majorHAnsi" w:hAnsiTheme="majorHAnsi" w:cstheme="majorHAnsi"/>
              </w:rPr>
              <w:t xml:space="preserve">gastos de combustible que realiza la </w:t>
            </w:r>
            <w:r w:rsidR="00BF36A4" w:rsidRPr="00F700E0">
              <w:rPr>
                <w:rFonts w:asciiTheme="majorHAnsi" w:hAnsiTheme="majorHAnsi" w:cstheme="majorHAnsi"/>
              </w:rPr>
              <w:t xml:space="preserve">Municipalidad Distrital de Los Olivos, correspondiente </w:t>
            </w:r>
            <w:r w:rsidR="002023F6">
              <w:rPr>
                <w:rFonts w:asciiTheme="majorHAnsi" w:hAnsiTheme="majorHAnsi" w:cstheme="majorHAnsi"/>
              </w:rPr>
              <w:t xml:space="preserve">al periodo </w:t>
            </w:r>
            <w:r w:rsidR="00B94CFD">
              <w:rPr>
                <w:rFonts w:asciiTheme="majorHAnsi" w:hAnsiTheme="majorHAnsi" w:cstheme="majorHAnsi"/>
              </w:rPr>
              <w:t>202</w:t>
            </w:r>
            <w:r w:rsidR="002023F6">
              <w:rPr>
                <w:rFonts w:asciiTheme="majorHAnsi" w:hAnsiTheme="majorHAnsi" w:cstheme="majorHAnsi"/>
              </w:rPr>
              <w:t>1</w:t>
            </w:r>
          </w:p>
          <w:p w14:paraId="346B3F44" w14:textId="1166E18F" w:rsidR="00615D54" w:rsidRPr="00F700E0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096AF5EE" w14:textId="2104D1A7" w:rsidR="00EC39B6" w:rsidRDefault="005C7943" w:rsidP="00DB13A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gastos de combustible están</w:t>
            </w:r>
            <w:r w:rsidR="00615D54" w:rsidRPr="00F700E0">
              <w:rPr>
                <w:rFonts w:asciiTheme="majorHAnsi" w:hAnsiTheme="majorHAnsi" w:cstheme="majorHAnsi"/>
              </w:rPr>
              <w:t xml:space="preserve"> </w:t>
            </w:r>
            <w:r w:rsidRPr="00F700E0">
              <w:rPr>
                <w:rFonts w:asciiTheme="majorHAnsi" w:hAnsiTheme="majorHAnsi" w:cstheme="majorHAnsi"/>
              </w:rPr>
              <w:t>caracterizados</w:t>
            </w:r>
            <w:r w:rsidR="00615D54" w:rsidRPr="00F700E0">
              <w:rPr>
                <w:rFonts w:asciiTheme="majorHAnsi" w:hAnsiTheme="majorHAnsi" w:cstheme="majorHAnsi"/>
              </w:rPr>
              <w:t xml:space="preserve"> por: </w:t>
            </w:r>
          </w:p>
          <w:p w14:paraId="7255B3E3" w14:textId="77777777" w:rsidR="00DB13A2" w:rsidRPr="00F700E0" w:rsidRDefault="00DB13A2" w:rsidP="00504D0A">
            <w:pPr>
              <w:rPr>
                <w:rFonts w:asciiTheme="majorHAnsi" w:hAnsiTheme="majorHAnsi" w:cstheme="majorHAnsi"/>
              </w:rPr>
            </w:pPr>
          </w:p>
          <w:p w14:paraId="6D286B67" w14:textId="53498E9D" w:rsidR="00EC39B6" w:rsidRDefault="00EC39B6" w:rsidP="00F700E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epartamento, provincia, distrito, ubigeo, gobierno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local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</w:t>
            </w:r>
            <w:bookmarkStart w:id="0" w:name="_GoBack"/>
            <w:bookmarkEnd w:id="0"/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entidad.</w:t>
            </w:r>
          </w:p>
          <w:p w14:paraId="47F0F8AC" w14:textId="77777777" w:rsidR="00B94CFD" w:rsidRPr="00B94CFD" w:rsidRDefault="00B94CFD" w:rsidP="00B94CFD">
            <w:pPr>
              <w:ind w:left="360"/>
              <w:jc w:val="both"/>
              <w:rPr>
                <w:rFonts w:asciiTheme="majorHAnsi" w:hAnsiTheme="majorHAnsi" w:cstheme="majorHAnsi"/>
              </w:rPr>
            </w:pPr>
          </w:p>
          <w:p w14:paraId="17582CB0" w14:textId="654E321C" w:rsidR="00CD25C2" w:rsidRPr="00B94CFD" w:rsidRDefault="0046689E" w:rsidP="0030552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que abastece</w:t>
            </w:r>
            <w:r w:rsidR="00F10CD2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hora que abaste, número de vale</w:t>
            </w:r>
            <w:r w:rsidR="00B94CFD" w:rsidRPr="00B94CFD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B94CF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placa del vehículo</w:t>
            </w:r>
            <w:r w:rsidR="00DB13A2" w:rsidRPr="00B94CFD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4B0930"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tipo de combustible</w:t>
            </w:r>
            <w:r w:rsidR="004B0930"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precio de combustible</w:t>
            </w:r>
            <w:r w:rsidR="004B0930"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cantidad de galones, importe total </w:t>
            </w:r>
            <w:r w:rsidR="00F700E0" w:rsidRPr="00B94CFD">
              <w:rPr>
                <w:rFonts w:asciiTheme="majorHAnsi" w:hAnsiTheme="majorHAnsi" w:cstheme="majorHAnsi"/>
                <w:sz w:val="22"/>
                <w:szCs w:val="22"/>
              </w:rPr>
              <w:t>y fecha</w:t>
            </w:r>
            <w:r w:rsidR="00D87234" w:rsidRPr="00B94CFD">
              <w:rPr>
                <w:rFonts w:asciiTheme="majorHAnsi" w:hAnsiTheme="majorHAnsi" w:cstheme="majorHAnsi"/>
                <w:sz w:val="22"/>
                <w:szCs w:val="22"/>
              </w:rPr>
              <w:t xml:space="preserve"> de c</w:t>
            </w:r>
            <w:r w:rsidR="000C7A8B" w:rsidRPr="00B94CFD">
              <w:rPr>
                <w:rFonts w:asciiTheme="majorHAnsi" w:hAnsiTheme="majorHAnsi" w:cstheme="majorHAnsi"/>
                <w:sz w:val="22"/>
                <w:szCs w:val="22"/>
              </w:rPr>
              <w:t>orte</w:t>
            </w:r>
            <w:r w:rsidR="00D87234" w:rsidRPr="00B94CF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F700E0">
        <w:trPr>
          <w:trHeight w:val="336"/>
        </w:trPr>
        <w:tc>
          <w:tcPr>
            <w:tcW w:w="2972" w:type="dxa"/>
            <w:vAlign w:val="center"/>
          </w:tcPr>
          <w:p w14:paraId="51D63ABD" w14:textId="5D977796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45731F0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Los Olivos</w:t>
            </w:r>
            <w:r w:rsidR="00DC5E5F">
              <w:rPr>
                <w:rFonts w:asciiTheme="majorHAnsi" w:hAnsiTheme="majorHAnsi" w:cstheme="majorHAnsi"/>
              </w:rPr>
              <w:t xml:space="preserve"> - MDLO</w:t>
            </w:r>
          </w:p>
        </w:tc>
      </w:tr>
      <w:tr w:rsidR="00504D0A" w14:paraId="1598F2E3" w14:textId="77777777" w:rsidTr="00F700E0">
        <w:trPr>
          <w:trHeight w:val="426"/>
        </w:trPr>
        <w:tc>
          <w:tcPr>
            <w:tcW w:w="2972" w:type="dxa"/>
            <w:vAlign w:val="center"/>
          </w:tcPr>
          <w:p w14:paraId="4723B4D8" w14:textId="16D3A583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3EA5FE26" w:rsidR="00504D0A" w:rsidRDefault="00C02F91" w:rsidP="00504D0A">
            <w:pPr>
              <w:rPr>
                <w:rFonts w:asciiTheme="majorHAnsi" w:hAnsiTheme="majorHAnsi" w:cstheme="majorHAnsi"/>
              </w:rPr>
            </w:pPr>
            <w:r w:rsidRPr="00C02F91">
              <w:rPr>
                <w:rFonts w:asciiTheme="majorHAnsi" w:hAnsiTheme="majorHAnsi" w:cstheme="majorHAnsi"/>
              </w:rPr>
              <w:t>Subgerencia de Servicios Generales y Maestranza</w:t>
            </w:r>
          </w:p>
        </w:tc>
      </w:tr>
      <w:tr w:rsidR="00504D0A" w14:paraId="28E3066C" w14:textId="77777777" w:rsidTr="00DB13A2">
        <w:trPr>
          <w:trHeight w:val="490"/>
        </w:trPr>
        <w:tc>
          <w:tcPr>
            <w:tcW w:w="2972" w:type="dxa"/>
            <w:vAlign w:val="center"/>
          </w:tcPr>
          <w:p w14:paraId="316C6F46" w14:textId="50815B45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4B8DC8EB" w:rsidR="00504D0A" w:rsidRDefault="00C02F91" w:rsidP="00C02F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Gastos de Combustible </w:t>
            </w:r>
          </w:p>
        </w:tc>
      </w:tr>
      <w:tr w:rsidR="00504D0A" w14:paraId="43175C4D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12BAD6F9" w14:textId="0D974740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08C35B03" w:rsidR="00504D0A" w:rsidRDefault="00E06DA1" w:rsidP="003739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2023F6">
              <w:rPr>
                <w:rFonts w:asciiTheme="majorHAnsi" w:hAnsiTheme="majorHAnsi" w:cstheme="majorHAnsi"/>
                <w:color w:val="000000" w:themeColor="text1"/>
                <w:kern w:val="24"/>
              </w:rPr>
              <w:t>-24</w:t>
            </w:r>
          </w:p>
        </w:tc>
      </w:tr>
      <w:tr w:rsidR="00504D0A" w14:paraId="011842A8" w14:textId="77777777" w:rsidTr="00F700E0">
        <w:trPr>
          <w:trHeight w:val="413"/>
        </w:trPr>
        <w:tc>
          <w:tcPr>
            <w:tcW w:w="2972" w:type="dxa"/>
            <w:vAlign w:val="center"/>
          </w:tcPr>
          <w:p w14:paraId="35EB519A" w14:textId="7F952C47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5A35324B" w:rsidR="00504D0A" w:rsidRDefault="00E34B4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F700E0">
        <w:trPr>
          <w:trHeight w:val="420"/>
        </w:trPr>
        <w:tc>
          <w:tcPr>
            <w:tcW w:w="2972" w:type="dxa"/>
            <w:vAlign w:val="center"/>
          </w:tcPr>
          <w:p w14:paraId="4C1DE0E1" w14:textId="18D08B51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CD17511" w:rsidR="00CD25C2" w:rsidRDefault="00E06DA1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34B4D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2023F6">
              <w:rPr>
                <w:rFonts w:asciiTheme="majorHAnsi" w:hAnsiTheme="majorHAnsi" w:cstheme="majorHAnsi"/>
                <w:color w:val="000000" w:themeColor="text1"/>
                <w:kern w:val="24"/>
              </w:rPr>
              <w:t>-24</w:t>
            </w:r>
          </w:p>
        </w:tc>
      </w:tr>
      <w:tr w:rsidR="00CD25C2" w14:paraId="3F74AE2E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59316C5D" w14:textId="137D6F15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C7943" w14:paraId="7EBCCDEC" w14:textId="77777777" w:rsidTr="00F700E0">
        <w:trPr>
          <w:trHeight w:val="302"/>
        </w:trPr>
        <w:tc>
          <w:tcPr>
            <w:tcW w:w="2972" w:type="dxa"/>
            <w:vAlign w:val="center"/>
          </w:tcPr>
          <w:p w14:paraId="083F45C8" w14:textId="4E1B252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58EA321" w:rsidR="00CD25C2" w:rsidRPr="0006278A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CD25C2" w14:paraId="50813B98" w14:textId="77777777" w:rsidTr="00F700E0">
        <w:trPr>
          <w:trHeight w:val="406"/>
        </w:trPr>
        <w:tc>
          <w:tcPr>
            <w:tcW w:w="2972" w:type="dxa"/>
            <w:vAlign w:val="center"/>
          </w:tcPr>
          <w:p w14:paraId="78F51BD0" w14:textId="026C858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1CADEF4B" w14:textId="184AA53E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F700E0">
        <w:trPr>
          <w:trHeight w:val="418"/>
        </w:trPr>
        <w:tc>
          <w:tcPr>
            <w:tcW w:w="2972" w:type="dxa"/>
            <w:vAlign w:val="center"/>
          </w:tcPr>
          <w:p w14:paraId="44582A03" w14:textId="175F5ABC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7C20EDCE" w14:textId="0318ABEF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F700E0">
        <w:trPr>
          <w:trHeight w:val="400"/>
        </w:trPr>
        <w:tc>
          <w:tcPr>
            <w:tcW w:w="2972" w:type="dxa"/>
            <w:vAlign w:val="center"/>
          </w:tcPr>
          <w:p w14:paraId="14C8EAEF" w14:textId="0A3D387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20C9E3A7" w:rsidR="00CD25C2" w:rsidRDefault="00037C73" w:rsidP="00C02F9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400248">
              <w:rPr>
                <w:rFonts w:asciiTheme="majorHAnsi" w:hAnsiTheme="majorHAnsi" w:cstheme="majorHAnsi"/>
              </w:rPr>
              <w:t>Lima, Lima, Los Olivos – 202</w:t>
            </w:r>
            <w:r w:rsidR="002023F6">
              <w:rPr>
                <w:rFonts w:asciiTheme="majorHAnsi" w:hAnsiTheme="majorHAnsi" w:cstheme="majorHAnsi"/>
              </w:rPr>
              <w:t>1</w:t>
            </w:r>
          </w:p>
        </w:tc>
      </w:tr>
      <w:tr w:rsidR="00CD25C2" w14:paraId="494AA20C" w14:textId="77777777" w:rsidTr="00F700E0">
        <w:trPr>
          <w:trHeight w:val="410"/>
        </w:trPr>
        <w:tc>
          <w:tcPr>
            <w:tcW w:w="2972" w:type="dxa"/>
            <w:vAlign w:val="center"/>
          </w:tcPr>
          <w:p w14:paraId="6E758B40" w14:textId="2431496E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5AE88943" w:rsidR="00CD25C2" w:rsidRDefault="00E06DA1" w:rsidP="00CD25C2">
            <w:pPr>
              <w:rPr>
                <w:rFonts w:asciiTheme="majorHAnsi" w:hAnsiTheme="majorHAnsi" w:cstheme="majorHAnsi"/>
              </w:rPr>
            </w:pPr>
            <w:r w:rsidRPr="00E34B4D">
              <w:rPr>
                <w:rFonts w:asciiTheme="majorHAnsi" w:hAnsiTheme="majorHAnsi" w:cstheme="majorHAnsi"/>
              </w:rPr>
              <w:t>jvelasquez@munilosolivos.gob.pe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47C1"/>
    <w:rsid w:val="00037C73"/>
    <w:rsid w:val="00060CB9"/>
    <w:rsid w:val="0006278A"/>
    <w:rsid w:val="000C7A8B"/>
    <w:rsid w:val="000D6B99"/>
    <w:rsid w:val="00115F11"/>
    <w:rsid w:val="00116DF8"/>
    <w:rsid w:val="00127939"/>
    <w:rsid w:val="00182C03"/>
    <w:rsid w:val="001B5C87"/>
    <w:rsid w:val="002023F6"/>
    <w:rsid w:val="0020585A"/>
    <w:rsid w:val="00276B42"/>
    <w:rsid w:val="00297BE5"/>
    <w:rsid w:val="00306482"/>
    <w:rsid w:val="00373915"/>
    <w:rsid w:val="003D0AF5"/>
    <w:rsid w:val="003D6FF9"/>
    <w:rsid w:val="003E4836"/>
    <w:rsid w:val="00400248"/>
    <w:rsid w:val="0041659E"/>
    <w:rsid w:val="0046689E"/>
    <w:rsid w:val="0048753E"/>
    <w:rsid w:val="004B0930"/>
    <w:rsid w:val="004F1D9B"/>
    <w:rsid w:val="00504D0A"/>
    <w:rsid w:val="0053263F"/>
    <w:rsid w:val="005C7943"/>
    <w:rsid w:val="005F2C43"/>
    <w:rsid w:val="0060514D"/>
    <w:rsid w:val="00615D54"/>
    <w:rsid w:val="00636A28"/>
    <w:rsid w:val="00647FB5"/>
    <w:rsid w:val="006557AA"/>
    <w:rsid w:val="00682CD5"/>
    <w:rsid w:val="006D7685"/>
    <w:rsid w:val="0070589E"/>
    <w:rsid w:val="00717CED"/>
    <w:rsid w:val="007840A6"/>
    <w:rsid w:val="007B183A"/>
    <w:rsid w:val="00847017"/>
    <w:rsid w:val="00876384"/>
    <w:rsid w:val="008E296B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94CFD"/>
    <w:rsid w:val="00BE2CC3"/>
    <w:rsid w:val="00BF36A4"/>
    <w:rsid w:val="00C02F91"/>
    <w:rsid w:val="00C961F8"/>
    <w:rsid w:val="00CD25C2"/>
    <w:rsid w:val="00D00322"/>
    <w:rsid w:val="00D4682A"/>
    <w:rsid w:val="00D5559D"/>
    <w:rsid w:val="00D87234"/>
    <w:rsid w:val="00D957C7"/>
    <w:rsid w:val="00DA6578"/>
    <w:rsid w:val="00DB13A2"/>
    <w:rsid w:val="00DC5E5F"/>
    <w:rsid w:val="00E06DA1"/>
    <w:rsid w:val="00E20EC6"/>
    <w:rsid w:val="00E234E7"/>
    <w:rsid w:val="00E336A3"/>
    <w:rsid w:val="00E34B4D"/>
    <w:rsid w:val="00E40300"/>
    <w:rsid w:val="00E9718C"/>
    <w:rsid w:val="00EB1A82"/>
    <w:rsid w:val="00EC39B6"/>
    <w:rsid w:val="00F10CD2"/>
    <w:rsid w:val="00F1229D"/>
    <w:rsid w:val="00F66923"/>
    <w:rsid w:val="00F700E0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PCMDLO</cp:lastModifiedBy>
  <cp:revision>35</cp:revision>
  <dcterms:created xsi:type="dcterms:W3CDTF">2022-10-17T05:58:00Z</dcterms:created>
  <dcterms:modified xsi:type="dcterms:W3CDTF">2023-05-25T23:42:00Z</dcterms:modified>
</cp:coreProperties>
</file>