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D730132" w:rsidR="009F0CA5" w:rsidRPr="00C7672A" w:rsidRDefault="009F0CA5" w:rsidP="00BE2CC3">
      <w:pPr>
        <w:rPr>
          <w:rFonts w:asciiTheme="majorHAnsi" w:hAnsiTheme="majorHAnsi" w:cstheme="majorHAnsi"/>
          <w:b/>
          <w:bCs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71575" w:rsidRPr="00C7672A">
        <w:rPr>
          <w:rFonts w:asciiTheme="majorHAnsi" w:hAnsiTheme="majorHAnsi" w:cstheme="majorHAnsi"/>
          <w:b/>
          <w:bCs/>
        </w:rPr>
        <w:t>ORDENES DE COMPRA Y SERVICIOS DE LA MUNICIPALIDAD DISTRITAL DE CHORRILLOS</w:t>
      </w:r>
      <w:r w:rsidR="005B35B6" w:rsidRPr="00C7672A">
        <w:rPr>
          <w:rFonts w:asciiTheme="majorHAnsi" w:hAnsiTheme="majorHAnsi" w:cstheme="majorHAnsi"/>
          <w:b/>
          <w:bCs/>
        </w:rPr>
        <w:t xml:space="preserve">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53FA730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009BD5" w:rsidR="00504D0A" w:rsidRDefault="00B71575" w:rsidP="00BC4C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ORDENES DE COMPRA Y SERVICIOS </w:t>
            </w:r>
            <w:r w:rsidR="005B35B6" w:rsidRPr="005B35B6">
              <w:rPr>
                <w:rFonts w:asciiTheme="majorHAnsi" w:hAnsiTheme="majorHAnsi" w:cstheme="majorHAnsi"/>
              </w:rPr>
              <w:t>DE LA MUNICIPALIDAD DISTRITAL DEL CHORRILLOS - [MDCH]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BA1D511" w14:textId="77777777" w:rsidR="001056F7" w:rsidRDefault="001056F7" w:rsidP="00425B50">
            <w:pPr>
              <w:rPr>
                <w:rFonts w:asciiTheme="majorHAnsi" w:hAnsiTheme="majorHAnsi" w:cstheme="majorHAnsi"/>
              </w:rPr>
            </w:pPr>
          </w:p>
          <w:p w14:paraId="2A737B10" w14:textId="58BD728A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="001056F7" w:rsidRPr="00440CBB">
                <w:rPr>
                  <w:rStyle w:val="Hipervnculo"/>
                  <w:rFonts w:asciiTheme="majorHAnsi" w:hAnsiTheme="majorHAnsi" w:cstheme="majorHAnsi"/>
                </w:rPr>
                <w:t>https://www.datosabiertos.gob.pe/dataset/ordenes-de-compra-y-servicios-de-la-municipalidad-distrital-del-chorrillos-mdch</w:t>
              </w:r>
            </w:hyperlink>
          </w:p>
          <w:p w14:paraId="0AF6190C" w14:textId="22049ED7" w:rsidR="001056F7" w:rsidRDefault="001056F7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C6CBDA8" w14:textId="77777777" w:rsidR="00C403F5" w:rsidRPr="00BC4CEE" w:rsidRDefault="00B71575" w:rsidP="00BC4CEE">
            <w:pPr>
              <w:jc w:val="both"/>
              <w:rPr>
                <w:rFonts w:asciiTheme="majorHAnsi" w:hAnsiTheme="majorHAnsi" w:cstheme="majorHAnsi"/>
              </w:rPr>
            </w:pPr>
            <w:r w:rsidRPr="00BC4CEE">
              <w:rPr>
                <w:rFonts w:asciiTheme="majorHAnsi" w:hAnsiTheme="majorHAnsi" w:cstheme="majorHAnsi"/>
              </w:rPr>
              <w:t xml:space="preserve">LISTA DE ORDENES DE COMPRA Y SERVICIOS DE LA MUNICIPALIDAD DE CHORRILLOS. </w:t>
            </w:r>
          </w:p>
          <w:p w14:paraId="180D106A" w14:textId="77777777" w:rsidR="00C403F5" w:rsidRPr="00BC4CEE" w:rsidRDefault="00C403F5" w:rsidP="00BC4CEE">
            <w:pPr>
              <w:jc w:val="both"/>
              <w:rPr>
                <w:rFonts w:asciiTheme="majorHAnsi" w:hAnsiTheme="majorHAnsi" w:cstheme="majorHAnsi"/>
              </w:rPr>
            </w:pPr>
            <w:r w:rsidRPr="00BC4CEE">
              <w:rPr>
                <w:rFonts w:asciiTheme="majorHAnsi" w:hAnsiTheme="majorHAnsi" w:cstheme="majorHAnsi"/>
              </w:rPr>
              <w:t>CADA REGISTRO ESTÁ CATEGORIZADO POR:</w:t>
            </w:r>
          </w:p>
          <w:p w14:paraId="69AE1E1A" w14:textId="4736D03E" w:rsidR="004D2525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ORDEN (COMPRA O SERVICIO)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45CFD1C2" w14:textId="0CB6430C" w:rsidR="004D2525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RUC DEL PROVEEDOR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1636F8EA" w14:textId="462351ED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NÚMERO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47D43AEB" w14:textId="0EC8BDBA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NÚMERO SIAF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0B313E97" w14:textId="77B5A6B1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3D36A798" w14:textId="2AED968F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MONTO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5F2EE97F" w14:textId="32957671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DESCRIPCIÓN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2C136510" w14:textId="0D6D3BA2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374372CD" w14:textId="77777777" w:rsidR="006A00FC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MES DE LA ORDEN.</w:t>
            </w:r>
          </w:p>
          <w:p w14:paraId="1768E929" w14:textId="04C7D58E" w:rsidR="00947411" w:rsidRPr="00BC4CEE" w:rsidRDefault="00947411" w:rsidP="00BC4CEE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F9AD473" w:rsidR="00425B50" w:rsidRDefault="00947411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6C3027">
              <w:rPr>
                <w:rFonts w:asciiTheme="majorHAnsi" w:hAnsiTheme="majorHAnsi" w:cstheme="majorHAnsi"/>
              </w:rPr>
              <w:t>ubgerencia de Logística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432E351" w:rsidR="00425B50" w:rsidRDefault="006C3027" w:rsidP="000E2BF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 de Compra, Órdenes de Servicios</w:t>
            </w:r>
          </w:p>
        </w:tc>
      </w:tr>
      <w:tr w:rsidR="00425B50" w14:paraId="43175C4D" w14:textId="77777777" w:rsidTr="00CA0549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16B9F082" w:rsidR="00425B50" w:rsidRDefault="002A730A" w:rsidP="00F42BC2">
            <w:pPr>
              <w:rPr>
                <w:rFonts w:asciiTheme="majorHAnsi" w:hAnsiTheme="majorHAnsi" w:cstheme="majorHAnsi"/>
              </w:rPr>
            </w:pPr>
            <w:r w:rsidRPr="00CA0549">
              <w:rPr>
                <w:rFonts w:asciiTheme="majorHAnsi" w:hAnsiTheme="majorHAnsi" w:cstheme="majorHAnsi"/>
              </w:rPr>
              <w:t>202</w:t>
            </w:r>
            <w:r w:rsidR="00A17C9C">
              <w:rPr>
                <w:rFonts w:asciiTheme="majorHAnsi" w:hAnsiTheme="majorHAnsi" w:cstheme="majorHAnsi"/>
              </w:rPr>
              <w:t>4</w:t>
            </w:r>
            <w:r w:rsidRPr="00CA0549">
              <w:rPr>
                <w:rFonts w:asciiTheme="majorHAnsi" w:hAnsiTheme="majorHAnsi" w:cstheme="majorHAnsi"/>
              </w:rPr>
              <w:t>-</w:t>
            </w:r>
            <w:r w:rsidR="008C581B" w:rsidRPr="00CA0549">
              <w:rPr>
                <w:rFonts w:asciiTheme="majorHAnsi" w:hAnsiTheme="majorHAnsi" w:cstheme="majorHAnsi"/>
              </w:rPr>
              <w:t>0</w:t>
            </w:r>
            <w:r w:rsidR="00A17C9C">
              <w:rPr>
                <w:rFonts w:asciiTheme="majorHAnsi" w:hAnsiTheme="majorHAnsi" w:cstheme="majorHAnsi"/>
              </w:rPr>
              <w:t>4</w:t>
            </w:r>
            <w:r w:rsidR="008C581B" w:rsidRPr="00CA0549">
              <w:rPr>
                <w:rFonts w:asciiTheme="majorHAnsi" w:hAnsiTheme="majorHAnsi" w:cstheme="majorHAnsi"/>
              </w:rPr>
              <w:t>-</w:t>
            </w:r>
            <w:r w:rsidR="00A17C9C">
              <w:rPr>
                <w:rFonts w:asciiTheme="majorHAnsi" w:hAnsiTheme="majorHAnsi" w:cstheme="majorHAnsi"/>
              </w:rPr>
              <w:t>15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D222954" w:rsidR="00425B50" w:rsidRDefault="00527057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DAC7DB9" w:rsidR="00425B50" w:rsidRPr="00CA0549" w:rsidRDefault="00A17C9C" w:rsidP="0068454D">
            <w:pPr>
              <w:rPr>
                <w:rFonts w:asciiTheme="majorHAnsi" w:hAnsiTheme="majorHAnsi" w:cstheme="majorHAnsi"/>
              </w:rPr>
            </w:pPr>
            <w:r w:rsidRPr="00CA0549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4</w:t>
            </w:r>
            <w:r w:rsidRPr="00CA0549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4</w:t>
            </w:r>
            <w:r w:rsidRPr="00CA0549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31C2F25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</w:t>
            </w:r>
            <w:r w:rsidR="009D0C94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</w:t>
            </w:r>
            <w:r w:rsidR="00A17C9C">
              <w:rPr>
                <w:rFonts w:asciiTheme="majorHAnsi" w:hAnsiTheme="majorHAnsi" w:cstheme="majorHAnsi"/>
              </w:rPr>
              <w:t>4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C17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5D71"/>
    <w:multiLevelType w:val="hybridMultilevel"/>
    <w:tmpl w:val="68108A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645A8"/>
    <w:multiLevelType w:val="hybridMultilevel"/>
    <w:tmpl w:val="F4EE151E"/>
    <w:lvl w:ilvl="0" w:tplc="280A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6769150">
    <w:abstractNumId w:val="6"/>
  </w:num>
  <w:num w:numId="2" w16cid:durableId="820193646">
    <w:abstractNumId w:val="4"/>
  </w:num>
  <w:num w:numId="3" w16cid:durableId="925572014">
    <w:abstractNumId w:val="2"/>
  </w:num>
  <w:num w:numId="4" w16cid:durableId="1914461071">
    <w:abstractNumId w:val="1"/>
  </w:num>
  <w:num w:numId="5" w16cid:durableId="151605492">
    <w:abstractNumId w:val="5"/>
  </w:num>
  <w:num w:numId="6" w16cid:durableId="1432359574">
    <w:abstractNumId w:val="3"/>
  </w:num>
  <w:num w:numId="7" w16cid:durableId="190232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2384"/>
    <w:rsid w:val="000209B8"/>
    <w:rsid w:val="000A008F"/>
    <w:rsid w:val="000B199C"/>
    <w:rsid w:val="000B733F"/>
    <w:rsid w:val="000D33EE"/>
    <w:rsid w:val="000E2BF1"/>
    <w:rsid w:val="001056F7"/>
    <w:rsid w:val="00116DF8"/>
    <w:rsid w:val="00182C03"/>
    <w:rsid w:val="002040CB"/>
    <w:rsid w:val="0020585A"/>
    <w:rsid w:val="00281D8F"/>
    <w:rsid w:val="00297BE5"/>
    <w:rsid w:val="002A730A"/>
    <w:rsid w:val="002B4E21"/>
    <w:rsid w:val="002D2991"/>
    <w:rsid w:val="00306482"/>
    <w:rsid w:val="003A6522"/>
    <w:rsid w:val="003D0AF5"/>
    <w:rsid w:val="003D6FF9"/>
    <w:rsid w:val="003E4836"/>
    <w:rsid w:val="003E56F6"/>
    <w:rsid w:val="00425B50"/>
    <w:rsid w:val="0048753E"/>
    <w:rsid w:val="0049488C"/>
    <w:rsid w:val="004B716F"/>
    <w:rsid w:val="004D2525"/>
    <w:rsid w:val="004F1D9B"/>
    <w:rsid w:val="00504D0A"/>
    <w:rsid w:val="00527057"/>
    <w:rsid w:val="0053263F"/>
    <w:rsid w:val="005924D2"/>
    <w:rsid w:val="005B35B6"/>
    <w:rsid w:val="005D2948"/>
    <w:rsid w:val="005F2C43"/>
    <w:rsid w:val="005F7490"/>
    <w:rsid w:val="00636A28"/>
    <w:rsid w:val="00647FB5"/>
    <w:rsid w:val="00682CD5"/>
    <w:rsid w:val="0068454D"/>
    <w:rsid w:val="006A00FC"/>
    <w:rsid w:val="006C3027"/>
    <w:rsid w:val="0070589E"/>
    <w:rsid w:val="00710D88"/>
    <w:rsid w:val="00717CED"/>
    <w:rsid w:val="00760C8D"/>
    <w:rsid w:val="007840A6"/>
    <w:rsid w:val="007C23A8"/>
    <w:rsid w:val="007E7B26"/>
    <w:rsid w:val="00811351"/>
    <w:rsid w:val="00814F83"/>
    <w:rsid w:val="00873275"/>
    <w:rsid w:val="00876384"/>
    <w:rsid w:val="00893693"/>
    <w:rsid w:val="008C201B"/>
    <w:rsid w:val="008C581B"/>
    <w:rsid w:val="00904DBB"/>
    <w:rsid w:val="00923541"/>
    <w:rsid w:val="009379D2"/>
    <w:rsid w:val="00947411"/>
    <w:rsid w:val="0095347C"/>
    <w:rsid w:val="00962F24"/>
    <w:rsid w:val="0099547F"/>
    <w:rsid w:val="009A7FF5"/>
    <w:rsid w:val="009B0AA2"/>
    <w:rsid w:val="009B3B82"/>
    <w:rsid w:val="009D0C94"/>
    <w:rsid w:val="009F0CA5"/>
    <w:rsid w:val="00A17C9C"/>
    <w:rsid w:val="00A4788A"/>
    <w:rsid w:val="00A5191F"/>
    <w:rsid w:val="00AB3D92"/>
    <w:rsid w:val="00AF18C9"/>
    <w:rsid w:val="00AF7458"/>
    <w:rsid w:val="00B27C25"/>
    <w:rsid w:val="00B6616D"/>
    <w:rsid w:val="00B713A8"/>
    <w:rsid w:val="00B71575"/>
    <w:rsid w:val="00B868B1"/>
    <w:rsid w:val="00BC4CEE"/>
    <w:rsid w:val="00BE2CC3"/>
    <w:rsid w:val="00BF7E80"/>
    <w:rsid w:val="00C173E7"/>
    <w:rsid w:val="00C403F5"/>
    <w:rsid w:val="00C7672A"/>
    <w:rsid w:val="00C961F8"/>
    <w:rsid w:val="00CA0549"/>
    <w:rsid w:val="00CD25C2"/>
    <w:rsid w:val="00D00322"/>
    <w:rsid w:val="00D5559D"/>
    <w:rsid w:val="00D55ECF"/>
    <w:rsid w:val="00D90FF4"/>
    <w:rsid w:val="00D957C7"/>
    <w:rsid w:val="00DA6578"/>
    <w:rsid w:val="00DD4645"/>
    <w:rsid w:val="00E3173E"/>
    <w:rsid w:val="00E36C1D"/>
    <w:rsid w:val="00E46F14"/>
    <w:rsid w:val="00E91F9E"/>
    <w:rsid w:val="00EB1A82"/>
    <w:rsid w:val="00ED5F1F"/>
    <w:rsid w:val="00F022A6"/>
    <w:rsid w:val="00F1229D"/>
    <w:rsid w:val="00F42BC2"/>
    <w:rsid w:val="00F66923"/>
    <w:rsid w:val="00F71199"/>
    <w:rsid w:val="00FA048A"/>
    <w:rsid w:val="00FA5AE5"/>
    <w:rsid w:val="00F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0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rdenes-de-compra-y-servicios-de-la-municipalidad-distrital-del-chorrillos-md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Leonardo Martínez Serrano</cp:lastModifiedBy>
  <cp:revision>6</cp:revision>
  <dcterms:created xsi:type="dcterms:W3CDTF">2023-05-26T23:00:00Z</dcterms:created>
  <dcterms:modified xsi:type="dcterms:W3CDTF">2024-04-29T17:36:00Z</dcterms:modified>
</cp:coreProperties>
</file>