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91103BA" w14:textId="768A88F7" w:rsidR="001A73C2" w:rsidRPr="001A73C2" w:rsidRDefault="009F0CA5" w:rsidP="001A73C2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94B4E">
        <w:rPr>
          <w:rFonts w:ascii="Arial" w:eastAsia="Times New Roman" w:hAnsi="Arial" w:cs="Arial"/>
          <w:color w:val="000000"/>
          <w:lang w:eastAsia="es-PE"/>
        </w:rPr>
        <w:t>PADRÓN DE BENEFICIARIOS FISE POR LOCALIDAD</w:t>
      </w:r>
      <w:r w:rsidR="001A73C2" w:rsidRPr="001A73C2">
        <w:rPr>
          <w:rFonts w:ascii="Arial" w:eastAsia="Times New Roman" w:hAnsi="Arial" w:cs="Arial"/>
          <w:color w:val="000000"/>
          <w:lang w:eastAsia="es-PE"/>
        </w:rPr>
        <w:t xml:space="preserve"> DE </w:t>
      </w:r>
      <w:r w:rsidR="00521904">
        <w:rPr>
          <w:rFonts w:ascii="Arial" w:eastAsia="Times New Roman" w:hAnsi="Arial" w:cs="Arial"/>
          <w:color w:val="000000"/>
          <w:lang w:eastAsia="es-PE"/>
        </w:rPr>
        <w:t>LA EMPRESA ELECTRO UCAYALI S.A. - [Electro Ucayali S.A. - ELUC</w:t>
      </w:r>
      <w:r w:rsidR="001A73C2">
        <w:rPr>
          <w:rFonts w:ascii="Arial" w:eastAsia="Times New Roman" w:hAnsi="Arial" w:cs="Arial"/>
          <w:color w:val="000000"/>
          <w:lang w:eastAsia="es-PE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3B00F988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55200FD" w:rsidR="00504D0A" w:rsidRDefault="00694B4E" w:rsidP="00556EED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PADRÓN DE BENEFICIARIOS FISE POR LOCALIDAD</w:t>
            </w:r>
            <w:r w:rsidRPr="001A73C2">
              <w:rPr>
                <w:rFonts w:ascii="Arial" w:eastAsia="Times New Roman" w:hAnsi="Arial" w:cs="Arial"/>
                <w:color w:val="000000"/>
                <w:lang w:eastAsia="es-PE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 xml:space="preserve">LA EMPRESA ELECTRO UCAYALI S.A. </w:t>
            </w:r>
            <w:r w:rsidR="00521904">
              <w:rPr>
                <w:rFonts w:ascii="Arial" w:eastAsia="Times New Roman" w:hAnsi="Arial" w:cs="Arial"/>
                <w:color w:val="000000"/>
                <w:lang w:eastAsia="es-PE"/>
              </w:rPr>
              <w:t>- [Electro Ucayali S.A. - ELUC]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A942A6A" w:rsidR="00E91EEB" w:rsidRDefault="00C63216" w:rsidP="00521904">
            <w:pPr>
              <w:rPr>
                <w:rFonts w:asciiTheme="majorHAnsi" w:hAnsiTheme="majorHAnsi" w:cstheme="majorHAnsi"/>
              </w:rPr>
            </w:pPr>
            <w:hyperlink r:id="rId5" w:history="1">
              <w:r w:rsidRPr="00104FBD">
                <w:rPr>
                  <w:rStyle w:val="Hipervnculo"/>
                  <w:rFonts w:asciiTheme="majorHAnsi" w:hAnsiTheme="majorHAnsi" w:cstheme="majorHAnsi"/>
                </w:rPr>
                <w:t>https://www.datosabiertos.gob.pe/dataset/padr%C3%B3n-de-beneficiarios-fise-por-localidad-de-la-empresa-electro-ucayali-sa-electro-ucayali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C6E1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E2FC611" w14:textId="262453EF" w:rsidR="00524D6B" w:rsidRDefault="00214D59" w:rsidP="0073754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el reg</w:t>
            </w:r>
            <w:r w:rsidR="0079472C">
              <w:rPr>
                <w:rFonts w:asciiTheme="majorHAnsi" w:hAnsiTheme="majorHAnsi" w:cstheme="majorHAnsi"/>
              </w:rPr>
              <w:t xml:space="preserve">istro de </w:t>
            </w:r>
            <w:r w:rsidR="00C24227">
              <w:rPr>
                <w:rFonts w:asciiTheme="majorHAnsi" w:hAnsiTheme="majorHAnsi" w:cstheme="majorHAnsi"/>
              </w:rPr>
              <w:t>los</w:t>
            </w:r>
            <w:r w:rsidR="00F21236">
              <w:rPr>
                <w:rFonts w:asciiTheme="majorHAnsi" w:hAnsiTheme="majorHAnsi" w:cstheme="majorHAnsi"/>
              </w:rPr>
              <w:t xml:space="preserve"> beneficiarios del Fondo de Inclusión Social Energético (FISE)</w:t>
            </w:r>
            <w:r w:rsidR="00C24227">
              <w:rPr>
                <w:rFonts w:asciiTheme="majorHAnsi" w:hAnsiTheme="majorHAnsi" w:cstheme="majorHAnsi"/>
              </w:rPr>
              <w:t xml:space="preserve"> </w:t>
            </w:r>
            <w:r w:rsidR="00F21236">
              <w:rPr>
                <w:rFonts w:asciiTheme="majorHAnsi" w:hAnsiTheme="majorHAnsi" w:cstheme="majorHAnsi"/>
              </w:rPr>
              <w:t xml:space="preserve">por localidad </w:t>
            </w:r>
            <w:r w:rsidR="00C24227">
              <w:rPr>
                <w:rFonts w:asciiTheme="majorHAnsi" w:hAnsiTheme="majorHAnsi" w:cstheme="majorHAnsi"/>
              </w:rPr>
              <w:t xml:space="preserve">de </w:t>
            </w:r>
            <w:r w:rsidR="00010D01">
              <w:rPr>
                <w:rFonts w:asciiTheme="majorHAnsi" w:hAnsiTheme="majorHAnsi" w:cstheme="majorHAnsi"/>
              </w:rPr>
              <w:t>la</w:t>
            </w:r>
            <w:r w:rsidR="00B3541E">
              <w:rPr>
                <w:rFonts w:asciiTheme="majorHAnsi" w:hAnsiTheme="majorHAnsi" w:cstheme="majorHAnsi"/>
              </w:rPr>
              <w:t xml:space="preserve"> empresa Electro Ucayali S.A. </w:t>
            </w:r>
          </w:p>
          <w:p w14:paraId="1768E929" w14:textId="1C841B6B" w:rsidR="006F7FE0" w:rsidRDefault="00A706B9" w:rsidP="005B0C6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</w:t>
            </w:r>
            <w:r w:rsidR="00421535">
              <w:rPr>
                <w:rFonts w:asciiTheme="majorHAnsi" w:hAnsiTheme="majorHAnsi" w:cstheme="majorHAnsi"/>
              </w:rPr>
              <w:t xml:space="preserve"> registro</w:t>
            </w:r>
            <w:r w:rsidR="00F21236">
              <w:rPr>
                <w:rFonts w:asciiTheme="majorHAnsi" w:hAnsiTheme="majorHAnsi" w:cstheme="majorHAnsi"/>
              </w:rPr>
              <w:t xml:space="preserve"> de beneficiario FISE </w:t>
            </w:r>
            <w:r w:rsidR="007322D8">
              <w:rPr>
                <w:rFonts w:asciiTheme="majorHAnsi" w:hAnsiTheme="majorHAnsi" w:cstheme="majorHAnsi"/>
              </w:rPr>
              <w:t xml:space="preserve">que posee la empresa Electro Ucayali S.A., </w:t>
            </w:r>
            <w:r w:rsidR="00524D6B">
              <w:rPr>
                <w:rFonts w:asciiTheme="majorHAnsi" w:hAnsiTheme="majorHAnsi" w:cstheme="majorHAnsi"/>
              </w:rPr>
              <w:t xml:space="preserve">está caracterizado por:  </w:t>
            </w:r>
            <w:r w:rsidR="009646ED">
              <w:rPr>
                <w:rFonts w:asciiTheme="majorHAnsi" w:hAnsiTheme="majorHAnsi" w:cstheme="majorHAnsi"/>
              </w:rPr>
              <w:t>Fecha de Corte</w:t>
            </w:r>
            <w:r w:rsidR="00524D6B">
              <w:rPr>
                <w:rFonts w:asciiTheme="majorHAnsi" w:hAnsiTheme="majorHAnsi" w:cstheme="majorHAnsi"/>
              </w:rPr>
              <w:t xml:space="preserve">, </w:t>
            </w:r>
            <w:r w:rsidR="0055469C">
              <w:rPr>
                <w:rFonts w:asciiTheme="majorHAnsi" w:hAnsiTheme="majorHAnsi" w:cstheme="majorHAnsi"/>
              </w:rPr>
              <w:t>Departamento, Provincia, Distrito</w:t>
            </w:r>
            <w:r w:rsidR="009646E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A51D6">
              <w:rPr>
                <w:rFonts w:asciiTheme="majorHAnsi" w:hAnsiTheme="majorHAnsi" w:cstheme="majorHAnsi"/>
              </w:rPr>
              <w:t>Ubigeo</w:t>
            </w:r>
            <w:proofErr w:type="spellEnd"/>
            <w:r w:rsidR="009646ED">
              <w:rPr>
                <w:rFonts w:asciiTheme="majorHAnsi" w:hAnsiTheme="majorHAnsi" w:cstheme="majorHAnsi"/>
              </w:rPr>
              <w:t>,</w:t>
            </w:r>
            <w:r w:rsidR="004E4C9B">
              <w:rPr>
                <w:rFonts w:asciiTheme="majorHAnsi" w:hAnsiTheme="majorHAnsi" w:cstheme="majorHAnsi"/>
              </w:rPr>
              <w:t xml:space="preserve"> </w:t>
            </w:r>
            <w:r w:rsidR="009646ED">
              <w:rPr>
                <w:rFonts w:asciiTheme="majorHAnsi" w:hAnsiTheme="majorHAnsi" w:cstheme="majorHAnsi"/>
              </w:rPr>
              <w:t>RUC de</w:t>
            </w:r>
            <w:r w:rsidR="004E4C9B">
              <w:rPr>
                <w:rFonts w:asciiTheme="majorHAnsi" w:hAnsiTheme="majorHAnsi" w:cstheme="majorHAnsi"/>
              </w:rPr>
              <w:t xml:space="preserve"> la</w:t>
            </w:r>
            <w:r w:rsidR="00341398">
              <w:rPr>
                <w:rFonts w:asciiTheme="majorHAnsi" w:hAnsiTheme="majorHAnsi" w:cstheme="majorHAnsi"/>
              </w:rPr>
              <w:t xml:space="preserve"> identidad,</w:t>
            </w:r>
            <w:r w:rsidR="009939E4">
              <w:rPr>
                <w:rFonts w:asciiTheme="majorHAnsi" w:hAnsiTheme="majorHAnsi" w:cstheme="majorHAnsi"/>
              </w:rPr>
              <w:t xml:space="preserve"> </w:t>
            </w:r>
            <w:r w:rsidR="005B0C67">
              <w:rPr>
                <w:rFonts w:asciiTheme="majorHAnsi" w:hAnsiTheme="majorHAnsi" w:cstheme="majorHAnsi"/>
              </w:rPr>
              <w:t>periodo</w:t>
            </w:r>
            <w:r w:rsidR="00CA51D6">
              <w:rPr>
                <w:rFonts w:asciiTheme="majorHAnsi" w:hAnsiTheme="majorHAnsi" w:cstheme="majorHAnsi"/>
              </w:rPr>
              <w:t>, código de suministro, usuario, identificación de beneficiario, estado si posee energía eléctrica y estado.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EE491FF" w:rsidR="00504D0A" w:rsidRDefault="002103C5" w:rsidP="002103C5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Electro Ucayali S.A. - ELUC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45663BC" w:rsidR="00504D0A" w:rsidRDefault="00EC2456" w:rsidP="008467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  <w:r w:rsidR="009D15A1">
              <w:rPr>
                <w:rFonts w:asciiTheme="majorHAnsi" w:hAnsiTheme="majorHAnsi" w:cstheme="majorHAnsi"/>
              </w:rPr>
              <w:t xml:space="preserve"> de Comercialización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29870A4" w:rsidR="00504D0A" w:rsidRDefault="0021275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Transparencia - 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0BEECC0" w:rsidR="00504D0A" w:rsidRDefault="00B21371" w:rsidP="001A73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2103C5">
              <w:rPr>
                <w:rFonts w:asciiTheme="majorHAnsi" w:hAnsiTheme="majorHAnsi" w:cstheme="majorHAnsi"/>
              </w:rPr>
              <w:t>023-0</w:t>
            </w:r>
            <w:r w:rsidR="009436E3">
              <w:rPr>
                <w:rFonts w:asciiTheme="majorHAnsi" w:hAnsiTheme="majorHAnsi" w:cstheme="majorHAnsi"/>
              </w:rPr>
              <w:t>6-09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A11638E" w:rsidR="00504D0A" w:rsidRDefault="00CD2826" w:rsidP="00CA51D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CA51D6">
              <w:rPr>
                <w:rFonts w:asciiTheme="majorHAnsi" w:hAnsiTheme="majorHAnsi" w:cstheme="majorHAnsi"/>
              </w:rPr>
              <w:t>trimestralmente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D46A3A6" w:rsidR="00CD25C2" w:rsidRDefault="002103C5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9436E3">
              <w:rPr>
                <w:rFonts w:asciiTheme="majorHAnsi" w:hAnsiTheme="majorHAnsi" w:cstheme="majorHAnsi"/>
              </w:rPr>
              <w:t>-06</w:t>
            </w:r>
            <w:r>
              <w:rPr>
                <w:rFonts w:asciiTheme="majorHAnsi" w:hAnsiTheme="majorHAnsi" w:cstheme="majorHAnsi"/>
              </w:rPr>
              <w:t>-09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E17749" w:rsidR="00CD25C2" w:rsidRDefault="003059B0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91EE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5469C" w:rsidRDefault="00C63216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34E51C6" w:rsidR="00CD25C2" w:rsidRDefault="002103C5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 de Ucaya</w:t>
            </w:r>
            <w:r w:rsidR="00F64749">
              <w:rPr>
                <w:rFonts w:asciiTheme="majorHAnsi" w:hAnsiTheme="majorHAnsi" w:cstheme="majorHAnsi"/>
              </w:rPr>
              <w:t>li,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868AE88" w:rsidR="00B21371" w:rsidRDefault="00C63216" w:rsidP="00EC6E11">
            <w:pPr>
              <w:rPr>
                <w:rFonts w:asciiTheme="majorHAnsi" w:hAnsiTheme="majorHAnsi" w:cstheme="majorHAnsi"/>
              </w:rPr>
            </w:pPr>
            <w:hyperlink r:id="rId7" w:history="1">
              <w:r w:rsidR="002103C5" w:rsidRPr="005C5ADF">
                <w:rPr>
                  <w:rStyle w:val="Hipervnculo"/>
                  <w:rFonts w:asciiTheme="majorHAnsi" w:hAnsiTheme="majorHAnsi" w:cstheme="majorHAnsi"/>
                </w:rPr>
                <w:t>Cesar.soria@electroucayali.com.pe</w:t>
              </w:r>
            </w:hyperlink>
            <w:r w:rsidR="002103C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10D01"/>
    <w:rsid w:val="000632A7"/>
    <w:rsid w:val="000A426A"/>
    <w:rsid w:val="000A7637"/>
    <w:rsid w:val="001034E0"/>
    <w:rsid w:val="00116DF8"/>
    <w:rsid w:val="00146AFF"/>
    <w:rsid w:val="00182C03"/>
    <w:rsid w:val="001A73C2"/>
    <w:rsid w:val="0020585A"/>
    <w:rsid w:val="002103C5"/>
    <w:rsid w:val="00212752"/>
    <w:rsid w:val="00214D59"/>
    <w:rsid w:val="00297BE5"/>
    <w:rsid w:val="003059B0"/>
    <w:rsid w:val="00306482"/>
    <w:rsid w:val="003168B9"/>
    <w:rsid w:val="00341398"/>
    <w:rsid w:val="003926FB"/>
    <w:rsid w:val="003B60AE"/>
    <w:rsid w:val="003D0AF5"/>
    <w:rsid w:val="003D6FF9"/>
    <w:rsid w:val="003E4836"/>
    <w:rsid w:val="00421535"/>
    <w:rsid w:val="004438AA"/>
    <w:rsid w:val="0048753E"/>
    <w:rsid w:val="004E2B95"/>
    <w:rsid w:val="004E4C9B"/>
    <w:rsid w:val="004F1D9B"/>
    <w:rsid w:val="00504D0A"/>
    <w:rsid w:val="00521904"/>
    <w:rsid w:val="00524D6B"/>
    <w:rsid w:val="0053263F"/>
    <w:rsid w:val="0055469C"/>
    <w:rsid w:val="00556EED"/>
    <w:rsid w:val="005B0C67"/>
    <w:rsid w:val="005E5250"/>
    <w:rsid w:val="005E563C"/>
    <w:rsid w:val="005F2C43"/>
    <w:rsid w:val="00636A28"/>
    <w:rsid w:val="0064241D"/>
    <w:rsid w:val="00647FB5"/>
    <w:rsid w:val="0065029E"/>
    <w:rsid w:val="00656C6A"/>
    <w:rsid w:val="00682CD5"/>
    <w:rsid w:val="00694B4E"/>
    <w:rsid w:val="006C378F"/>
    <w:rsid w:val="006F7FE0"/>
    <w:rsid w:val="0070589E"/>
    <w:rsid w:val="00717CED"/>
    <w:rsid w:val="00722C21"/>
    <w:rsid w:val="007322D8"/>
    <w:rsid w:val="00737542"/>
    <w:rsid w:val="007544E1"/>
    <w:rsid w:val="007840A6"/>
    <w:rsid w:val="0079472C"/>
    <w:rsid w:val="007A3E3A"/>
    <w:rsid w:val="00816235"/>
    <w:rsid w:val="00846776"/>
    <w:rsid w:val="00863187"/>
    <w:rsid w:val="008727B4"/>
    <w:rsid w:val="00876384"/>
    <w:rsid w:val="008C704B"/>
    <w:rsid w:val="008E7D8F"/>
    <w:rsid w:val="00904DBB"/>
    <w:rsid w:val="00922EE5"/>
    <w:rsid w:val="009379D2"/>
    <w:rsid w:val="009436E3"/>
    <w:rsid w:val="0095347C"/>
    <w:rsid w:val="00962F24"/>
    <w:rsid w:val="009646ED"/>
    <w:rsid w:val="009939E4"/>
    <w:rsid w:val="009A7FF5"/>
    <w:rsid w:val="009B0AA2"/>
    <w:rsid w:val="009D15A1"/>
    <w:rsid w:val="009F0CA5"/>
    <w:rsid w:val="00A706B9"/>
    <w:rsid w:val="00AA450E"/>
    <w:rsid w:val="00AA7CD5"/>
    <w:rsid w:val="00B21371"/>
    <w:rsid w:val="00B27C25"/>
    <w:rsid w:val="00B3541E"/>
    <w:rsid w:val="00B46BCB"/>
    <w:rsid w:val="00B6616D"/>
    <w:rsid w:val="00BA4FC3"/>
    <w:rsid w:val="00BE2CC3"/>
    <w:rsid w:val="00C24227"/>
    <w:rsid w:val="00C63216"/>
    <w:rsid w:val="00C84E66"/>
    <w:rsid w:val="00C961F8"/>
    <w:rsid w:val="00CA51D6"/>
    <w:rsid w:val="00CC7989"/>
    <w:rsid w:val="00CD25C2"/>
    <w:rsid w:val="00CD2826"/>
    <w:rsid w:val="00CF1B4E"/>
    <w:rsid w:val="00D00322"/>
    <w:rsid w:val="00D42831"/>
    <w:rsid w:val="00D5559D"/>
    <w:rsid w:val="00D957C7"/>
    <w:rsid w:val="00DA6578"/>
    <w:rsid w:val="00DE1DC2"/>
    <w:rsid w:val="00E16A55"/>
    <w:rsid w:val="00E17B8B"/>
    <w:rsid w:val="00E4678D"/>
    <w:rsid w:val="00E739FB"/>
    <w:rsid w:val="00E91EEB"/>
    <w:rsid w:val="00EB1A82"/>
    <w:rsid w:val="00EC2456"/>
    <w:rsid w:val="00EC6E11"/>
    <w:rsid w:val="00F1229D"/>
    <w:rsid w:val="00F1289A"/>
    <w:rsid w:val="00F21236"/>
    <w:rsid w:val="00F64749"/>
    <w:rsid w:val="00F66923"/>
    <w:rsid w:val="00F71199"/>
    <w:rsid w:val="00FA048A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sar.soria@electroucayali.com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dr%C3%B3n-de-beneficiarios-fise-por-localidad-de-la-empresa-electro-ucayali-sa-electro-ucayal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Americo Rojas Aguilar</cp:lastModifiedBy>
  <cp:revision>54</cp:revision>
  <dcterms:created xsi:type="dcterms:W3CDTF">2023-05-10T16:27:00Z</dcterms:created>
  <dcterms:modified xsi:type="dcterms:W3CDTF">2023-06-06T17:06:00Z</dcterms:modified>
</cp:coreProperties>
</file>