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0C927E0A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C0C4D" w:rsidRPr="00EC0C4D">
        <w:rPr>
          <w:rFonts w:asciiTheme="majorHAnsi" w:hAnsiTheme="majorHAnsi" w:cstheme="majorHAnsi"/>
        </w:rPr>
        <w:t>Directorio de Empresas categorizadas por sector productivo [Ministerio de la Producción - PRODUCE]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FDCB0A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5E63328C" w14:textId="77777777" w:rsidR="00EC0C4D" w:rsidRDefault="00EC0C4D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4A57193" w:rsidR="00504D0A" w:rsidRDefault="00EC0C4D" w:rsidP="00504D0A">
            <w:pPr>
              <w:rPr>
                <w:rFonts w:asciiTheme="majorHAnsi" w:hAnsiTheme="majorHAnsi" w:cstheme="majorHAnsi"/>
              </w:rPr>
            </w:pPr>
            <w:r w:rsidRPr="00EC0C4D">
              <w:rPr>
                <w:rFonts w:asciiTheme="majorHAnsi" w:hAnsiTheme="majorHAnsi" w:cstheme="majorHAnsi"/>
              </w:rPr>
              <w:t xml:space="preserve">Directorio de Empresas categorizadas por sector </w:t>
            </w:r>
            <w:proofErr w:type="gramStart"/>
            <w:r w:rsidRPr="00EC0C4D">
              <w:rPr>
                <w:rFonts w:asciiTheme="majorHAnsi" w:hAnsiTheme="majorHAnsi" w:cstheme="majorHAnsi"/>
              </w:rPr>
              <w:t>productivo  [</w:t>
            </w:r>
            <w:proofErr w:type="gramEnd"/>
            <w:r w:rsidRPr="00EC0C4D">
              <w:rPr>
                <w:rFonts w:asciiTheme="majorHAnsi" w:hAnsiTheme="majorHAnsi" w:cstheme="majorHAnsi"/>
              </w:rPr>
              <w:t>Ministerio de la Producción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5D475E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3D3B7D1" w14:textId="1CAE06F0" w:rsidR="008D0FB0" w:rsidRDefault="002C55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Directorio</w:t>
            </w:r>
            <w:r w:rsidR="00EE6D8B">
              <w:rPr>
                <w:rFonts w:asciiTheme="majorHAnsi" w:hAnsiTheme="majorHAnsi" w:cstheme="majorHAnsi"/>
              </w:rPr>
              <w:t xml:space="preserve"> de </w:t>
            </w:r>
            <w:r w:rsidR="00174DF0">
              <w:rPr>
                <w:rFonts w:asciiTheme="majorHAnsi" w:hAnsiTheme="majorHAnsi" w:cstheme="majorHAnsi"/>
              </w:rPr>
              <w:t xml:space="preserve">las </w:t>
            </w:r>
            <w:r w:rsidR="00E000C4">
              <w:rPr>
                <w:rFonts w:asciiTheme="majorHAnsi" w:hAnsiTheme="majorHAnsi" w:cstheme="majorHAnsi"/>
              </w:rPr>
              <w:t>empresas</w:t>
            </w:r>
            <w:r w:rsidR="00174DF0">
              <w:rPr>
                <w:rFonts w:asciiTheme="majorHAnsi" w:hAnsiTheme="majorHAnsi" w:cstheme="majorHAnsi"/>
              </w:rPr>
              <w:t xml:space="preserve"> MIPYME del Perú</w:t>
            </w:r>
            <w:r w:rsidR="008D0FB0">
              <w:rPr>
                <w:rFonts w:asciiTheme="majorHAnsi" w:hAnsiTheme="majorHAnsi" w:cstheme="majorHAnsi"/>
              </w:rPr>
              <w:t>,</w:t>
            </w:r>
            <w:r w:rsidR="00E000C4">
              <w:rPr>
                <w:rFonts w:asciiTheme="majorHAnsi" w:hAnsiTheme="majorHAnsi" w:cstheme="majorHAnsi"/>
              </w:rPr>
              <w:t xml:space="preserve"> categorizadas por sector productivo (Comercio,</w:t>
            </w:r>
            <w:r w:rsidR="006B5DB1">
              <w:rPr>
                <w:rFonts w:asciiTheme="majorHAnsi" w:hAnsiTheme="majorHAnsi" w:cstheme="majorHAnsi"/>
              </w:rPr>
              <w:t xml:space="preserve"> Manufactura, Servicios</w:t>
            </w:r>
            <w:r w:rsidR="00E42D38">
              <w:rPr>
                <w:rFonts w:asciiTheme="majorHAnsi" w:hAnsiTheme="majorHAnsi" w:cstheme="majorHAnsi"/>
              </w:rPr>
              <w:t>)</w:t>
            </w:r>
            <w:r w:rsidR="00E000C4" w:rsidRPr="00174DF0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14:paraId="0DD42293" w14:textId="77777777" w:rsidR="008D0FB0" w:rsidRDefault="008D0FB0" w:rsidP="00504D0A">
            <w:pPr>
              <w:rPr>
                <w:rFonts w:asciiTheme="majorHAnsi" w:hAnsiTheme="majorHAnsi" w:cstheme="majorHAnsi"/>
              </w:rPr>
            </w:pPr>
          </w:p>
          <w:p w14:paraId="27B5B0C4" w14:textId="7C59D581" w:rsidR="00CD25C2" w:rsidRDefault="00E000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Todas las empresas de este listado se encuentran acreditadas</w:t>
            </w:r>
            <w:r w:rsidR="008D0FB0">
              <w:rPr>
                <w:rFonts w:asciiTheme="majorHAnsi" w:hAnsiTheme="majorHAnsi" w:cstheme="majorHAnsi"/>
              </w:rPr>
              <w:t xml:space="preserve"> por la </w:t>
            </w:r>
            <w:r w:rsidR="004D5702" w:rsidRPr="004D5702">
              <w:rPr>
                <w:rFonts w:asciiTheme="majorHAnsi" w:hAnsiTheme="majorHAnsi" w:cstheme="majorHAnsi"/>
              </w:rPr>
              <w:t>Superintendencia Nacional de Aduanas y de Administración</w:t>
            </w:r>
            <w:r w:rsidR="004D5702">
              <w:rPr>
                <w:rFonts w:asciiTheme="majorHAnsi" w:hAnsiTheme="majorHAnsi" w:cstheme="majorHAnsi"/>
              </w:rPr>
              <w:t xml:space="preserve"> </w:t>
            </w:r>
            <w:r w:rsidR="004D5702" w:rsidRPr="004D5702">
              <w:rPr>
                <w:rFonts w:asciiTheme="majorHAnsi" w:hAnsiTheme="majorHAnsi" w:cstheme="majorHAnsi"/>
              </w:rPr>
              <w:t>Tributaria</w:t>
            </w:r>
            <w:r w:rsidR="004D5702">
              <w:rPr>
                <w:rFonts w:asciiTheme="majorHAnsi" w:hAnsiTheme="majorHAnsi" w:cstheme="majorHAnsi"/>
              </w:rPr>
              <w:t xml:space="preserve"> (</w:t>
            </w:r>
            <w:r w:rsidR="00EE6D8B">
              <w:rPr>
                <w:rFonts w:asciiTheme="majorHAnsi" w:hAnsiTheme="majorHAnsi" w:cstheme="majorHAnsi"/>
              </w:rPr>
              <w:t>SUNAT</w:t>
            </w:r>
            <w:r w:rsidR="004D5702">
              <w:rPr>
                <w:rFonts w:asciiTheme="majorHAnsi" w:hAnsiTheme="majorHAnsi" w:cstheme="majorHAnsi"/>
              </w:rPr>
              <w:t>)</w:t>
            </w:r>
            <w:r w:rsidR="004C6100">
              <w:rPr>
                <w:rFonts w:asciiTheme="majorHAnsi" w:hAnsiTheme="majorHAnsi" w:cstheme="majorHAnsi"/>
              </w:rPr>
              <w:t xml:space="preserve">, </w:t>
            </w:r>
            <w:r w:rsidR="00174DF0">
              <w:rPr>
                <w:rFonts w:asciiTheme="majorHAnsi" w:hAnsiTheme="majorHAnsi" w:cstheme="majorHAnsi"/>
              </w:rPr>
              <w:t>es decir, tienen un</w:t>
            </w:r>
            <w:r w:rsidR="004C6100">
              <w:rPr>
                <w:rFonts w:asciiTheme="majorHAnsi" w:hAnsiTheme="majorHAnsi" w:cstheme="majorHAnsi"/>
              </w:rPr>
              <w:t xml:space="preserve"> numero de RUC</w:t>
            </w:r>
            <w:r w:rsidR="008D0FB0">
              <w:rPr>
                <w:rFonts w:asciiTheme="majorHAnsi" w:hAnsiTheme="majorHAnsi" w:cstheme="majorHAnsi"/>
              </w:rPr>
              <w:t xml:space="preserve">. </w:t>
            </w:r>
          </w:p>
          <w:p w14:paraId="1D609F71" w14:textId="1ED162FB" w:rsidR="003D339B" w:rsidRDefault="003D339B" w:rsidP="00504D0A">
            <w:pPr>
              <w:rPr>
                <w:rFonts w:asciiTheme="majorHAnsi" w:hAnsiTheme="majorHAnsi" w:cstheme="majorHAnsi"/>
              </w:rPr>
            </w:pPr>
          </w:p>
          <w:p w14:paraId="61CF021C" w14:textId="402BB5A2" w:rsidR="003D339B" w:rsidRDefault="003D339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Numero correlativo, Ubigeo, CIIU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23ABF5A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PRODUCE / </w:t>
            </w:r>
            <w:r w:rsidR="006B5DB1">
              <w:rPr>
                <w:rFonts w:asciiTheme="majorHAnsi" w:hAnsiTheme="majorHAnsi" w:cstheme="majorHAnsi"/>
              </w:rPr>
              <w:t>SUNAT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1CC0F9D" w:rsidR="00504D0A" w:rsidRDefault="008179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Directorio </w:t>
            </w:r>
            <w:r w:rsidR="006B5DB1">
              <w:rPr>
                <w:rFonts w:asciiTheme="majorHAnsi" w:hAnsiTheme="majorHAnsi" w:cstheme="majorHAnsi"/>
              </w:rPr>
              <w:t>Empresas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246C00">
              <w:rPr>
                <w:rFonts w:asciiTheme="majorHAnsi" w:hAnsiTheme="majorHAnsi" w:cstheme="majorHAnsi"/>
              </w:rPr>
              <w:t xml:space="preserve">MYPE </w:t>
            </w:r>
            <w:r w:rsidR="0028620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D06145F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81796B" w:rsidRPr="00921344">
              <w:rPr>
                <w:rFonts w:asciiTheme="majorHAnsi" w:hAnsiTheme="majorHAnsi" w:cstheme="majorHAnsi"/>
              </w:rPr>
              <w:t>3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0E4141" w:rsidRPr="00921344">
              <w:rPr>
                <w:rFonts w:asciiTheme="majorHAnsi" w:hAnsiTheme="majorHAnsi" w:cstheme="majorHAnsi"/>
              </w:rPr>
              <w:t>05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0E4141" w:rsidRPr="00921344">
              <w:rPr>
                <w:rFonts w:asciiTheme="majorHAnsi" w:hAnsiTheme="majorHAnsi" w:cstheme="majorHAnsi"/>
              </w:rPr>
              <w:t>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5A07D20" w:rsidR="00504D0A" w:rsidRDefault="0028620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Anual </w:t>
            </w:r>
            <w:r w:rsidR="001007D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6960A0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0E4141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0E4141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0E4141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5C35A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1B2AE8A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8178D">
              <w:rPr>
                <w:rFonts w:asciiTheme="majorHAnsi" w:hAnsiTheme="majorHAnsi" w:cstheme="majorHAnsi"/>
              </w:rPr>
              <w:t>20</w:t>
            </w:r>
            <w:r w:rsidR="006B5DB1">
              <w:rPr>
                <w:rFonts w:asciiTheme="majorHAnsi" w:hAnsiTheme="majorHAnsi" w:cstheme="majorHAnsi"/>
              </w:rPr>
              <w:t>20</w:t>
            </w:r>
            <w:r w:rsidR="005C35AA">
              <w:rPr>
                <w:rFonts w:asciiTheme="majorHAnsi" w:hAnsiTheme="majorHAnsi" w:cstheme="majorHAnsi"/>
              </w:rPr>
              <w:t>,</w:t>
            </w:r>
            <w:bookmarkStart w:id="0" w:name="_GoBack"/>
            <w:bookmarkEnd w:id="0"/>
            <w:r w:rsidR="005C1957">
              <w:rPr>
                <w:rFonts w:asciiTheme="majorHAnsi" w:hAnsiTheme="majorHAnsi" w:cstheme="majorHAnsi"/>
              </w:rPr>
              <w:t xml:space="preserve"> 2021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9B14FA" w:rsidR="00CD25C2" w:rsidRDefault="0078178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irodriguezf@produce.gob.pe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3094"/>
    <w:rsid w:val="000E4141"/>
    <w:rsid w:val="001007D6"/>
    <w:rsid w:val="00116DF8"/>
    <w:rsid w:val="00174DF0"/>
    <w:rsid w:val="00182C03"/>
    <w:rsid w:val="001A0971"/>
    <w:rsid w:val="0020585A"/>
    <w:rsid w:val="00246C00"/>
    <w:rsid w:val="00286207"/>
    <w:rsid w:val="00297BE5"/>
    <w:rsid w:val="002C559D"/>
    <w:rsid w:val="002F27AA"/>
    <w:rsid w:val="002F40D1"/>
    <w:rsid w:val="00306482"/>
    <w:rsid w:val="003B07AC"/>
    <w:rsid w:val="003D0AF5"/>
    <w:rsid w:val="003D339B"/>
    <w:rsid w:val="003D6FF9"/>
    <w:rsid w:val="003E4836"/>
    <w:rsid w:val="004822B1"/>
    <w:rsid w:val="0048753E"/>
    <w:rsid w:val="004A36B3"/>
    <w:rsid w:val="004B6100"/>
    <w:rsid w:val="004C6100"/>
    <w:rsid w:val="004D5702"/>
    <w:rsid w:val="004E66E0"/>
    <w:rsid w:val="004F1D9B"/>
    <w:rsid w:val="00504D0A"/>
    <w:rsid w:val="0053263F"/>
    <w:rsid w:val="00545C61"/>
    <w:rsid w:val="005C1957"/>
    <w:rsid w:val="005C35AA"/>
    <w:rsid w:val="005F2C43"/>
    <w:rsid w:val="00636A28"/>
    <w:rsid w:val="00647FB5"/>
    <w:rsid w:val="0066025B"/>
    <w:rsid w:val="00682CD5"/>
    <w:rsid w:val="006B5DB1"/>
    <w:rsid w:val="0070589E"/>
    <w:rsid w:val="00717CED"/>
    <w:rsid w:val="007816B0"/>
    <w:rsid w:val="0078178D"/>
    <w:rsid w:val="007840A6"/>
    <w:rsid w:val="0081796B"/>
    <w:rsid w:val="00876384"/>
    <w:rsid w:val="008D0FB0"/>
    <w:rsid w:val="00904DBB"/>
    <w:rsid w:val="00916EA0"/>
    <w:rsid w:val="00921344"/>
    <w:rsid w:val="009379D2"/>
    <w:rsid w:val="0095347C"/>
    <w:rsid w:val="00962F24"/>
    <w:rsid w:val="009A7FF5"/>
    <w:rsid w:val="009B0AA2"/>
    <w:rsid w:val="009C6808"/>
    <w:rsid w:val="009F0CA5"/>
    <w:rsid w:val="00A90C8C"/>
    <w:rsid w:val="00AA5568"/>
    <w:rsid w:val="00B27C25"/>
    <w:rsid w:val="00B65421"/>
    <w:rsid w:val="00B6616D"/>
    <w:rsid w:val="00B85309"/>
    <w:rsid w:val="00BE2CC3"/>
    <w:rsid w:val="00BF1A24"/>
    <w:rsid w:val="00C961F8"/>
    <w:rsid w:val="00CA5154"/>
    <w:rsid w:val="00CB70C9"/>
    <w:rsid w:val="00CD25C2"/>
    <w:rsid w:val="00D00322"/>
    <w:rsid w:val="00D5559D"/>
    <w:rsid w:val="00D957C7"/>
    <w:rsid w:val="00DA6578"/>
    <w:rsid w:val="00E000C4"/>
    <w:rsid w:val="00E2322F"/>
    <w:rsid w:val="00E42D38"/>
    <w:rsid w:val="00E50B96"/>
    <w:rsid w:val="00E54474"/>
    <w:rsid w:val="00EB1A82"/>
    <w:rsid w:val="00EC0C4D"/>
    <w:rsid w:val="00EE6D8B"/>
    <w:rsid w:val="00EF789C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33</cp:revision>
  <dcterms:created xsi:type="dcterms:W3CDTF">2023-01-12T20:16:00Z</dcterms:created>
  <dcterms:modified xsi:type="dcterms:W3CDTF">2023-06-16T15:27:00Z</dcterms:modified>
</cp:coreProperties>
</file>