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6E51C7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E07927B" w14:textId="0A8201A9" w:rsidR="00DA6578" w:rsidRPr="00DA6578" w:rsidRDefault="009F0CA5">
      <w:pPr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="00517DB9">
        <w:rPr>
          <w:rFonts w:asciiTheme="majorHAnsi" w:hAnsiTheme="majorHAnsi" w:cstheme="majorHAnsi"/>
        </w:rPr>
        <w:t>D</w:t>
      </w:r>
      <w:r w:rsidRPr="00BE2CC3">
        <w:rPr>
          <w:rFonts w:asciiTheme="majorHAnsi" w:hAnsiTheme="majorHAnsi" w:cstheme="majorHAnsi"/>
        </w:rPr>
        <w:t>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FD40E5">
        <w:rPr>
          <w:rFonts w:asciiTheme="majorHAnsi" w:hAnsiTheme="majorHAnsi" w:cstheme="majorHAnsi"/>
        </w:rPr>
        <w:t>L</w:t>
      </w:r>
      <w:r w:rsidR="00FD40E5" w:rsidRPr="00FD40E5">
        <w:rPr>
          <w:rFonts w:asciiTheme="majorHAnsi" w:hAnsiTheme="majorHAnsi" w:cstheme="majorHAnsi"/>
        </w:rPr>
        <w:t xml:space="preserve">ista de </w:t>
      </w:r>
      <w:r w:rsidR="00116771">
        <w:rPr>
          <w:rFonts w:asciiTheme="majorHAnsi" w:hAnsiTheme="majorHAnsi" w:cstheme="majorHAnsi"/>
        </w:rPr>
        <w:t>Alumnos Matriculados</w:t>
      </w:r>
      <w:r w:rsidR="00FD40E5" w:rsidRPr="00FD40E5">
        <w:rPr>
          <w:rFonts w:asciiTheme="majorHAnsi" w:hAnsiTheme="majorHAnsi" w:cstheme="majorHAnsi"/>
        </w:rPr>
        <w:t xml:space="preserve"> desde el 2019 al 2023 </w:t>
      </w:r>
      <w:r w:rsidR="00936DC1">
        <w:rPr>
          <w:rFonts w:asciiTheme="majorHAnsi" w:hAnsiTheme="majorHAnsi" w:cstheme="majorHAnsi"/>
        </w:rPr>
        <w:t>en</w:t>
      </w:r>
      <w:r w:rsidR="00FD40E5" w:rsidRPr="00FD40E5">
        <w:rPr>
          <w:rFonts w:asciiTheme="majorHAnsi" w:hAnsiTheme="majorHAnsi" w:cstheme="majorHAnsi"/>
        </w:rPr>
        <w:t xml:space="preserve"> la Universidad Nacional Intercultural de Quillabamba</w:t>
      </w:r>
      <w:r w:rsidR="008935BA" w:rsidRPr="008935BA">
        <w:rPr>
          <w:rFonts w:asciiTheme="majorHAnsi" w:hAnsiTheme="majorHAnsi" w:cstheme="majorHAnsi"/>
        </w:rPr>
        <w:t>-[UNIQ]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4EB7E038" w14:textId="5E0B8D95" w:rsidR="00116771" w:rsidRPr="00DA6578" w:rsidRDefault="00116771" w:rsidP="00116771">
            <w:pPr>
              <w:rPr>
                <w:rFonts w:asciiTheme="majorHAnsi" w:hAnsiTheme="majorHAnsi" w:cstheme="majorHAnsi"/>
                <w:vanish/>
                <w:specVanish/>
              </w:rPr>
            </w:pPr>
            <w:r>
              <w:rPr>
                <w:rFonts w:asciiTheme="majorHAnsi" w:hAnsiTheme="majorHAnsi" w:cstheme="majorHAnsi"/>
              </w:rPr>
              <w:t>L</w:t>
            </w:r>
            <w:r w:rsidRPr="00FD40E5">
              <w:rPr>
                <w:rFonts w:asciiTheme="majorHAnsi" w:hAnsiTheme="majorHAnsi" w:cstheme="majorHAnsi"/>
              </w:rPr>
              <w:t xml:space="preserve">ista de </w:t>
            </w:r>
            <w:r>
              <w:rPr>
                <w:rFonts w:asciiTheme="majorHAnsi" w:hAnsiTheme="majorHAnsi" w:cstheme="majorHAnsi"/>
              </w:rPr>
              <w:t>Alumnos Matriculados</w:t>
            </w:r>
            <w:r w:rsidRPr="00FD40E5">
              <w:rPr>
                <w:rFonts w:asciiTheme="majorHAnsi" w:hAnsiTheme="majorHAnsi" w:cstheme="majorHAnsi"/>
              </w:rPr>
              <w:t xml:space="preserve"> desde el 2019 al 2023 </w:t>
            </w:r>
            <w:r w:rsidR="00936DC1">
              <w:rPr>
                <w:rFonts w:asciiTheme="majorHAnsi" w:hAnsiTheme="majorHAnsi" w:cstheme="majorHAnsi"/>
              </w:rPr>
              <w:t>en</w:t>
            </w:r>
            <w:r w:rsidRPr="00FD40E5">
              <w:rPr>
                <w:rFonts w:asciiTheme="majorHAnsi" w:hAnsiTheme="majorHAnsi" w:cstheme="majorHAnsi"/>
              </w:rPr>
              <w:t xml:space="preserve"> la Universidad Nacional Intercultural de Quillabamba</w:t>
            </w:r>
            <w:r w:rsidRPr="008935BA">
              <w:rPr>
                <w:rFonts w:asciiTheme="majorHAnsi" w:hAnsiTheme="majorHAnsi" w:cstheme="majorHAnsi"/>
              </w:rPr>
              <w:t>- [UNIQ]</w:t>
            </w:r>
          </w:p>
          <w:p w14:paraId="7F219616" w14:textId="77777777" w:rsidR="00116771" w:rsidRPr="00DA6578" w:rsidRDefault="00116771" w:rsidP="00116771">
            <w:pPr>
              <w:rPr>
                <w:rFonts w:asciiTheme="majorHAnsi" w:hAnsiTheme="majorHAnsi" w:cstheme="majorHAnsi"/>
                <w:vanish/>
                <w:specVanish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4687D0B7" w14:textId="66366DC6" w:rsidR="00116771" w:rsidRDefault="00116771" w:rsidP="00116771">
            <w:pPr>
              <w:rPr>
                <w:rFonts w:asciiTheme="majorHAnsi" w:hAnsiTheme="majorHAnsi" w:cstheme="majorHAnsi"/>
              </w:rPr>
            </w:pPr>
          </w:p>
          <w:p w14:paraId="301BAC89" w14:textId="4899C8C4" w:rsidR="00504D0A" w:rsidRPr="00C61209" w:rsidRDefault="00504D0A" w:rsidP="00504D0A">
            <w:pPr>
              <w:rPr>
                <w:rFonts w:ascii="Arial" w:hAnsi="Arial" w:cs="Arial"/>
                <w:color w:val="000000"/>
              </w:rPr>
            </w:pP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A8FE281" w:rsidR="00504D0A" w:rsidRDefault="00F9130D" w:rsidP="00504D0A">
            <w:pPr>
              <w:rPr>
                <w:rFonts w:asciiTheme="majorHAnsi" w:hAnsiTheme="majorHAnsi" w:cstheme="majorHAnsi"/>
              </w:rPr>
            </w:pPr>
            <w:r w:rsidRPr="00F9130D">
              <w:rPr>
                <w:rFonts w:asciiTheme="majorHAnsi" w:hAnsiTheme="majorHAnsi" w:cstheme="majorHAnsi"/>
              </w:rPr>
              <w:t>https://www.datosabiertos.gob.pe/dataset/lista-de-alumnos-matriculados-desde-el-2019-al-2023-en-la-universidad-nacional-intercultural</w:t>
            </w:r>
          </w:p>
        </w:tc>
      </w:tr>
      <w:tr w:rsidR="00504D0A" w14:paraId="2EC58AEF" w14:textId="77777777" w:rsidTr="00903428">
        <w:trPr>
          <w:trHeight w:val="3991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3E6D0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77D5400" w14:textId="53D6E5E8" w:rsidR="00116771" w:rsidRPr="00DA6578" w:rsidRDefault="00116771" w:rsidP="00116771">
            <w:pPr>
              <w:spacing w:after="160" w:line="259" w:lineRule="auto"/>
              <w:rPr>
                <w:rFonts w:asciiTheme="majorHAnsi" w:hAnsiTheme="majorHAnsi" w:cstheme="majorHAnsi"/>
                <w:vanish/>
                <w:specVanish/>
              </w:rPr>
            </w:pPr>
            <w:r>
              <w:rPr>
                <w:rFonts w:asciiTheme="majorHAnsi" w:hAnsiTheme="majorHAnsi" w:cstheme="majorHAnsi"/>
              </w:rPr>
              <w:t>L</w:t>
            </w:r>
            <w:r w:rsidRPr="00FD40E5">
              <w:rPr>
                <w:rFonts w:asciiTheme="majorHAnsi" w:hAnsiTheme="majorHAnsi" w:cstheme="majorHAnsi"/>
              </w:rPr>
              <w:t xml:space="preserve">ista de </w:t>
            </w:r>
            <w:r>
              <w:rPr>
                <w:rFonts w:asciiTheme="majorHAnsi" w:hAnsiTheme="majorHAnsi" w:cstheme="majorHAnsi"/>
              </w:rPr>
              <w:t>Alumnos Matriculados</w:t>
            </w:r>
            <w:r w:rsidRPr="00FD40E5">
              <w:rPr>
                <w:rFonts w:asciiTheme="majorHAnsi" w:hAnsiTheme="majorHAnsi" w:cstheme="majorHAnsi"/>
              </w:rPr>
              <w:t xml:space="preserve"> desde el 2019 al 2023 </w:t>
            </w:r>
            <w:r w:rsidR="00936DC1">
              <w:rPr>
                <w:rFonts w:asciiTheme="majorHAnsi" w:hAnsiTheme="majorHAnsi" w:cstheme="majorHAnsi"/>
              </w:rPr>
              <w:t>en</w:t>
            </w:r>
            <w:r w:rsidRPr="00FD40E5">
              <w:rPr>
                <w:rFonts w:asciiTheme="majorHAnsi" w:hAnsiTheme="majorHAnsi" w:cstheme="majorHAnsi"/>
              </w:rPr>
              <w:t xml:space="preserve"> la Universidad Nacional Intercultural de Quillabamba</w:t>
            </w:r>
            <w:r w:rsidR="000D089B">
              <w:rPr>
                <w:rFonts w:asciiTheme="majorHAnsi" w:hAnsiTheme="majorHAnsi" w:cstheme="majorHAnsi"/>
              </w:rPr>
              <w:t>.</w:t>
            </w:r>
          </w:p>
          <w:p w14:paraId="54124E0A" w14:textId="78307F15" w:rsidR="006D337C" w:rsidRPr="00C04958" w:rsidRDefault="006D337C" w:rsidP="000D089B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  <w:p w14:paraId="201C0EB6" w14:textId="2AED4D15" w:rsidR="003A6431" w:rsidRPr="003A6431" w:rsidRDefault="006D337C" w:rsidP="002C4FD6">
            <w:pPr>
              <w:rPr>
                <w:rFonts w:asciiTheme="majorHAnsi" w:hAnsiTheme="majorHAnsi" w:cstheme="majorHAnsi"/>
              </w:rPr>
            </w:pPr>
            <w:r w:rsidRPr="00C04958">
              <w:rPr>
                <w:rFonts w:asciiTheme="majorHAnsi" w:hAnsiTheme="majorHAnsi" w:cstheme="majorHAnsi"/>
              </w:rPr>
              <w:t xml:space="preserve">Las </w:t>
            </w:r>
            <w:r w:rsidR="00DB2495">
              <w:rPr>
                <w:rFonts w:asciiTheme="majorHAnsi" w:hAnsiTheme="majorHAnsi" w:cstheme="majorHAnsi"/>
              </w:rPr>
              <w:t xml:space="preserve">escuelas </w:t>
            </w:r>
            <w:r w:rsidRPr="00C04958">
              <w:rPr>
                <w:rFonts w:asciiTheme="majorHAnsi" w:hAnsiTheme="majorHAnsi" w:cstheme="majorHAnsi"/>
              </w:rPr>
              <w:t xml:space="preserve">profesionales que brinda </w:t>
            </w:r>
            <w:r w:rsidR="008935BA" w:rsidRPr="00C04958">
              <w:rPr>
                <w:rFonts w:asciiTheme="majorHAnsi" w:hAnsiTheme="majorHAnsi" w:cstheme="majorHAnsi"/>
              </w:rPr>
              <w:t>la Universidad</w:t>
            </w:r>
            <w:r w:rsidR="00682840" w:rsidRPr="00C04958">
              <w:rPr>
                <w:rFonts w:asciiTheme="majorHAnsi" w:hAnsiTheme="majorHAnsi" w:cstheme="majorHAnsi"/>
              </w:rPr>
              <w:t xml:space="preserve"> Nacional</w:t>
            </w:r>
            <w:r w:rsidR="008935BA" w:rsidRPr="00C04958">
              <w:rPr>
                <w:rFonts w:asciiTheme="majorHAnsi" w:hAnsiTheme="majorHAnsi" w:cstheme="majorHAnsi"/>
              </w:rPr>
              <w:t xml:space="preserve"> Intercultural de Quillabamba</w:t>
            </w:r>
            <w:r w:rsidRPr="00C04958">
              <w:rPr>
                <w:rFonts w:asciiTheme="majorHAnsi" w:hAnsiTheme="majorHAnsi" w:cstheme="majorHAnsi"/>
              </w:rPr>
              <w:t xml:space="preserve"> para cualquier persona a nivel nacional son: </w:t>
            </w:r>
            <w:r w:rsidR="00870F34" w:rsidRPr="00C04958">
              <w:rPr>
                <w:rFonts w:asciiTheme="majorHAnsi" w:hAnsiTheme="majorHAnsi" w:cstheme="majorHAnsi"/>
              </w:rPr>
              <w:t>Ecoturismo, Ingeniería Agronómica Tropical, Ingeniería de Alimentos, Ingeniería Civil,</w:t>
            </w:r>
            <w:r w:rsidR="00870F34" w:rsidRPr="00C04958">
              <w:t xml:space="preserve"> </w:t>
            </w:r>
            <w:r w:rsidR="00870F34" w:rsidRPr="00C04958">
              <w:rPr>
                <w:rFonts w:asciiTheme="majorHAnsi" w:hAnsiTheme="majorHAnsi" w:cstheme="majorHAnsi"/>
              </w:rPr>
              <w:t>Economía, Contabilidad</w:t>
            </w:r>
            <w:r w:rsidR="0089392E" w:rsidRPr="00C04958">
              <w:rPr>
                <w:rFonts w:asciiTheme="majorHAnsi" w:hAnsiTheme="majorHAnsi" w:cstheme="majorHAnsi"/>
              </w:rPr>
              <w:t>.</w:t>
            </w:r>
          </w:p>
          <w:p w14:paraId="6C3FC066" w14:textId="77777777" w:rsidR="0089392E" w:rsidRPr="00C04958" w:rsidRDefault="0089392E" w:rsidP="00504D0A">
            <w:pPr>
              <w:rPr>
                <w:rFonts w:asciiTheme="majorHAnsi" w:hAnsiTheme="majorHAnsi" w:cstheme="majorHAnsi"/>
              </w:rPr>
            </w:pPr>
          </w:p>
          <w:p w14:paraId="2D97F640" w14:textId="13229B4A" w:rsidR="00F10443" w:rsidRPr="00C04958" w:rsidRDefault="006D337C" w:rsidP="00504D0A">
            <w:pPr>
              <w:rPr>
                <w:rFonts w:asciiTheme="majorHAnsi" w:hAnsiTheme="majorHAnsi" w:cstheme="majorHAnsi"/>
              </w:rPr>
            </w:pPr>
            <w:r w:rsidRPr="00C04958">
              <w:rPr>
                <w:rFonts w:asciiTheme="majorHAnsi" w:hAnsiTheme="majorHAnsi" w:cstheme="majorHAnsi"/>
              </w:rPr>
              <w:t xml:space="preserve">Este DATASET esta caracterizado por: </w:t>
            </w:r>
          </w:p>
          <w:p w14:paraId="5BFCE42C" w14:textId="77777777" w:rsidR="00BF2B8D" w:rsidRDefault="00BF2B8D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Fecha de corte y </w:t>
            </w:r>
            <w:r w:rsidRPr="00C93E2F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Código del alumno.</w:t>
            </w:r>
          </w:p>
          <w:p w14:paraId="0FCA545D" w14:textId="77777777" w:rsidR="00BF2B8D" w:rsidRDefault="00BF2B8D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Ubigeo, d</w:t>
            </w:r>
            <w:r w:rsidRPr="00C04958">
              <w:rPr>
                <w:rFonts w:asciiTheme="majorHAnsi" w:hAnsiTheme="majorHAnsi" w:cstheme="majorHAnsi"/>
                <w:sz w:val="22"/>
                <w:szCs w:val="22"/>
              </w:rPr>
              <w:t>epartamento, provincia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y </w:t>
            </w:r>
            <w:r w:rsidRPr="00C04958">
              <w:rPr>
                <w:rFonts w:asciiTheme="majorHAnsi" w:hAnsiTheme="majorHAnsi" w:cstheme="majorHAnsi"/>
                <w:sz w:val="22"/>
                <w:szCs w:val="22"/>
              </w:rPr>
              <w:t xml:space="preserve">distrito donde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nació</w:t>
            </w:r>
            <w:r w:rsidRPr="00C04958">
              <w:rPr>
                <w:rFonts w:asciiTheme="majorHAnsi" w:hAnsiTheme="majorHAnsi" w:cstheme="majorHAnsi"/>
                <w:sz w:val="22"/>
                <w:szCs w:val="22"/>
              </w:rPr>
              <w:t xml:space="preserve"> el postulante.</w:t>
            </w:r>
          </w:p>
          <w:p w14:paraId="27C3774D" w14:textId="5E4B8B0F" w:rsidR="005F7910" w:rsidRDefault="003A6431" w:rsidP="005F791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Año, Semestre</w:t>
            </w:r>
            <w:r w:rsidR="002C4FD6">
              <w:rPr>
                <w:rFonts w:asciiTheme="majorHAnsi" w:hAnsiTheme="majorHAnsi" w:cstheme="majorHAnsi"/>
                <w:sz w:val="22"/>
                <w:szCs w:val="22"/>
              </w:rPr>
              <w:t xml:space="preserve"> y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2C4FD6">
              <w:rPr>
                <w:rFonts w:asciiTheme="majorHAnsi" w:hAnsiTheme="majorHAnsi" w:cstheme="majorHAnsi"/>
                <w:sz w:val="22"/>
                <w:szCs w:val="22"/>
              </w:rPr>
              <w:t>Fecha de Matrícula</w:t>
            </w:r>
            <w:r w:rsidR="00936DC1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31D6B657" w14:textId="73884A11" w:rsidR="00F10443" w:rsidRDefault="002C4FD6" w:rsidP="00F10443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Escuela en la que se matriculó</w:t>
            </w:r>
            <w:r w:rsidR="0049215C">
              <w:rPr>
                <w:rFonts w:asciiTheme="majorHAnsi" w:hAnsiTheme="majorHAnsi" w:cstheme="majorHAnsi"/>
                <w:sz w:val="22"/>
                <w:szCs w:val="22"/>
              </w:rPr>
              <w:t xml:space="preserve"> el alumno.</w:t>
            </w:r>
          </w:p>
          <w:p w14:paraId="2D26433E" w14:textId="003D5FC5" w:rsidR="00694A6F" w:rsidRPr="00C04958" w:rsidRDefault="002C4FD6" w:rsidP="00694A6F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Cantidad de Cursos que se matriculo durante el semestre.</w:t>
            </w:r>
          </w:p>
          <w:p w14:paraId="22D4CC2F" w14:textId="37755A41" w:rsidR="00694A6F" w:rsidRDefault="002C4FD6" w:rsidP="0049215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Cantidad de créditos que llevó durante el semestre.</w:t>
            </w:r>
          </w:p>
          <w:p w14:paraId="22EAE673" w14:textId="16ED611F" w:rsidR="002C4FD6" w:rsidRPr="00C04958" w:rsidRDefault="002C4FD6" w:rsidP="0049215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 de Nacimiento y edad del alumno.</w:t>
            </w:r>
          </w:p>
          <w:p w14:paraId="1768E929" w14:textId="59D4072C" w:rsidR="00F10443" w:rsidRPr="00C04958" w:rsidRDefault="00F10443" w:rsidP="00F10443">
            <w:pPr>
              <w:pStyle w:val="Prrafodelista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0E3D3BA8" w14:textId="77777777" w:rsidR="00936DC1" w:rsidRPr="00DA6578" w:rsidRDefault="00682840" w:rsidP="00936DC1">
            <w:pPr>
              <w:rPr>
                <w:rFonts w:asciiTheme="majorHAnsi" w:hAnsiTheme="majorHAnsi" w:cstheme="majorHAnsi"/>
                <w:vanish/>
                <w:specVanish/>
              </w:rPr>
            </w:pPr>
            <w:r w:rsidRPr="00682840">
              <w:rPr>
                <w:rFonts w:asciiTheme="majorHAnsi" w:hAnsiTheme="majorHAnsi" w:cstheme="majorHAnsi"/>
              </w:rPr>
              <w:t xml:space="preserve">Universidad </w:t>
            </w:r>
            <w:r>
              <w:rPr>
                <w:rFonts w:asciiTheme="majorHAnsi" w:hAnsiTheme="majorHAnsi" w:cstheme="majorHAnsi"/>
              </w:rPr>
              <w:t>Nacional</w:t>
            </w:r>
            <w:r w:rsidRPr="00682840">
              <w:rPr>
                <w:rFonts w:asciiTheme="majorHAnsi" w:hAnsiTheme="majorHAnsi" w:cstheme="majorHAnsi"/>
              </w:rPr>
              <w:t xml:space="preserve"> Intercultural de Quillabamba</w:t>
            </w:r>
            <w:r w:rsidR="002258AB">
              <w:rPr>
                <w:rFonts w:asciiTheme="majorHAnsi" w:hAnsiTheme="majorHAnsi" w:cstheme="majorHAnsi"/>
              </w:rPr>
              <w:t>-</w:t>
            </w:r>
            <w:r w:rsidR="00936DC1" w:rsidRPr="008935BA">
              <w:rPr>
                <w:rFonts w:asciiTheme="majorHAnsi" w:hAnsiTheme="majorHAnsi" w:cstheme="majorHAnsi"/>
              </w:rPr>
              <w:t>[UNIQ]</w:t>
            </w:r>
          </w:p>
          <w:p w14:paraId="5E26519A" w14:textId="0F0BA380" w:rsidR="00936DC1" w:rsidRPr="00DA6578" w:rsidRDefault="00936DC1" w:rsidP="00936DC1">
            <w:pPr>
              <w:rPr>
                <w:rFonts w:asciiTheme="majorHAnsi" w:hAnsiTheme="majorHAnsi" w:cstheme="majorHAnsi"/>
                <w:vanish/>
                <w:specVanish/>
              </w:rPr>
            </w:pPr>
          </w:p>
          <w:p w14:paraId="391CFDAD" w14:textId="0272F41D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DB70A4" w14:paraId="1598F2E3" w14:textId="77777777" w:rsidTr="00504D0A">
        <w:tc>
          <w:tcPr>
            <w:tcW w:w="2972" w:type="dxa"/>
            <w:vAlign w:val="center"/>
          </w:tcPr>
          <w:p w14:paraId="4723B4D8" w14:textId="16D3A583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BDCBEC" w:rsidR="00DB70A4" w:rsidRPr="00BE0945" w:rsidRDefault="00936DC1" w:rsidP="00DB70A4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Oficina de Tecnologías de la Información</w:t>
            </w:r>
          </w:p>
        </w:tc>
      </w:tr>
      <w:tr w:rsidR="00DB70A4" w14:paraId="28E3066C" w14:textId="77777777" w:rsidTr="00504D0A">
        <w:tc>
          <w:tcPr>
            <w:tcW w:w="2972" w:type="dxa"/>
            <w:vAlign w:val="center"/>
          </w:tcPr>
          <w:p w14:paraId="316C6F46" w14:textId="50815B45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F21DE5E" w:rsidR="00DB70A4" w:rsidRPr="00DB70A4" w:rsidRDefault="00C371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Matrícula, </w:t>
            </w:r>
            <w:r w:rsidR="0049215C">
              <w:rPr>
                <w:rFonts w:asciiTheme="majorHAnsi" w:hAnsiTheme="majorHAnsi" w:cstheme="majorHAnsi"/>
              </w:rPr>
              <w:t>Alumnos, Cursos</w:t>
            </w:r>
            <w:r w:rsidR="00DB70A4">
              <w:rPr>
                <w:rFonts w:asciiTheme="majorHAnsi" w:hAnsiTheme="majorHAnsi" w:cstheme="majorHAnsi"/>
              </w:rPr>
              <w:t>, Admisi</w:t>
            </w:r>
            <w:r w:rsidR="002258AB">
              <w:rPr>
                <w:rFonts w:asciiTheme="majorHAnsi" w:hAnsiTheme="majorHAnsi" w:cstheme="majorHAnsi"/>
              </w:rPr>
              <w:t>ó</w:t>
            </w:r>
            <w:r w:rsidR="00DB70A4">
              <w:rPr>
                <w:rFonts w:asciiTheme="majorHAnsi" w:hAnsiTheme="majorHAnsi" w:cstheme="majorHAnsi"/>
              </w:rPr>
              <w:t xml:space="preserve">n, </w:t>
            </w:r>
            <w:r w:rsidR="002258AB">
              <w:rPr>
                <w:rFonts w:asciiTheme="majorHAnsi" w:hAnsiTheme="majorHAnsi" w:cstheme="majorHAnsi"/>
              </w:rPr>
              <w:t>Educació</w:t>
            </w:r>
            <w:r w:rsidR="00936DC1">
              <w:rPr>
                <w:rFonts w:asciiTheme="majorHAnsi" w:hAnsiTheme="majorHAnsi" w:cstheme="majorHAnsi"/>
              </w:rPr>
              <w:t>n, Estudiantes, Universidad</w:t>
            </w:r>
            <w:r w:rsidR="000D089B">
              <w:rPr>
                <w:rFonts w:asciiTheme="majorHAnsi" w:hAnsiTheme="majorHAnsi" w:cstheme="majorHAnsi"/>
              </w:rPr>
              <w:t>.</w:t>
            </w:r>
          </w:p>
        </w:tc>
      </w:tr>
      <w:tr w:rsidR="00DB70A4" w14:paraId="43175C4D" w14:textId="77777777" w:rsidTr="00504D0A">
        <w:tc>
          <w:tcPr>
            <w:tcW w:w="2972" w:type="dxa"/>
            <w:vAlign w:val="center"/>
          </w:tcPr>
          <w:p w14:paraId="12BAD6F9" w14:textId="0D974740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63B105F" w:rsidR="00DB70A4" w:rsidRPr="00BE0945" w:rsidRDefault="00DB70A4" w:rsidP="00DB70A4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1B5AC2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1B5AC2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3D047E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49215C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0D089B">
              <w:rPr>
                <w:rFonts w:asciiTheme="majorHAnsi" w:hAnsiTheme="majorHAnsi" w:cstheme="majorHAnsi"/>
                <w:color w:val="000000" w:themeColor="text1"/>
                <w:kern w:val="24"/>
              </w:rPr>
              <w:t>7</w:t>
            </w:r>
          </w:p>
        </w:tc>
      </w:tr>
      <w:tr w:rsidR="00DB70A4" w14:paraId="011842A8" w14:textId="77777777" w:rsidTr="00504D0A">
        <w:tc>
          <w:tcPr>
            <w:tcW w:w="2972" w:type="dxa"/>
            <w:vAlign w:val="center"/>
          </w:tcPr>
          <w:p w14:paraId="35EB519A" w14:textId="7F952C47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5C4DC58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DB70A4" w14:paraId="2C94159F" w14:textId="77777777" w:rsidTr="00DD0453">
        <w:tc>
          <w:tcPr>
            <w:tcW w:w="2972" w:type="dxa"/>
            <w:vAlign w:val="center"/>
          </w:tcPr>
          <w:p w14:paraId="4C1DE0E1" w14:textId="18D08B51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514E286" w:rsidR="00DB70A4" w:rsidRPr="003D047E" w:rsidRDefault="001B5AC2" w:rsidP="00DB70A4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2023-0</w:t>
            </w:r>
            <w:r w:rsidR="003D047E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49215C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0D089B">
              <w:rPr>
                <w:rFonts w:asciiTheme="majorHAnsi" w:hAnsiTheme="majorHAnsi" w:cstheme="majorHAnsi"/>
                <w:color w:val="000000" w:themeColor="text1"/>
                <w:kern w:val="24"/>
              </w:rPr>
              <w:t>7</w:t>
            </w:r>
          </w:p>
        </w:tc>
      </w:tr>
      <w:tr w:rsidR="00DB70A4" w14:paraId="3F74AE2E" w14:textId="77777777" w:rsidTr="00DD0453">
        <w:tc>
          <w:tcPr>
            <w:tcW w:w="2972" w:type="dxa"/>
            <w:vAlign w:val="center"/>
          </w:tcPr>
          <w:p w14:paraId="59316C5D" w14:textId="137D6F15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4C7BAF2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DB70A4" w:rsidRPr="0042460F" w14:paraId="7EBCCDEC" w14:textId="77777777" w:rsidTr="00DD0453">
        <w:tc>
          <w:tcPr>
            <w:tcW w:w="2972" w:type="dxa"/>
            <w:vAlign w:val="center"/>
          </w:tcPr>
          <w:p w14:paraId="083F45C8" w14:textId="4E1B2523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DB70A4" w:rsidRPr="007F5CE3" w:rsidRDefault="00000000" w:rsidP="00DB70A4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="00DB70A4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DB70A4" w14:paraId="50813B98" w14:textId="77777777" w:rsidTr="00DD0453">
        <w:tc>
          <w:tcPr>
            <w:tcW w:w="2972" w:type="dxa"/>
            <w:vAlign w:val="center"/>
          </w:tcPr>
          <w:p w14:paraId="78F51BD0" w14:textId="026C8583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DB70A4" w14:paraId="1117E997" w14:textId="77777777" w:rsidTr="00DD0453">
        <w:tc>
          <w:tcPr>
            <w:tcW w:w="2972" w:type="dxa"/>
            <w:vAlign w:val="center"/>
          </w:tcPr>
          <w:p w14:paraId="1CADEF4B" w14:textId="184AA53E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DB70A4" w14:paraId="7E0D1F8D" w14:textId="77777777" w:rsidTr="00504D0A">
        <w:tc>
          <w:tcPr>
            <w:tcW w:w="2972" w:type="dxa"/>
          </w:tcPr>
          <w:p w14:paraId="44582A03" w14:textId="175F5ABC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DB70A4" w:rsidRDefault="00DB70A4" w:rsidP="00DB70A4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DB70A4" w14:paraId="002B4018" w14:textId="77777777" w:rsidTr="00504D0A">
        <w:tc>
          <w:tcPr>
            <w:tcW w:w="2972" w:type="dxa"/>
          </w:tcPr>
          <w:p w14:paraId="7C20EDCE" w14:textId="0318ABEF" w:rsidR="00DB70A4" w:rsidRPr="00504D0A" w:rsidRDefault="00DB70A4" w:rsidP="00DB70A4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DB70A4" w14:paraId="7A5EEEA5" w14:textId="77777777" w:rsidTr="00504D0A">
        <w:tc>
          <w:tcPr>
            <w:tcW w:w="2972" w:type="dxa"/>
          </w:tcPr>
          <w:p w14:paraId="14C8EAEF" w14:textId="0A3D3873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09DD302" w:rsidR="00DB70A4" w:rsidRDefault="00E01671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2019-2023</w:t>
            </w:r>
          </w:p>
        </w:tc>
      </w:tr>
      <w:tr w:rsidR="00DB70A4" w14:paraId="494AA20C" w14:textId="77777777" w:rsidTr="00504D0A">
        <w:tc>
          <w:tcPr>
            <w:tcW w:w="2972" w:type="dxa"/>
          </w:tcPr>
          <w:p w14:paraId="6E758B40" w14:textId="2431496E" w:rsidR="00DB70A4" w:rsidRPr="00CD25C2" w:rsidRDefault="00DB70A4" w:rsidP="00DB70A4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3CF4A58" w:rsidR="00DB70A4" w:rsidRDefault="005F7910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Informatica@uniq.edu.pe; </w:t>
            </w:r>
            <w:r w:rsidR="003D047E" w:rsidRPr="003D047E">
              <w:rPr>
                <w:rFonts w:asciiTheme="majorHAnsi" w:hAnsiTheme="majorHAnsi" w:cstheme="majorHAnsi"/>
              </w:rPr>
              <w:t>soporteinformatico2@uniq.edu.pe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B7A8A"/>
    <w:multiLevelType w:val="hybridMultilevel"/>
    <w:tmpl w:val="7EC60098"/>
    <w:lvl w:ilvl="0" w:tplc="6C14BB8C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A7638"/>
    <w:multiLevelType w:val="hybridMultilevel"/>
    <w:tmpl w:val="3BD4C70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51589021">
    <w:abstractNumId w:val="6"/>
  </w:num>
  <w:num w:numId="2" w16cid:durableId="1054892595">
    <w:abstractNumId w:val="4"/>
  </w:num>
  <w:num w:numId="3" w16cid:durableId="1112943115">
    <w:abstractNumId w:val="2"/>
  </w:num>
  <w:num w:numId="4" w16cid:durableId="675228766">
    <w:abstractNumId w:val="1"/>
  </w:num>
  <w:num w:numId="5" w16cid:durableId="359085839">
    <w:abstractNumId w:val="5"/>
  </w:num>
  <w:num w:numId="6" w16cid:durableId="1352102980">
    <w:abstractNumId w:val="0"/>
  </w:num>
  <w:num w:numId="7" w16cid:durableId="124127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46787"/>
    <w:rsid w:val="00057755"/>
    <w:rsid w:val="00085F85"/>
    <w:rsid w:val="000D089B"/>
    <w:rsid w:val="000D741E"/>
    <w:rsid w:val="000F22C3"/>
    <w:rsid w:val="00116771"/>
    <w:rsid w:val="00116DF8"/>
    <w:rsid w:val="00135817"/>
    <w:rsid w:val="00182C03"/>
    <w:rsid w:val="001973CB"/>
    <w:rsid w:val="001B5AC2"/>
    <w:rsid w:val="0020585A"/>
    <w:rsid w:val="002258AB"/>
    <w:rsid w:val="00271DB4"/>
    <w:rsid w:val="00297BE5"/>
    <w:rsid w:val="002C4FD6"/>
    <w:rsid w:val="00306482"/>
    <w:rsid w:val="003970E6"/>
    <w:rsid w:val="003A6431"/>
    <w:rsid w:val="003D047E"/>
    <w:rsid w:val="003D0AF5"/>
    <w:rsid w:val="003D6FF9"/>
    <w:rsid w:val="003E4836"/>
    <w:rsid w:val="003E6D0B"/>
    <w:rsid w:val="0042460F"/>
    <w:rsid w:val="004737EE"/>
    <w:rsid w:val="0048753E"/>
    <w:rsid w:val="0049215C"/>
    <w:rsid w:val="004F1D9B"/>
    <w:rsid w:val="005005A2"/>
    <w:rsid w:val="00504D0A"/>
    <w:rsid w:val="00517DB9"/>
    <w:rsid w:val="0053263F"/>
    <w:rsid w:val="005C4CF5"/>
    <w:rsid w:val="005C5A88"/>
    <w:rsid w:val="005F2C43"/>
    <w:rsid w:val="005F7910"/>
    <w:rsid w:val="0062156D"/>
    <w:rsid w:val="00636A28"/>
    <w:rsid w:val="00647FB5"/>
    <w:rsid w:val="00682840"/>
    <w:rsid w:val="00682CD5"/>
    <w:rsid w:val="00694A6F"/>
    <w:rsid w:val="0069552C"/>
    <w:rsid w:val="006D1A94"/>
    <w:rsid w:val="006D32D8"/>
    <w:rsid w:val="006D337C"/>
    <w:rsid w:val="006E51C7"/>
    <w:rsid w:val="0070589E"/>
    <w:rsid w:val="00717CED"/>
    <w:rsid w:val="00722D42"/>
    <w:rsid w:val="007840A6"/>
    <w:rsid w:val="007F5CE3"/>
    <w:rsid w:val="008126EE"/>
    <w:rsid w:val="00831DFD"/>
    <w:rsid w:val="00870F34"/>
    <w:rsid w:val="00876384"/>
    <w:rsid w:val="008935BA"/>
    <w:rsid w:val="0089392E"/>
    <w:rsid w:val="008A59C8"/>
    <w:rsid w:val="008B5B68"/>
    <w:rsid w:val="008B75EA"/>
    <w:rsid w:val="008C1143"/>
    <w:rsid w:val="00903428"/>
    <w:rsid w:val="00904DBB"/>
    <w:rsid w:val="00930844"/>
    <w:rsid w:val="00936DC1"/>
    <w:rsid w:val="009379D2"/>
    <w:rsid w:val="0095347C"/>
    <w:rsid w:val="009544DB"/>
    <w:rsid w:val="00962F24"/>
    <w:rsid w:val="009A7FF5"/>
    <w:rsid w:val="009B0AA2"/>
    <w:rsid w:val="009B5939"/>
    <w:rsid w:val="009F0CA5"/>
    <w:rsid w:val="00B27C25"/>
    <w:rsid w:val="00B6616D"/>
    <w:rsid w:val="00BE0945"/>
    <w:rsid w:val="00BE2CC3"/>
    <w:rsid w:val="00BF2B8D"/>
    <w:rsid w:val="00C04958"/>
    <w:rsid w:val="00C34AB1"/>
    <w:rsid w:val="00C371A4"/>
    <w:rsid w:val="00C55AF9"/>
    <w:rsid w:val="00C61209"/>
    <w:rsid w:val="00C91CBF"/>
    <w:rsid w:val="00C961F8"/>
    <w:rsid w:val="00CD25C2"/>
    <w:rsid w:val="00D00322"/>
    <w:rsid w:val="00D01219"/>
    <w:rsid w:val="00D44CC9"/>
    <w:rsid w:val="00D52435"/>
    <w:rsid w:val="00D5559D"/>
    <w:rsid w:val="00D957C7"/>
    <w:rsid w:val="00D95DC2"/>
    <w:rsid w:val="00DA6578"/>
    <w:rsid w:val="00DB2495"/>
    <w:rsid w:val="00DB70A4"/>
    <w:rsid w:val="00DC7DC8"/>
    <w:rsid w:val="00DF011F"/>
    <w:rsid w:val="00E01671"/>
    <w:rsid w:val="00E33BF8"/>
    <w:rsid w:val="00EB1A82"/>
    <w:rsid w:val="00F10443"/>
    <w:rsid w:val="00F1229D"/>
    <w:rsid w:val="00F36B71"/>
    <w:rsid w:val="00F66923"/>
    <w:rsid w:val="00F71199"/>
    <w:rsid w:val="00F81F47"/>
    <w:rsid w:val="00F9130D"/>
    <w:rsid w:val="00FA048A"/>
    <w:rsid w:val="00FC1674"/>
    <w:rsid w:val="00FC66C9"/>
    <w:rsid w:val="00FD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3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68BC9-84F1-4D29-9AE1-2C51D0A62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GIOMAR</dc:creator>
  <cp:keywords/>
  <dc:description/>
  <cp:lastModifiedBy>GIOMAR</cp:lastModifiedBy>
  <cp:revision>51</cp:revision>
  <dcterms:created xsi:type="dcterms:W3CDTF">2023-06-12T20:52:00Z</dcterms:created>
  <dcterms:modified xsi:type="dcterms:W3CDTF">2023-06-30T19:47:00Z</dcterms:modified>
</cp:coreProperties>
</file>