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81374DC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8F027F" w:rsidRPr="008F027F">
        <w:t xml:space="preserve"> </w:t>
      </w:r>
      <w:r w:rsidR="008F027F" w:rsidRPr="008F027F">
        <w:rPr>
          <w:rFonts w:asciiTheme="majorHAnsi" w:hAnsiTheme="majorHAnsi" w:cstheme="majorHAnsi"/>
        </w:rPr>
        <w:t>Gastos en Viáticos de la Universidad Nacional del Altiplano - [UNA PUNO]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E5B424F" w:rsidR="00504D0A" w:rsidRDefault="008F027F" w:rsidP="00504D0A">
            <w:pPr>
              <w:rPr>
                <w:rFonts w:asciiTheme="majorHAnsi" w:hAnsiTheme="majorHAnsi" w:cstheme="majorHAnsi"/>
              </w:rPr>
            </w:pPr>
            <w:r w:rsidRPr="008F027F">
              <w:rPr>
                <w:rFonts w:asciiTheme="majorHAnsi" w:hAnsiTheme="majorHAnsi" w:cstheme="majorHAnsi"/>
              </w:rPr>
              <w:t>Gastos en Viáticos de la Universidad Nacional del Altiplano - [UNA PUNO]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3D6885B" w:rsidR="00504D0A" w:rsidRDefault="00915C90" w:rsidP="00504D0A">
            <w:pPr>
              <w:rPr>
                <w:rFonts w:asciiTheme="majorHAnsi" w:hAnsiTheme="majorHAnsi" w:cstheme="majorHAnsi"/>
              </w:rPr>
            </w:pPr>
            <w:r w:rsidRPr="00915C90">
              <w:rPr>
                <w:rFonts w:asciiTheme="majorHAnsi" w:hAnsiTheme="majorHAnsi" w:cstheme="majorHAnsi"/>
              </w:rPr>
              <w:t>www.datosabiertos.gob.pe/dataset/gastos-en-viaticos-de-la-universidad-nacional-del-altiplano---una-puno</w:t>
            </w:r>
          </w:p>
        </w:tc>
      </w:tr>
      <w:tr w:rsidR="00504D0A" w14:paraId="2EC58AEF" w14:textId="77777777" w:rsidTr="008F027F">
        <w:trPr>
          <w:trHeight w:val="8917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167A5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48147E68" w14:textId="7346CE70" w:rsidR="006C0202" w:rsidRDefault="006C0202" w:rsidP="006C0202">
            <w:pPr>
              <w:jc w:val="both"/>
              <w:rPr>
                <w:rFonts w:asciiTheme="majorHAnsi" w:hAnsiTheme="majorHAnsi" w:cstheme="majorHAnsi"/>
              </w:rPr>
            </w:pPr>
            <w:r w:rsidRPr="006C0202">
              <w:rPr>
                <w:rFonts w:asciiTheme="majorHAnsi" w:hAnsiTheme="majorHAnsi" w:cstheme="majorHAnsi"/>
              </w:rPr>
              <w:t xml:space="preserve">El </w:t>
            </w:r>
            <w:proofErr w:type="spellStart"/>
            <w:r w:rsidRPr="006C0202">
              <w:rPr>
                <w:rFonts w:asciiTheme="majorHAnsi" w:hAnsiTheme="majorHAnsi" w:cstheme="majorHAnsi"/>
              </w:rPr>
              <w:t>dataset</w:t>
            </w:r>
            <w:proofErr w:type="spellEnd"/>
            <w:r w:rsidRPr="006C0202">
              <w:rPr>
                <w:rFonts w:asciiTheme="majorHAnsi" w:hAnsiTheme="majorHAnsi" w:cstheme="majorHAnsi"/>
              </w:rPr>
              <w:t xml:space="preserve"> </w:t>
            </w:r>
            <w:r w:rsidR="004E3143">
              <w:rPr>
                <w:rFonts w:asciiTheme="majorHAnsi" w:hAnsiTheme="majorHAnsi" w:cstheme="majorHAnsi"/>
              </w:rPr>
              <w:t>‘</w:t>
            </w:r>
            <w:r w:rsidR="004E3143" w:rsidRPr="008F027F">
              <w:rPr>
                <w:rFonts w:asciiTheme="majorHAnsi" w:hAnsiTheme="majorHAnsi" w:cstheme="majorHAnsi"/>
              </w:rPr>
              <w:t>Gastos en Viáticos de la Universidad Nacional del Altiplano - [UNA PUNO]</w:t>
            </w:r>
            <w:r w:rsidRPr="006C0202">
              <w:rPr>
                <w:rFonts w:asciiTheme="majorHAnsi" w:hAnsiTheme="majorHAnsi" w:cstheme="majorHAnsi"/>
              </w:rPr>
              <w:t xml:space="preserve">' es un registro mensual que contiene la asignación de fondos destinados a cubrir los gastos necesarios que una persona pueda tener durante un viaje o una misión de trabajo de la Universidad Nacional del Altiplano en Puno, Perú. Estos viáticos se otorgan a </w:t>
            </w:r>
            <w:r>
              <w:rPr>
                <w:rFonts w:asciiTheme="majorHAnsi" w:hAnsiTheme="majorHAnsi" w:cstheme="majorHAnsi"/>
              </w:rPr>
              <w:t>docentes universitarios</w:t>
            </w:r>
            <w:r w:rsidRPr="006C0202">
              <w:rPr>
                <w:rFonts w:asciiTheme="majorHAnsi" w:hAnsiTheme="majorHAnsi" w:cstheme="majorHAnsi"/>
              </w:rPr>
              <w:t>, investigadores y personal administrativo que participan en actividades académicas, de investigación, colaboraciones institucionales, eventos científicos, conferencias, capacitaciones y otras tareas relacionadas con el desarrollo y fortalecimiento de la universidad</w:t>
            </w:r>
          </w:p>
          <w:p w14:paraId="54444913" w14:textId="77777777" w:rsidR="006C0202" w:rsidRDefault="006C0202" w:rsidP="00504D0A">
            <w:pPr>
              <w:rPr>
                <w:rFonts w:asciiTheme="majorHAnsi" w:hAnsiTheme="majorHAnsi" w:cstheme="majorHAnsi"/>
              </w:rPr>
            </w:pPr>
          </w:p>
          <w:p w14:paraId="568B6997" w14:textId="77777777" w:rsidR="006C0202" w:rsidRDefault="006C0202" w:rsidP="006C020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 data set incluye información detallada sobre cada asignación de viáticos, como:</w:t>
            </w:r>
          </w:p>
          <w:p w14:paraId="69459190" w14:textId="082272A2" w:rsidR="003241E3" w:rsidRPr="003241E3" w:rsidRDefault="003241E3" w:rsidP="003241E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corte</w:t>
            </w:r>
          </w:p>
          <w:p w14:paraId="0BA79B00" w14:textId="30B34AB3" w:rsidR="003241E3" w:rsidRDefault="003241E3" w:rsidP="006C020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Fuente de financiamiento</w:t>
            </w:r>
          </w:p>
          <w:p w14:paraId="55CDE5AF" w14:textId="6DBD2901" w:rsidR="003241E3" w:rsidRDefault="003241E3" w:rsidP="006C020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Ruc de la entidad</w:t>
            </w:r>
          </w:p>
          <w:p w14:paraId="61FB217B" w14:textId="690D94CF" w:rsidR="003241E3" w:rsidRDefault="003241E3" w:rsidP="006C020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Tipo de viaje</w:t>
            </w:r>
          </w:p>
          <w:p w14:paraId="6836649D" w14:textId="12ED7453" w:rsidR="003241E3" w:rsidRDefault="003241E3" w:rsidP="006C020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Tipo de ruta</w:t>
            </w:r>
          </w:p>
          <w:p w14:paraId="4A4C0BF1" w14:textId="4A0AA9C1" w:rsidR="003241E3" w:rsidRDefault="003241E3" w:rsidP="006C020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Nombre del usuario anonimizado</w:t>
            </w:r>
          </w:p>
          <w:p w14:paraId="45FEB5F5" w14:textId="0A6E600D" w:rsidR="003241E3" w:rsidRDefault="003241E3" w:rsidP="006C020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Departamento</w:t>
            </w:r>
          </w:p>
          <w:p w14:paraId="69A5636C" w14:textId="7AB110F0" w:rsidR="003241E3" w:rsidRDefault="003241E3" w:rsidP="006C020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Provincia</w:t>
            </w:r>
          </w:p>
          <w:p w14:paraId="3C10A3E0" w14:textId="3F43FA7B" w:rsidR="003241E3" w:rsidRDefault="003241E3" w:rsidP="006C020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Distrito</w:t>
            </w:r>
          </w:p>
          <w:p w14:paraId="66A5B4C6" w14:textId="0C84A4F6" w:rsidR="008F027F" w:rsidRDefault="008F027F" w:rsidP="006C020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Ubigeo</w:t>
            </w:r>
          </w:p>
          <w:p w14:paraId="7A5EEC86" w14:textId="4ADC919F" w:rsidR="003241E3" w:rsidRDefault="003241E3" w:rsidP="006C020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Rutas de viaje </w:t>
            </w:r>
          </w:p>
          <w:p w14:paraId="49DFD059" w14:textId="703DBDCF" w:rsidR="006C0202" w:rsidRDefault="006C0202" w:rsidP="006C020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</w:t>
            </w:r>
            <w:r w:rsidRPr="006C0202">
              <w:rPr>
                <w:rFonts w:asciiTheme="majorHAnsi" w:hAnsiTheme="majorHAnsi" w:cstheme="majorHAnsi"/>
              </w:rPr>
              <w:t>echa de viaje</w:t>
            </w:r>
          </w:p>
          <w:p w14:paraId="4654B215" w14:textId="1F99BAAD" w:rsidR="006C0202" w:rsidRPr="006C0202" w:rsidRDefault="006C0202" w:rsidP="006C020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retorno</w:t>
            </w:r>
          </w:p>
          <w:p w14:paraId="57FC9E36" w14:textId="543BF483" w:rsidR="006C0202" w:rsidRPr="006C0202" w:rsidRDefault="006C0202" w:rsidP="006C020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Pr="006C0202">
              <w:rPr>
                <w:rFonts w:asciiTheme="majorHAnsi" w:hAnsiTheme="majorHAnsi" w:cstheme="majorHAnsi"/>
              </w:rPr>
              <w:t>osto de pasajes</w:t>
            </w:r>
          </w:p>
          <w:p w14:paraId="7C3110D4" w14:textId="5CE9E50C" w:rsidR="006C0202" w:rsidRPr="006C0202" w:rsidRDefault="006C0202" w:rsidP="006C020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Pr="006C0202">
              <w:rPr>
                <w:rFonts w:asciiTheme="majorHAnsi" w:hAnsiTheme="majorHAnsi" w:cstheme="majorHAnsi"/>
              </w:rPr>
              <w:t>osto total</w:t>
            </w:r>
          </w:p>
          <w:p w14:paraId="1EF24611" w14:textId="472CB001" w:rsidR="00CD25C2" w:rsidRDefault="008F027F" w:rsidP="006C020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Resolución</w:t>
            </w:r>
          </w:p>
          <w:p w14:paraId="4E138CDB" w14:textId="77777777" w:rsidR="00682303" w:rsidRPr="008F027F" w:rsidRDefault="00682303" w:rsidP="00682303">
            <w:pPr>
              <w:pStyle w:val="Prrafodelista"/>
              <w:jc w:val="both"/>
              <w:rPr>
                <w:rFonts w:asciiTheme="majorHAnsi" w:hAnsiTheme="majorHAnsi" w:cstheme="majorHAnsi"/>
              </w:rPr>
            </w:pPr>
          </w:p>
          <w:p w14:paraId="06895F2A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5C1DC903" w:rsidR="00CD25C2" w:rsidRDefault="006C0202" w:rsidP="008F027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NOTA: </w:t>
            </w:r>
            <w:r w:rsidR="00AF57E1">
              <w:rPr>
                <w:rFonts w:asciiTheme="majorHAnsi" w:hAnsiTheme="majorHAnsi" w:cstheme="majorHAnsi"/>
              </w:rPr>
              <w:t xml:space="preserve">La </w:t>
            </w:r>
            <w:r>
              <w:rPr>
                <w:rFonts w:asciiTheme="majorHAnsi" w:hAnsiTheme="majorHAnsi" w:cstheme="majorHAnsi"/>
              </w:rPr>
              <w:t>información</w:t>
            </w:r>
            <w:r w:rsidR="00AF57E1">
              <w:rPr>
                <w:rFonts w:asciiTheme="majorHAnsi" w:hAnsiTheme="majorHAnsi" w:cstheme="majorHAnsi"/>
              </w:rPr>
              <w:t xml:space="preserve"> recolectada es de acceso público según la ley </w:t>
            </w:r>
            <w:proofErr w:type="spellStart"/>
            <w:r w:rsidR="00AF57E1">
              <w:rPr>
                <w:rFonts w:asciiTheme="majorHAnsi" w:hAnsiTheme="majorHAnsi" w:cstheme="majorHAnsi"/>
              </w:rPr>
              <w:t>N°</w:t>
            </w:r>
            <w:proofErr w:type="spellEnd"/>
            <w:r w:rsidR="00AF57E1">
              <w:rPr>
                <w:rFonts w:asciiTheme="majorHAnsi" w:hAnsiTheme="majorHAnsi" w:cstheme="majorHAnsi"/>
              </w:rPr>
              <w:t xml:space="preserve"> 27806, </w:t>
            </w:r>
            <w:r w:rsidR="00AF57E1" w:rsidRPr="00AF57E1">
              <w:rPr>
                <w:rFonts w:asciiTheme="majorHAnsi" w:hAnsiTheme="majorHAnsi" w:cstheme="majorHAnsi"/>
              </w:rPr>
              <w:t>Ley de Transparencia y Acceso a la Información Pública</w:t>
            </w:r>
            <w:r w:rsidR="00AF57E1">
              <w:rPr>
                <w:rFonts w:asciiTheme="majorHAnsi" w:hAnsiTheme="majorHAnsi" w:cstheme="majorHAnsi"/>
              </w:rPr>
              <w:t>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B585DA3" w:rsidR="00504D0A" w:rsidRDefault="00167A5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Universidad Nacional del Altiplano </w:t>
            </w:r>
            <w:r w:rsidR="008F027F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Puno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69A0215" w:rsidR="00504D0A" w:rsidRDefault="00167A5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Unidad de Contabilidad de la Universidad Nacional del Altiplano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5BBA63D" w:rsidR="00504D0A" w:rsidRDefault="00167A5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Gastos, Viáticos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BD6DFDF" w:rsidR="00504D0A" w:rsidRDefault="00167A5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  <w:r w:rsidR="00C36BCA">
              <w:rPr>
                <w:rFonts w:asciiTheme="majorHAnsi" w:hAnsiTheme="majorHAnsi" w:cstheme="majorHAnsi"/>
              </w:rPr>
              <w:t>23</w:t>
            </w:r>
            <w:r>
              <w:rPr>
                <w:rFonts w:asciiTheme="majorHAnsi" w:hAnsiTheme="majorHAnsi" w:cstheme="majorHAnsi"/>
              </w:rPr>
              <w:t>-0</w:t>
            </w:r>
            <w:r w:rsidR="00C36BCA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-1</w:t>
            </w:r>
            <w:r w:rsidR="005B6134">
              <w:rPr>
                <w:rFonts w:asciiTheme="majorHAnsi" w:hAnsiTheme="majorHAnsi" w:cstheme="majorHAnsi"/>
              </w:rPr>
              <w:t>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F9B38D6" w:rsidR="00504D0A" w:rsidRDefault="00167A5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información se actualiza mensualmente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92D0B72" w:rsidR="00CD25C2" w:rsidRDefault="00C36BC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2023-07-1</w:t>
            </w:r>
            <w:r w:rsidR="005B6134">
              <w:rPr>
                <w:rFonts w:asciiTheme="majorHAnsi" w:hAnsiTheme="majorHAnsi" w:cstheme="majorHAnsi"/>
              </w:rPr>
              <w:t>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3FAF10F" w:rsidR="00CD25C2" w:rsidRDefault="00167A5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762559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C45B20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36BCA" w14:paraId="7A5EEEA5" w14:textId="77777777" w:rsidTr="00504D0A">
        <w:tc>
          <w:tcPr>
            <w:tcW w:w="2972" w:type="dxa"/>
          </w:tcPr>
          <w:p w14:paraId="14C8EAEF" w14:textId="0A3D3873" w:rsidR="00C36BCA" w:rsidRDefault="00C36BCA" w:rsidP="00C36B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B9325E9" w:rsidR="00C36BCA" w:rsidRDefault="00C36BCA" w:rsidP="00C36B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Puno, Puno, Puno, 201</w:t>
            </w:r>
            <w:r w:rsidR="00C45B20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 xml:space="preserve"> - 2022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822E516" w:rsidR="00CD25C2" w:rsidRDefault="00167A5C" w:rsidP="00CD25C2">
            <w:pPr>
              <w:rPr>
                <w:rFonts w:asciiTheme="majorHAnsi" w:hAnsiTheme="majorHAnsi" w:cstheme="majorHAnsi"/>
              </w:rPr>
            </w:pPr>
            <w:r w:rsidRPr="00167A5C">
              <w:rPr>
                <w:rFonts w:asciiTheme="majorHAnsi" w:hAnsiTheme="majorHAnsi" w:cstheme="majorHAnsi"/>
              </w:rPr>
              <w:t>transparencia@unap.edu.pe</w:t>
            </w:r>
          </w:p>
        </w:tc>
      </w:tr>
    </w:tbl>
    <w:p w14:paraId="0E6576BC" w14:textId="2476AD3F" w:rsidR="009F0CA5" w:rsidRDefault="009F0CA5" w:rsidP="00915C90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72817E1"/>
    <w:multiLevelType w:val="hybridMultilevel"/>
    <w:tmpl w:val="7DBAB9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8829">
    <w:abstractNumId w:val="4"/>
  </w:num>
  <w:num w:numId="2" w16cid:durableId="2008560261">
    <w:abstractNumId w:val="2"/>
  </w:num>
  <w:num w:numId="3" w16cid:durableId="1260405089">
    <w:abstractNumId w:val="1"/>
  </w:num>
  <w:num w:numId="4" w16cid:durableId="2010979142">
    <w:abstractNumId w:val="0"/>
  </w:num>
  <w:num w:numId="5" w16cid:durableId="2128035992">
    <w:abstractNumId w:val="3"/>
  </w:num>
  <w:num w:numId="6" w16cid:durableId="11704825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67A5C"/>
    <w:rsid w:val="00182C03"/>
    <w:rsid w:val="0020585A"/>
    <w:rsid w:val="00297BE5"/>
    <w:rsid w:val="00306482"/>
    <w:rsid w:val="003241E3"/>
    <w:rsid w:val="003D0AF5"/>
    <w:rsid w:val="003D6FF9"/>
    <w:rsid w:val="003E4836"/>
    <w:rsid w:val="0048753E"/>
    <w:rsid w:val="004E3143"/>
    <w:rsid w:val="004F1D9B"/>
    <w:rsid w:val="00504D0A"/>
    <w:rsid w:val="0053263F"/>
    <w:rsid w:val="005B6134"/>
    <w:rsid w:val="005F2C43"/>
    <w:rsid w:val="00636A28"/>
    <w:rsid w:val="00647FB5"/>
    <w:rsid w:val="00682303"/>
    <w:rsid w:val="00682CD5"/>
    <w:rsid w:val="006C0202"/>
    <w:rsid w:val="0070589E"/>
    <w:rsid w:val="00717CED"/>
    <w:rsid w:val="00762559"/>
    <w:rsid w:val="007840A6"/>
    <w:rsid w:val="00876384"/>
    <w:rsid w:val="008F027F"/>
    <w:rsid w:val="00904DBB"/>
    <w:rsid w:val="00915C90"/>
    <w:rsid w:val="009379D2"/>
    <w:rsid w:val="0095347C"/>
    <w:rsid w:val="00962F24"/>
    <w:rsid w:val="009A7FF5"/>
    <w:rsid w:val="009B0AA2"/>
    <w:rsid w:val="009F0CA5"/>
    <w:rsid w:val="00AF57E1"/>
    <w:rsid w:val="00B27C25"/>
    <w:rsid w:val="00B6616D"/>
    <w:rsid w:val="00BE2CC3"/>
    <w:rsid w:val="00C36BCA"/>
    <w:rsid w:val="00C45B20"/>
    <w:rsid w:val="00C961F8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2513">
                  <w:marLeft w:val="0"/>
                  <w:marRight w:val="0"/>
                  <w:marTop w:val="0"/>
                  <w:marBottom w:val="0"/>
                  <w:divBdr>
                    <w:top w:val="single" w:sz="6" w:space="5" w:color="CDCDCD"/>
                    <w:left w:val="single" w:sz="6" w:space="5" w:color="CDCDCD"/>
                    <w:bottom w:val="single" w:sz="6" w:space="5" w:color="CDCDC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transparencia-pc</cp:lastModifiedBy>
  <cp:revision>7</cp:revision>
  <dcterms:created xsi:type="dcterms:W3CDTF">2023-07-03T18:10:00Z</dcterms:created>
  <dcterms:modified xsi:type="dcterms:W3CDTF">2023-07-17T17:09:00Z</dcterms:modified>
</cp:coreProperties>
</file>