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067D92BD" w:rsidR="00504D0A" w:rsidRDefault="009F0CA5" w:rsidP="0022021F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="0022021F" w:rsidRPr="0022021F">
        <w:rPr>
          <w:rFonts w:asciiTheme="majorHAnsi" w:hAnsiTheme="majorHAnsi" w:cstheme="majorHAnsi"/>
        </w:rPr>
        <w:t>Medidas correctivas impuestas a nivel nacional - [SUNASS]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9D57016" w:rsidR="00760151" w:rsidRDefault="0022021F" w:rsidP="00504D0A">
            <w:pPr>
              <w:rPr>
                <w:rFonts w:asciiTheme="majorHAnsi" w:hAnsiTheme="majorHAnsi" w:cstheme="majorHAnsi"/>
              </w:rPr>
            </w:pPr>
            <w:r w:rsidRPr="0022021F">
              <w:rPr>
                <w:rFonts w:asciiTheme="majorHAnsi" w:hAnsiTheme="majorHAnsi" w:cstheme="majorHAnsi"/>
              </w:rPr>
              <w:t>Medidas correctivas impuestas a nivel nacional - [SUNASS]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A707849" w:rsidR="00760151" w:rsidRDefault="00400C3F" w:rsidP="00504D0A">
            <w:pPr>
              <w:rPr>
                <w:rFonts w:asciiTheme="majorHAnsi" w:hAnsiTheme="majorHAnsi" w:cstheme="majorHAnsi"/>
              </w:rPr>
            </w:pPr>
            <w:r w:rsidRPr="00400C3F">
              <w:rPr>
                <w:rFonts w:asciiTheme="majorHAnsi" w:hAnsiTheme="majorHAnsi" w:cstheme="majorHAnsi"/>
              </w:rPr>
              <w:t>https://www.datosabiertos.gob.pe/dataset/medidas-correctivas-impuestas-nivel-nacional-sunass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F7731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6FF94655" w14:textId="06E7C05C" w:rsidR="001807F1" w:rsidRDefault="001807F1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El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 w:rsidR="00985F47">
              <w:rPr>
                <w:rFonts w:asciiTheme="majorHAnsi" w:hAnsiTheme="majorHAnsi" w:cstheme="majorHAnsi"/>
              </w:rPr>
              <w:t xml:space="preserve"> es un consolidado de todas las </w:t>
            </w:r>
            <w:r w:rsidR="0022021F">
              <w:rPr>
                <w:rFonts w:asciiTheme="majorHAnsi" w:hAnsiTheme="majorHAnsi" w:cstheme="majorHAnsi"/>
              </w:rPr>
              <w:t>medidas correctivas impuestas a las empresas prestadoras</w:t>
            </w:r>
            <w:r w:rsidR="00985F47">
              <w:rPr>
                <w:rFonts w:asciiTheme="majorHAnsi" w:hAnsiTheme="majorHAnsi" w:cstheme="majorHAnsi"/>
              </w:rPr>
              <w:t xml:space="preserve"> de los servicios de saneamiento a nivel nacional.</w:t>
            </w:r>
          </w:p>
          <w:p w14:paraId="6E1ACD35" w14:textId="58D578E9" w:rsidR="00CD25C2" w:rsidRDefault="00985F47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Los datos muestran las </w:t>
            </w:r>
            <w:r w:rsidR="0022021F">
              <w:rPr>
                <w:rFonts w:asciiTheme="majorHAnsi" w:hAnsiTheme="majorHAnsi" w:cstheme="majorHAnsi"/>
              </w:rPr>
              <w:t>medidas correctivas</w:t>
            </w:r>
            <w:r>
              <w:rPr>
                <w:rFonts w:asciiTheme="majorHAnsi" w:hAnsiTheme="majorHAnsi" w:cstheme="majorHAnsi"/>
              </w:rPr>
              <w:t xml:space="preserve"> que </w:t>
            </w:r>
            <w:r w:rsidR="0022021F">
              <w:rPr>
                <w:rFonts w:asciiTheme="majorHAnsi" w:hAnsiTheme="majorHAnsi" w:cstheme="majorHAnsi"/>
              </w:rPr>
              <w:t xml:space="preserve">la </w:t>
            </w:r>
            <w:proofErr w:type="spellStart"/>
            <w:r w:rsidR="0022021F">
              <w:rPr>
                <w:rFonts w:asciiTheme="majorHAnsi" w:hAnsiTheme="majorHAnsi" w:cstheme="majorHAnsi"/>
              </w:rPr>
              <w:t>Sunass</w:t>
            </w:r>
            <w:proofErr w:type="spellEnd"/>
            <w:r w:rsidR="0022021F">
              <w:rPr>
                <w:rFonts w:asciiTheme="majorHAnsi" w:hAnsiTheme="majorHAnsi" w:cstheme="majorHAnsi"/>
              </w:rPr>
              <w:t xml:space="preserve"> impone a</w:t>
            </w:r>
            <w:r>
              <w:rPr>
                <w:rFonts w:asciiTheme="majorHAnsi" w:hAnsiTheme="majorHAnsi" w:cstheme="majorHAnsi"/>
              </w:rPr>
              <w:t xml:space="preserve"> l</w:t>
            </w:r>
            <w:r w:rsidR="0022021F">
              <w:rPr>
                <w:rFonts w:asciiTheme="majorHAnsi" w:hAnsiTheme="majorHAnsi" w:cstheme="majorHAnsi"/>
              </w:rPr>
              <w:t>as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22021F">
              <w:rPr>
                <w:rFonts w:asciiTheme="majorHAnsi" w:hAnsiTheme="majorHAnsi" w:cstheme="majorHAnsi"/>
              </w:rPr>
              <w:t xml:space="preserve">empresas prestadoras </w:t>
            </w:r>
            <w:r w:rsidR="0066444A">
              <w:rPr>
                <w:rFonts w:asciiTheme="majorHAnsi" w:hAnsiTheme="majorHAnsi" w:cstheme="majorHAnsi"/>
              </w:rPr>
              <w:t xml:space="preserve">tras la </w:t>
            </w:r>
            <w:r w:rsidR="00E654C7">
              <w:rPr>
                <w:rFonts w:asciiTheme="majorHAnsi" w:hAnsiTheme="majorHAnsi" w:cstheme="majorHAnsi"/>
              </w:rPr>
              <w:t>verificación del cumplimiento normativo en diversos aspectos</w:t>
            </w:r>
            <w:r w:rsidR="00327648">
              <w:rPr>
                <w:rFonts w:asciiTheme="majorHAnsi" w:hAnsiTheme="majorHAnsi" w:cstheme="majorHAnsi"/>
              </w:rPr>
              <w:t>.</w:t>
            </w:r>
          </w:p>
          <w:p w14:paraId="67CFE33E" w14:textId="77777777" w:rsidR="00024E1C" w:rsidRDefault="00024E1C" w:rsidP="00985F47">
            <w:pPr>
              <w:rPr>
                <w:rFonts w:asciiTheme="majorHAnsi" w:hAnsiTheme="majorHAnsi" w:cstheme="majorHAnsi"/>
              </w:rPr>
            </w:pPr>
          </w:p>
          <w:p w14:paraId="3A5DC231" w14:textId="0F5A128E" w:rsidR="00024E1C" w:rsidRDefault="00024E1C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Estos </w:t>
            </w:r>
            <w:r w:rsidR="00327648">
              <w:rPr>
                <w:rFonts w:asciiTheme="majorHAnsi" w:hAnsiTheme="majorHAnsi" w:cstheme="majorHAnsi"/>
              </w:rPr>
              <w:t>aspectos</w:t>
            </w:r>
            <w:r>
              <w:rPr>
                <w:rFonts w:asciiTheme="majorHAnsi" w:hAnsiTheme="majorHAnsi" w:cstheme="majorHAnsi"/>
              </w:rPr>
              <w:t xml:space="preserve"> pueden ser:</w:t>
            </w:r>
          </w:p>
          <w:p w14:paraId="06F012BB" w14:textId="10035A72" w:rsidR="00024E1C" w:rsidRDefault="00540E8A" w:rsidP="00944BA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024E1C">
              <w:rPr>
                <w:rFonts w:asciiTheme="majorHAnsi" w:hAnsiTheme="majorHAnsi" w:cstheme="majorHAnsi"/>
              </w:rPr>
              <w:t>Comercial</w:t>
            </w:r>
          </w:p>
          <w:p w14:paraId="0017C22F" w14:textId="6A1AA24B" w:rsidR="00944BA6" w:rsidRDefault="00944BA6" w:rsidP="00944BA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-Operacional</w:t>
            </w:r>
          </w:p>
          <w:p w14:paraId="5D75A263" w14:textId="05493A1B" w:rsidR="00944BA6" w:rsidRDefault="00944BA6" w:rsidP="00944BA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-Fondos</w:t>
            </w:r>
          </w:p>
          <w:p w14:paraId="6A55FDFD" w14:textId="79E16E1D" w:rsidR="00944BA6" w:rsidRDefault="00944BA6" w:rsidP="00944BA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477096">
              <w:rPr>
                <w:rFonts w:asciiTheme="majorHAnsi" w:hAnsiTheme="majorHAnsi" w:cstheme="majorHAnsi"/>
              </w:rPr>
              <w:t>Atención de</w:t>
            </w:r>
            <w:r w:rsidR="00670EC0">
              <w:rPr>
                <w:rFonts w:asciiTheme="majorHAnsi" w:hAnsiTheme="majorHAnsi" w:cstheme="majorHAnsi"/>
              </w:rPr>
              <w:t xml:space="preserve"> de</w:t>
            </w:r>
            <w:r w:rsidR="00477096">
              <w:rPr>
                <w:rFonts w:asciiTheme="majorHAnsi" w:hAnsiTheme="majorHAnsi" w:cstheme="majorHAnsi"/>
              </w:rPr>
              <w:t>nuncia</w:t>
            </w:r>
          </w:p>
          <w:p w14:paraId="5F2DCDA2" w14:textId="4168C2D4" w:rsidR="00477096" w:rsidRDefault="00477096" w:rsidP="00944BA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-Buen gobierno corporativo</w:t>
            </w:r>
          </w:p>
          <w:p w14:paraId="27E124BD" w14:textId="76EE23BA" w:rsidR="00477096" w:rsidRDefault="00477096" w:rsidP="00944BA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A307D2">
              <w:rPr>
                <w:rFonts w:asciiTheme="majorHAnsi" w:hAnsiTheme="majorHAnsi" w:cstheme="majorHAnsi"/>
              </w:rPr>
              <w:t>Presentación PMO</w:t>
            </w:r>
          </w:p>
          <w:p w14:paraId="55479A32" w14:textId="1E7A17BB" w:rsidR="00A307D2" w:rsidRDefault="00A307D2" w:rsidP="00944BA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-Tratamiento de agua</w:t>
            </w:r>
            <w:r w:rsidR="008A5CB0">
              <w:rPr>
                <w:rFonts w:asciiTheme="majorHAnsi" w:hAnsiTheme="majorHAnsi" w:cstheme="majorHAnsi"/>
              </w:rPr>
              <w:t xml:space="preserve"> potable</w:t>
            </w:r>
          </w:p>
          <w:p w14:paraId="25DFFB19" w14:textId="41C973E8" w:rsidR="00A307D2" w:rsidRDefault="00A307D2" w:rsidP="00944BA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-Tratamiento de aguas residuales</w:t>
            </w:r>
          </w:p>
          <w:p w14:paraId="651F3B65" w14:textId="77777777" w:rsidR="00024E1C" w:rsidRDefault="00024E1C" w:rsidP="00985F47">
            <w:pPr>
              <w:rPr>
                <w:rFonts w:asciiTheme="majorHAnsi" w:hAnsiTheme="majorHAnsi" w:cstheme="majorHAnsi"/>
              </w:rPr>
            </w:pPr>
          </w:p>
          <w:p w14:paraId="1A0675B0" w14:textId="3C3D70BC" w:rsidR="00024E1C" w:rsidRDefault="00024E1C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esta caracterizado por:</w:t>
            </w:r>
          </w:p>
          <w:p w14:paraId="309C7D3A" w14:textId="4D9FED48" w:rsidR="00024E1C" w:rsidRDefault="00024E1C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412C9C" w:rsidRPr="00412C9C">
              <w:rPr>
                <w:rFonts w:asciiTheme="majorHAnsi" w:hAnsiTheme="majorHAnsi" w:cstheme="majorHAnsi"/>
              </w:rPr>
              <w:t>Año de la resolución correspondiente a la medida correctiva impuesta al prestador.</w:t>
            </w:r>
          </w:p>
          <w:p w14:paraId="1A613663" w14:textId="4370D8EE" w:rsidR="00024E1C" w:rsidRDefault="00024E1C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-Ubigeo, departamento, provincia</w:t>
            </w:r>
            <w:r w:rsidR="00254BCF">
              <w:rPr>
                <w:rFonts w:asciiTheme="majorHAnsi" w:hAnsiTheme="majorHAnsi" w:cstheme="majorHAnsi"/>
              </w:rPr>
              <w:t xml:space="preserve"> y</w:t>
            </w:r>
            <w:r>
              <w:rPr>
                <w:rFonts w:asciiTheme="majorHAnsi" w:hAnsiTheme="majorHAnsi" w:cstheme="majorHAnsi"/>
              </w:rPr>
              <w:t xml:space="preserve"> distrito</w:t>
            </w:r>
            <w:r w:rsidR="00254BCF">
              <w:rPr>
                <w:rFonts w:asciiTheme="majorHAnsi" w:hAnsiTheme="majorHAnsi" w:cstheme="majorHAnsi"/>
              </w:rPr>
              <w:t xml:space="preserve"> de</w:t>
            </w:r>
            <w:r w:rsidR="00412C9C" w:rsidRPr="00412C9C">
              <w:rPr>
                <w:rFonts w:asciiTheme="majorHAnsi" w:hAnsiTheme="majorHAnsi" w:cstheme="majorHAnsi"/>
              </w:rPr>
              <w:t xml:space="preserve"> la oficina principal del prestador.</w:t>
            </w:r>
          </w:p>
          <w:p w14:paraId="1768E929" w14:textId="475444FF" w:rsidR="001807F1" w:rsidRDefault="00024E1C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proofErr w:type="spellStart"/>
            <w:r w:rsidR="00067162">
              <w:rPr>
                <w:rFonts w:asciiTheme="majorHAnsi" w:hAnsiTheme="majorHAnsi" w:cstheme="majorHAnsi"/>
              </w:rPr>
              <w:t>N°</w:t>
            </w:r>
            <w:proofErr w:type="spellEnd"/>
            <w:r w:rsidR="00067162">
              <w:rPr>
                <w:rFonts w:asciiTheme="majorHAnsi" w:hAnsiTheme="majorHAnsi" w:cstheme="majorHAnsi"/>
              </w:rPr>
              <w:t xml:space="preserve"> medidas correctivas, plazo impuesto, aspecto</w:t>
            </w:r>
            <w:r>
              <w:rPr>
                <w:rFonts w:asciiTheme="majorHAnsi" w:hAnsiTheme="majorHAnsi" w:cstheme="majorHAnsi"/>
              </w:rPr>
              <w:t xml:space="preserve"> y otros.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EC44FE3" w:rsidR="00504D0A" w:rsidRDefault="0076015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Superintendencia Nacional de los Servicios de Saneamiento - SUNASS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3E7514C" w:rsidR="00760151" w:rsidRDefault="00A3521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Dirección de </w:t>
            </w:r>
            <w:r w:rsidR="00067162">
              <w:rPr>
                <w:rFonts w:asciiTheme="majorHAnsi" w:hAnsiTheme="majorHAnsi" w:cstheme="majorHAnsi"/>
              </w:rPr>
              <w:t>Fiscalización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A63005E" w:rsidR="00504D0A" w:rsidRDefault="0006716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Medidas correctivas</w:t>
            </w:r>
            <w:r w:rsidR="00A35219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im</w:t>
            </w:r>
            <w:r w:rsidR="00910B9A">
              <w:rPr>
                <w:rFonts w:asciiTheme="majorHAnsi" w:hAnsiTheme="majorHAnsi" w:cstheme="majorHAnsi"/>
              </w:rPr>
              <w:t>p</w:t>
            </w:r>
            <w:r>
              <w:rPr>
                <w:rFonts w:asciiTheme="majorHAnsi" w:hAnsiTheme="majorHAnsi" w:cstheme="majorHAnsi"/>
              </w:rPr>
              <w:t>uestas</w:t>
            </w:r>
            <w:r w:rsidR="00A35219">
              <w:rPr>
                <w:rFonts w:asciiTheme="majorHAnsi" w:hAnsiTheme="majorHAnsi" w:cstheme="majorHAnsi"/>
              </w:rPr>
              <w:t xml:space="preserve">, </w:t>
            </w:r>
            <w:r w:rsidR="00822ADD">
              <w:rPr>
                <w:rFonts w:asciiTheme="majorHAnsi" w:hAnsiTheme="majorHAnsi" w:cstheme="majorHAnsi"/>
              </w:rPr>
              <w:t>agua, saneamiento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80DE7A0" w:rsidR="00504D0A" w:rsidRDefault="00985F4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A35219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>-0</w:t>
            </w:r>
            <w:r w:rsidR="00570DEB">
              <w:rPr>
                <w:rFonts w:asciiTheme="majorHAnsi" w:hAnsiTheme="majorHAnsi" w:cstheme="majorHAnsi"/>
              </w:rPr>
              <w:t>7</w:t>
            </w:r>
            <w:r>
              <w:rPr>
                <w:rFonts w:asciiTheme="majorHAnsi" w:hAnsiTheme="majorHAnsi" w:cstheme="majorHAnsi"/>
              </w:rPr>
              <w:t>-</w:t>
            </w:r>
            <w:r w:rsidR="00067162">
              <w:rPr>
                <w:rFonts w:asciiTheme="majorHAnsi" w:hAnsiTheme="majorHAnsi" w:cstheme="majorHAnsi"/>
              </w:rPr>
              <w:t>14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5AF506B8" w:rsidR="00504D0A" w:rsidRDefault="00091CC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="00A35219">
              <w:rPr>
                <w:rFonts w:asciiTheme="majorHAnsi" w:hAnsiTheme="majorHAnsi" w:cstheme="majorHAnsi"/>
              </w:rPr>
              <w:t xml:space="preserve">ensual 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0BCF6F25" w:rsidR="00CD25C2" w:rsidRDefault="00A3521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</w:t>
            </w:r>
            <w:r w:rsidR="00D15840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D15840">
              <w:rPr>
                <w:rFonts w:asciiTheme="majorHAnsi" w:hAnsiTheme="majorHAnsi" w:cstheme="majorHAnsi"/>
              </w:rPr>
              <w:t>31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092B94" w:rsidR="00CD25C2" w:rsidRDefault="00A3521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400C3F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760151" w:rsidRDefault="00000000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73F87D74" w:rsidR="00A35219" w:rsidRDefault="00A3521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B0396D9" w:rsidR="00CD25C2" w:rsidRDefault="00A3521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2021 - 2023</w:t>
            </w:r>
          </w:p>
        </w:tc>
      </w:tr>
      <w:tr w:rsidR="00CD25C2" w:rsidRPr="00A35219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23E25408" w:rsidR="00CD25C2" w:rsidRPr="00A35219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210A2C" w:rsidRPr="0042311C">
                <w:rPr>
                  <w:rStyle w:val="Hipervnculo"/>
                </w:rPr>
                <w:t>sunass</w:t>
              </w:r>
              <w:r w:rsidR="00210A2C" w:rsidRPr="0042311C">
                <w:rPr>
                  <w:rStyle w:val="Hipervnculo"/>
                  <w:rFonts w:ascii="Arial" w:hAnsi="Arial" w:cs="Arial"/>
                  <w:sz w:val="21"/>
                  <w:szCs w:val="21"/>
                  <w:shd w:val="clear" w:color="auto" w:fill="FFFFFF"/>
                </w:rPr>
                <w:t>@sunass.gob.pe</w:t>
              </w:r>
            </w:hyperlink>
            <w:r w:rsidR="00A35219" w:rsidRPr="00A35219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14:paraId="0E6576BC" w14:textId="2476AD3F" w:rsidR="009F0CA5" w:rsidRPr="00A35219" w:rsidRDefault="009F0CA5" w:rsidP="00DA6578">
      <w:pPr>
        <w:rPr>
          <w:rFonts w:asciiTheme="majorHAnsi" w:hAnsiTheme="majorHAnsi" w:cstheme="majorHAnsi"/>
        </w:rPr>
      </w:pPr>
    </w:p>
    <w:sectPr w:rsidR="009F0CA5" w:rsidRPr="00A35219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31560162">
    <w:abstractNumId w:val="4"/>
  </w:num>
  <w:num w:numId="2" w16cid:durableId="1012223826">
    <w:abstractNumId w:val="2"/>
  </w:num>
  <w:num w:numId="3" w16cid:durableId="269439347">
    <w:abstractNumId w:val="1"/>
  </w:num>
  <w:num w:numId="4" w16cid:durableId="1858810631">
    <w:abstractNumId w:val="0"/>
  </w:num>
  <w:num w:numId="5" w16cid:durableId="680206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E1C"/>
    <w:rsid w:val="000374DC"/>
    <w:rsid w:val="000417AD"/>
    <w:rsid w:val="00067162"/>
    <w:rsid w:val="00091CCA"/>
    <w:rsid w:val="00116DF8"/>
    <w:rsid w:val="001807F1"/>
    <w:rsid w:val="00182C03"/>
    <w:rsid w:val="0020585A"/>
    <w:rsid w:val="00210A2C"/>
    <w:rsid w:val="0022021F"/>
    <w:rsid w:val="00254BCF"/>
    <w:rsid w:val="00297BE5"/>
    <w:rsid w:val="00306482"/>
    <w:rsid w:val="00327648"/>
    <w:rsid w:val="003D0AF5"/>
    <w:rsid w:val="003D6FF9"/>
    <w:rsid w:val="003E4836"/>
    <w:rsid w:val="00400C3F"/>
    <w:rsid w:val="00412C9C"/>
    <w:rsid w:val="00477096"/>
    <w:rsid w:val="0048753E"/>
    <w:rsid w:val="004F1D9B"/>
    <w:rsid w:val="00504D0A"/>
    <w:rsid w:val="0053263F"/>
    <w:rsid w:val="00540E8A"/>
    <w:rsid w:val="00570DEB"/>
    <w:rsid w:val="005F2C43"/>
    <w:rsid w:val="00636A28"/>
    <w:rsid w:val="00647FB5"/>
    <w:rsid w:val="0066444A"/>
    <w:rsid w:val="00670EC0"/>
    <w:rsid w:val="00682CD5"/>
    <w:rsid w:val="0070589E"/>
    <w:rsid w:val="00717CED"/>
    <w:rsid w:val="00760151"/>
    <w:rsid w:val="007840A6"/>
    <w:rsid w:val="00822ADD"/>
    <w:rsid w:val="00876384"/>
    <w:rsid w:val="00876F1B"/>
    <w:rsid w:val="008A5CB0"/>
    <w:rsid w:val="00904DBB"/>
    <w:rsid w:val="00910B9A"/>
    <w:rsid w:val="009379D2"/>
    <w:rsid w:val="00944BA6"/>
    <w:rsid w:val="0095347C"/>
    <w:rsid w:val="00962F24"/>
    <w:rsid w:val="00985F47"/>
    <w:rsid w:val="009A7FF5"/>
    <w:rsid w:val="009B0AA2"/>
    <w:rsid w:val="009F0CA5"/>
    <w:rsid w:val="00A307D2"/>
    <w:rsid w:val="00A35219"/>
    <w:rsid w:val="00B27C25"/>
    <w:rsid w:val="00B6616D"/>
    <w:rsid w:val="00BC602F"/>
    <w:rsid w:val="00BE2CC3"/>
    <w:rsid w:val="00C961F8"/>
    <w:rsid w:val="00CD25C2"/>
    <w:rsid w:val="00D00322"/>
    <w:rsid w:val="00D15840"/>
    <w:rsid w:val="00D5559D"/>
    <w:rsid w:val="00D957C7"/>
    <w:rsid w:val="00DA6578"/>
    <w:rsid w:val="00E01F78"/>
    <w:rsid w:val="00E0740C"/>
    <w:rsid w:val="00E654C7"/>
    <w:rsid w:val="00EB1A82"/>
    <w:rsid w:val="00F1229D"/>
    <w:rsid w:val="00F145C7"/>
    <w:rsid w:val="00F66923"/>
    <w:rsid w:val="00F71199"/>
    <w:rsid w:val="00F77313"/>
    <w:rsid w:val="00FA048A"/>
    <w:rsid w:val="00FE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nass@sunass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Juan Manuel Valdivieso Chaupis</cp:lastModifiedBy>
  <cp:revision>43</cp:revision>
  <dcterms:created xsi:type="dcterms:W3CDTF">2021-10-20T17:24:00Z</dcterms:created>
  <dcterms:modified xsi:type="dcterms:W3CDTF">2023-07-19T03:35:00Z</dcterms:modified>
</cp:coreProperties>
</file>