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5B538706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D149B3" w:rsidRPr="00E74E1E">
        <w:rPr>
          <w:rFonts w:asciiTheme="majorHAnsi" w:hAnsiTheme="majorHAnsi" w:cstheme="majorHAnsi"/>
        </w:rPr>
        <w:t>Afiliados del SNP por tipo empleo</w:t>
      </w:r>
      <w:r w:rsidR="00FC5287">
        <w:rPr>
          <w:rFonts w:asciiTheme="majorHAnsi" w:hAnsiTheme="majorHAnsi" w:cstheme="majorHAnsi"/>
        </w:rPr>
        <w:t xml:space="preserve"> </w:t>
      </w:r>
      <w:r w:rsidRPr="00BE2CC3">
        <w:rPr>
          <w:rFonts w:asciiTheme="majorHAnsi" w:hAnsiTheme="majorHAnsi" w:cstheme="majorHAnsi"/>
        </w:rPr>
        <w:t>- [</w:t>
      </w:r>
      <w:r w:rsidR="00FC5287">
        <w:rPr>
          <w:rFonts w:asciiTheme="majorHAnsi" w:hAnsiTheme="majorHAnsi" w:cstheme="majorHAnsi"/>
        </w:rPr>
        <w:t>Oficina de Normalización Previsional</w:t>
      </w:r>
      <w:r w:rsidRPr="00BE2CC3">
        <w:rPr>
          <w:rFonts w:asciiTheme="majorHAnsi" w:hAnsiTheme="majorHAnsi" w:cstheme="majorHAnsi"/>
        </w:rPr>
        <w:t xml:space="preserve"> - </w:t>
      </w:r>
      <w:r w:rsidR="00FC5287">
        <w:rPr>
          <w:rFonts w:asciiTheme="majorHAnsi" w:hAnsiTheme="majorHAnsi" w:cstheme="majorHAnsi"/>
        </w:rPr>
        <w:t>ONP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FE5CC08" w:rsidR="00504D0A" w:rsidRDefault="00E74E1E" w:rsidP="00504D0A">
            <w:pPr>
              <w:rPr>
                <w:rFonts w:asciiTheme="majorHAnsi" w:hAnsiTheme="majorHAnsi" w:cstheme="majorHAnsi"/>
              </w:rPr>
            </w:pPr>
            <w:r w:rsidRPr="00E74E1E">
              <w:rPr>
                <w:rFonts w:asciiTheme="majorHAnsi" w:hAnsiTheme="majorHAnsi" w:cstheme="majorHAnsi"/>
              </w:rPr>
              <w:t>Afiliados del SNP por tipo empleo de la Oficina de Normalización Previsional (ONP)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8FC8D1A" w:rsidR="00504D0A" w:rsidRDefault="00910501" w:rsidP="00504D0A">
            <w:pPr>
              <w:rPr>
                <w:rFonts w:asciiTheme="majorHAnsi" w:hAnsiTheme="majorHAnsi" w:cstheme="majorHAnsi"/>
              </w:rPr>
            </w:pPr>
            <w:r w:rsidRPr="00910501">
              <w:rPr>
                <w:rFonts w:asciiTheme="majorHAnsi" w:hAnsiTheme="majorHAnsi" w:cstheme="majorHAnsi"/>
              </w:rPr>
              <w:t>https://www.datosabiertos.gob.pe/dataset/afiliados-del-snp-por-tipo-empleo-oficina-de-normalizaci%C3%B3n-previsional-onp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E27A5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6759D375" w14:textId="417194F5" w:rsidR="001E127E" w:rsidRDefault="001E127E" w:rsidP="001E127E">
            <w:pPr>
              <w:pStyle w:val="Default"/>
            </w:pPr>
          </w:p>
          <w:p w14:paraId="7C121E5B" w14:textId="1D557B08" w:rsidR="001E127E" w:rsidRDefault="001E127E" w:rsidP="001E127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información de afiliados al Sistema Nacional de Pensiones registrada en esta base de datos se refiere a aquellos individuos que, en el periodo en que SUNAT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22"/>
                <w:szCs w:val="22"/>
              </w:rPr>
              <w:t xml:space="preserve">administra la recaudación de aportes, han declarado al menos un aporte previsional, y en adición, no figuran como fallecidos, ni jubilados, ni afiliados en el Sistema Privado de Pensiones (SPP). </w:t>
            </w:r>
          </w:p>
          <w:p w14:paraId="30BB202E" w14:textId="77777777" w:rsidR="001E127E" w:rsidRDefault="001E127E" w:rsidP="001E127E">
            <w:pPr>
              <w:pStyle w:val="Default"/>
              <w:rPr>
                <w:sz w:val="22"/>
                <w:szCs w:val="22"/>
              </w:rPr>
            </w:pPr>
          </w:p>
          <w:p w14:paraId="5E237B66" w14:textId="45F486F2" w:rsidR="001E127E" w:rsidRDefault="001E127E" w:rsidP="001E127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 preciso mencionar, que la base de datos -en cuestión- se compone por registros únicos por persona (identificada por tipo y número de documento)</w:t>
            </w:r>
            <w:r w:rsidR="00C02F29">
              <w:rPr>
                <w:sz w:val="22"/>
                <w:szCs w:val="22"/>
              </w:rPr>
              <w:t xml:space="preserve"> e</w:t>
            </w:r>
            <w:r>
              <w:rPr>
                <w:sz w:val="22"/>
                <w:szCs w:val="22"/>
              </w:rPr>
              <w:t>l cual está anonimizado</w:t>
            </w:r>
            <w:r w:rsidR="00C02F29">
              <w:rPr>
                <w:sz w:val="22"/>
                <w:szCs w:val="22"/>
              </w:rPr>
              <w:t>.</w:t>
            </w:r>
          </w:p>
          <w:p w14:paraId="26F4A815" w14:textId="77777777" w:rsidR="001E127E" w:rsidRDefault="001E127E" w:rsidP="001E127E">
            <w:pPr>
              <w:pStyle w:val="Default"/>
              <w:rPr>
                <w:sz w:val="22"/>
                <w:szCs w:val="22"/>
              </w:rPr>
            </w:pPr>
          </w:p>
          <w:p w14:paraId="635C7421" w14:textId="77777777" w:rsidR="00742D21" w:rsidRDefault="001E127E" w:rsidP="001E127E">
            <w:r>
              <w:t xml:space="preserve">En cuanto al tratamiento en los datos, los registros en donde no se cuente con información se muestran como registros vacíos. </w:t>
            </w:r>
          </w:p>
          <w:p w14:paraId="1EF24611" w14:textId="6E1020BA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BC47A00" w14:textId="35D6999D" w:rsidR="00742D21" w:rsidRDefault="00742D2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Esta información está</w:t>
            </w:r>
            <w:r w:rsidR="001B28D7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actualizado a marzo 2023</w:t>
            </w:r>
          </w:p>
          <w:p w14:paraId="3C53DABF" w14:textId="77FB92F2" w:rsidR="00BA5D7E" w:rsidRDefault="00BA5D7E" w:rsidP="00504D0A">
            <w:pPr>
              <w:rPr>
                <w:rFonts w:asciiTheme="majorHAnsi" w:hAnsiTheme="majorHAnsi" w:cstheme="majorHAnsi"/>
              </w:rPr>
            </w:pPr>
          </w:p>
          <w:p w14:paraId="09414BA6" w14:textId="362115E6" w:rsidR="00BA5D7E" w:rsidRDefault="00BA5D7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Ese dataset está caracterizado por:</w:t>
            </w:r>
          </w:p>
          <w:p w14:paraId="2E51E4C2" w14:textId="7C5DA9E4" w:rsidR="00BA5D7E" w:rsidRDefault="00BA5D7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Sexo, edad, fecha de nacimiento</w:t>
            </w:r>
            <w:r w:rsidR="00A424C6">
              <w:rPr>
                <w:rFonts w:asciiTheme="majorHAnsi" w:hAnsiTheme="majorHAnsi" w:cstheme="majorHAnsi"/>
              </w:rPr>
              <w:t xml:space="preserve">, </w:t>
            </w:r>
            <w:r w:rsidR="003C1956">
              <w:rPr>
                <w:rFonts w:asciiTheme="majorHAnsi" w:hAnsiTheme="majorHAnsi" w:cstheme="majorHAnsi"/>
              </w:rPr>
              <w:t>estado civil, departamento</w:t>
            </w:r>
            <w:r w:rsidR="0043039A">
              <w:rPr>
                <w:rFonts w:asciiTheme="majorHAnsi" w:hAnsiTheme="majorHAnsi" w:cstheme="majorHAnsi"/>
              </w:rPr>
              <w:t xml:space="preserve">, </w:t>
            </w:r>
            <w:r w:rsidR="00C6255D">
              <w:rPr>
                <w:rFonts w:asciiTheme="majorHAnsi" w:hAnsiTheme="majorHAnsi" w:cstheme="majorHAnsi"/>
              </w:rPr>
              <w:t xml:space="preserve">indicador de </w:t>
            </w:r>
            <w:r w:rsidR="0043039A">
              <w:rPr>
                <w:rFonts w:asciiTheme="majorHAnsi" w:hAnsiTheme="majorHAnsi" w:cstheme="majorHAnsi"/>
              </w:rPr>
              <w:t xml:space="preserve">aporte en el mes, </w:t>
            </w:r>
            <w:r w:rsidR="00F10E48">
              <w:rPr>
                <w:rFonts w:asciiTheme="majorHAnsi" w:hAnsiTheme="majorHAnsi" w:cstheme="majorHAnsi"/>
              </w:rPr>
              <w:t>tipo de afiliado</w:t>
            </w:r>
            <w:r w:rsidR="007C7580">
              <w:rPr>
                <w:rFonts w:asciiTheme="majorHAnsi" w:hAnsiTheme="majorHAnsi" w:cstheme="majorHAnsi"/>
              </w:rPr>
              <w:t xml:space="preserve"> según categoría</w:t>
            </w:r>
            <w:r w:rsidR="00C6255D">
              <w:rPr>
                <w:rFonts w:asciiTheme="majorHAnsi" w:hAnsiTheme="majorHAnsi" w:cstheme="majorHAnsi"/>
              </w:rPr>
              <w:t xml:space="preserve"> y</w:t>
            </w:r>
            <w:r w:rsidR="007C7580">
              <w:rPr>
                <w:rFonts w:asciiTheme="majorHAnsi" w:hAnsiTheme="majorHAnsi" w:cstheme="majorHAnsi"/>
              </w:rPr>
              <w:t xml:space="preserve"> </w:t>
            </w:r>
            <w:r w:rsidR="00A21534">
              <w:rPr>
                <w:rFonts w:asciiTheme="majorHAnsi" w:hAnsiTheme="majorHAnsi" w:cstheme="majorHAnsi"/>
              </w:rPr>
              <w:t xml:space="preserve">dependencia, monto de aporte en el último </w:t>
            </w:r>
            <w:r w:rsidR="00820AA4">
              <w:rPr>
                <w:rFonts w:asciiTheme="majorHAnsi" w:hAnsiTheme="majorHAnsi" w:cstheme="majorHAnsi"/>
              </w:rPr>
              <w:t xml:space="preserve">mes, </w:t>
            </w:r>
            <w:r w:rsidR="003342ED">
              <w:rPr>
                <w:rFonts w:asciiTheme="majorHAnsi" w:hAnsiTheme="majorHAnsi" w:cstheme="majorHAnsi"/>
              </w:rPr>
              <w:t xml:space="preserve">remuneración del </w:t>
            </w:r>
            <w:r w:rsidR="00415011">
              <w:rPr>
                <w:rFonts w:asciiTheme="majorHAnsi" w:hAnsiTheme="majorHAnsi" w:cstheme="majorHAnsi"/>
              </w:rPr>
              <w:t xml:space="preserve">ultimo mes, primer y </w:t>
            </w:r>
            <w:r w:rsidR="00C6255D">
              <w:rPr>
                <w:rFonts w:asciiTheme="majorHAnsi" w:hAnsiTheme="majorHAnsi" w:cstheme="majorHAnsi"/>
              </w:rPr>
              <w:t>último</w:t>
            </w:r>
            <w:r w:rsidR="00415011">
              <w:rPr>
                <w:rFonts w:asciiTheme="majorHAnsi" w:hAnsiTheme="majorHAnsi" w:cstheme="majorHAnsi"/>
              </w:rPr>
              <w:t xml:space="preserve"> periodo</w:t>
            </w:r>
            <w:r w:rsidR="007D63DB">
              <w:rPr>
                <w:rFonts w:asciiTheme="majorHAnsi" w:hAnsiTheme="majorHAnsi" w:cstheme="majorHAnsi"/>
              </w:rPr>
              <w:t xml:space="preserve"> de aportes</w:t>
            </w:r>
            <w:r w:rsidR="00415011">
              <w:rPr>
                <w:rFonts w:asciiTheme="majorHAnsi" w:hAnsiTheme="majorHAnsi" w:cstheme="majorHAnsi"/>
              </w:rPr>
              <w:t>,</w:t>
            </w:r>
            <w:r w:rsidR="007D63DB">
              <w:rPr>
                <w:rFonts w:asciiTheme="majorHAnsi" w:hAnsiTheme="majorHAnsi" w:cstheme="majorHAnsi"/>
              </w:rPr>
              <w:t xml:space="preserve"> número de aportes y suma total de aportes.</w:t>
            </w:r>
            <w:r w:rsidR="00415011">
              <w:rPr>
                <w:rFonts w:asciiTheme="majorHAnsi" w:hAnsiTheme="majorHAnsi" w:cstheme="majorHAnsi"/>
              </w:rPr>
              <w:t xml:space="preserve"> </w:t>
            </w:r>
          </w:p>
          <w:p w14:paraId="759C24AE" w14:textId="3E89680D" w:rsidR="00BA5D7E" w:rsidRDefault="00BA5D7E" w:rsidP="00504D0A">
            <w:pPr>
              <w:rPr>
                <w:rFonts w:asciiTheme="majorHAnsi" w:hAnsiTheme="majorHAnsi" w:cstheme="majorHAnsi"/>
              </w:rPr>
            </w:pPr>
          </w:p>
          <w:p w14:paraId="5B6FFF53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2A08F2F" w:rsidR="00504D0A" w:rsidRDefault="008D32FF" w:rsidP="00504D0A">
            <w:pPr>
              <w:rPr>
                <w:rFonts w:asciiTheme="majorHAnsi" w:hAnsiTheme="majorHAnsi" w:cstheme="majorHAnsi"/>
              </w:rPr>
            </w:pPr>
            <w:r w:rsidRPr="00E74E1E">
              <w:rPr>
                <w:rFonts w:asciiTheme="majorHAnsi" w:hAnsiTheme="majorHAnsi" w:cstheme="majorHAnsi"/>
              </w:rPr>
              <w:t>Oficina de Normalización Previsional (ONP)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AFA5444" w:rsidR="00504D0A" w:rsidRDefault="0062506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</w:t>
            </w:r>
            <w:r w:rsidR="008D32FF">
              <w:rPr>
                <w:rFonts w:asciiTheme="majorHAnsi" w:hAnsiTheme="majorHAnsi" w:cstheme="majorHAnsi"/>
              </w:rPr>
              <w:t xml:space="preserve"> de DPR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E7E38DD" w:rsidR="00504D0A" w:rsidRDefault="0062506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Afiliados, SNP, ONP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A29D67B" w:rsidR="00504D0A" w:rsidRDefault="0062506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</w:t>
            </w:r>
            <w:r w:rsidR="00C6255D">
              <w:rPr>
                <w:rFonts w:asciiTheme="majorHAnsi" w:hAnsiTheme="majorHAnsi" w:cstheme="majorHAnsi"/>
              </w:rPr>
              <w:t>2</w:t>
            </w:r>
            <w:r w:rsidR="00174F0D">
              <w:rPr>
                <w:rFonts w:asciiTheme="majorHAnsi" w:hAnsiTheme="majorHAnsi" w:cstheme="majorHAnsi"/>
              </w:rPr>
              <w:t>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6369C26" w:rsidR="00504D0A" w:rsidRDefault="002D3F6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0F9C061" w:rsidR="00CD25C2" w:rsidRDefault="002D3F6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</w:t>
            </w:r>
            <w:r w:rsidR="00C6255D">
              <w:rPr>
                <w:rFonts w:asciiTheme="majorHAnsi" w:hAnsiTheme="majorHAnsi" w:cstheme="majorHAnsi"/>
              </w:rPr>
              <w:t>2</w:t>
            </w:r>
            <w:r w:rsidR="00174F0D">
              <w:rPr>
                <w:rFonts w:asciiTheme="majorHAnsi" w:hAnsiTheme="majorHAnsi" w:cstheme="majorHAnsi"/>
              </w:rPr>
              <w:t>4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B6508AD" w:rsidR="00CD25C2" w:rsidRDefault="002D3F6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910501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DA5766" w:rsidRDefault="00910501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8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38688D1" w:rsidR="00CD25C2" w:rsidRDefault="0008576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</w:t>
            </w:r>
            <w:r w:rsidR="00174F0D">
              <w:rPr>
                <w:rFonts w:asciiTheme="majorHAnsi" w:hAnsiTheme="majorHAnsi" w:cstheme="majorHAnsi"/>
              </w:rPr>
              <w:t xml:space="preserve">a marzo </w:t>
            </w:r>
            <w:r>
              <w:rPr>
                <w:rFonts w:asciiTheme="majorHAnsi" w:hAnsiTheme="majorHAnsi" w:cstheme="majorHAnsi"/>
              </w:rPr>
              <w:t>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3F3D09B" w:rsidR="00CD25C2" w:rsidRDefault="00910501" w:rsidP="00CD25C2">
            <w:pPr>
              <w:rPr>
                <w:rFonts w:asciiTheme="majorHAnsi" w:hAnsiTheme="majorHAnsi" w:cstheme="majorHAnsi"/>
              </w:rPr>
            </w:pPr>
            <w:hyperlink r:id="rId9" w:history="1">
              <w:r w:rsidR="001E127E" w:rsidRPr="009A1080">
                <w:rPr>
                  <w:rStyle w:val="Hipervnculo"/>
                  <w:rFonts w:asciiTheme="majorHAnsi" w:hAnsiTheme="majorHAnsi" w:cstheme="majorHAnsi"/>
                </w:rPr>
                <w:t>rmansilla@onp.gob.pe</w:t>
              </w:r>
            </w:hyperlink>
            <w:r w:rsidR="00F20776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58287973">
    <w:abstractNumId w:val="4"/>
  </w:num>
  <w:num w:numId="2" w16cid:durableId="815151617">
    <w:abstractNumId w:val="2"/>
  </w:num>
  <w:num w:numId="3" w16cid:durableId="495809592">
    <w:abstractNumId w:val="1"/>
  </w:num>
  <w:num w:numId="4" w16cid:durableId="735973557">
    <w:abstractNumId w:val="0"/>
  </w:num>
  <w:num w:numId="5" w16cid:durableId="934243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85765"/>
    <w:rsid w:val="00116DF8"/>
    <w:rsid w:val="00174F0D"/>
    <w:rsid w:val="00182C03"/>
    <w:rsid w:val="001B28D7"/>
    <w:rsid w:val="001E127E"/>
    <w:rsid w:val="0020585A"/>
    <w:rsid w:val="00297BE5"/>
    <w:rsid w:val="002D3F66"/>
    <w:rsid w:val="00306482"/>
    <w:rsid w:val="003342ED"/>
    <w:rsid w:val="003A3E54"/>
    <w:rsid w:val="003C1956"/>
    <w:rsid w:val="003D0AF5"/>
    <w:rsid w:val="003D6FF9"/>
    <w:rsid w:val="003E4836"/>
    <w:rsid w:val="00415011"/>
    <w:rsid w:val="0043039A"/>
    <w:rsid w:val="0048753E"/>
    <w:rsid w:val="004E3053"/>
    <w:rsid w:val="004F1D9B"/>
    <w:rsid w:val="00504D0A"/>
    <w:rsid w:val="0053263F"/>
    <w:rsid w:val="005F2C43"/>
    <w:rsid w:val="0062506E"/>
    <w:rsid w:val="00636A28"/>
    <w:rsid w:val="00647FB5"/>
    <w:rsid w:val="00682CD5"/>
    <w:rsid w:val="006921BD"/>
    <w:rsid w:val="0070589E"/>
    <w:rsid w:val="00717CED"/>
    <w:rsid w:val="00742D21"/>
    <w:rsid w:val="007840A6"/>
    <w:rsid w:val="007C7580"/>
    <w:rsid w:val="007D63DB"/>
    <w:rsid w:val="00820AA4"/>
    <w:rsid w:val="00876384"/>
    <w:rsid w:val="008B721A"/>
    <w:rsid w:val="008D32FF"/>
    <w:rsid w:val="00904DBB"/>
    <w:rsid w:val="00910501"/>
    <w:rsid w:val="009379D2"/>
    <w:rsid w:val="0095347C"/>
    <w:rsid w:val="00962F24"/>
    <w:rsid w:val="009A7FF5"/>
    <w:rsid w:val="009B0AA2"/>
    <w:rsid w:val="009F0CA5"/>
    <w:rsid w:val="00A21534"/>
    <w:rsid w:val="00A424C6"/>
    <w:rsid w:val="00B27C25"/>
    <w:rsid w:val="00B6616D"/>
    <w:rsid w:val="00BA5D7E"/>
    <w:rsid w:val="00BE2CC3"/>
    <w:rsid w:val="00C02F29"/>
    <w:rsid w:val="00C6255D"/>
    <w:rsid w:val="00C961F8"/>
    <w:rsid w:val="00CD25C2"/>
    <w:rsid w:val="00D00322"/>
    <w:rsid w:val="00D149B3"/>
    <w:rsid w:val="00D5559D"/>
    <w:rsid w:val="00D957C7"/>
    <w:rsid w:val="00DA5766"/>
    <w:rsid w:val="00DA6578"/>
    <w:rsid w:val="00DE5722"/>
    <w:rsid w:val="00E27A50"/>
    <w:rsid w:val="00E74E1E"/>
    <w:rsid w:val="00EB1A82"/>
    <w:rsid w:val="00EE6D86"/>
    <w:rsid w:val="00F10E48"/>
    <w:rsid w:val="00F1229D"/>
    <w:rsid w:val="00F20776"/>
    <w:rsid w:val="00F66923"/>
    <w:rsid w:val="00F71199"/>
    <w:rsid w:val="00FA048A"/>
    <w:rsid w:val="00FC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1E12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mansilla@onp.gob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8F4089885E544E857516C3C5FEAE16" ma:contentTypeVersion="14" ma:contentTypeDescription="Crear nuevo documento." ma:contentTypeScope="" ma:versionID="20e95aea203efb6211a6dd836f6d87c2">
  <xsd:schema xmlns:xsd="http://www.w3.org/2001/XMLSchema" xmlns:xs="http://www.w3.org/2001/XMLSchema" xmlns:p="http://schemas.microsoft.com/office/2006/metadata/properties" xmlns:ns3="3590cf69-509e-4c72-a5d4-20bbedccc0e1" xmlns:ns4="2e862901-e38a-4bf3-888b-72214adcaaf7" targetNamespace="http://schemas.microsoft.com/office/2006/metadata/properties" ma:root="true" ma:fieldsID="7b58eba43e525d9b26ee9fad74390f4e" ns3:_="" ns4:_="">
    <xsd:import namespace="3590cf69-509e-4c72-a5d4-20bbedccc0e1"/>
    <xsd:import namespace="2e862901-e38a-4bf3-888b-72214adcaaf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0cf69-509e-4c72-a5d4-20bbedccc0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62901-e38a-4bf3-888b-72214adca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862901-e38a-4bf3-888b-72214adcaaf7" xsi:nil="true"/>
  </documentManagement>
</p:properties>
</file>

<file path=customXml/itemProps1.xml><?xml version="1.0" encoding="utf-8"?>
<ds:datastoreItem xmlns:ds="http://schemas.openxmlformats.org/officeDocument/2006/customXml" ds:itemID="{AB107104-4B4D-414D-BF6E-FE70A4FC0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0cf69-509e-4c72-a5d4-20bbedccc0e1"/>
    <ds:schemaRef ds:uri="2e862901-e38a-4bf3-888b-72214adca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C68071-7D64-4691-9F03-E2B6AFF9D3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8B5A9-1093-462F-B780-841F8BA949F3}">
  <ds:schemaRefs>
    <ds:schemaRef ds:uri="http://schemas.microsoft.com/office/infopath/2007/PartnerControls"/>
    <ds:schemaRef ds:uri="http://purl.org/dc/terms/"/>
    <ds:schemaRef ds:uri="3590cf69-509e-4c72-a5d4-20bbedccc0e1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2e862901-e38a-4bf3-888b-72214adcaaf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ORI.CI_021</cp:lastModifiedBy>
  <cp:revision>25</cp:revision>
  <dcterms:created xsi:type="dcterms:W3CDTF">2023-07-17T23:22:00Z</dcterms:created>
  <dcterms:modified xsi:type="dcterms:W3CDTF">2023-07-24T19:51:00Z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0x010100678F4089885E544E857516C3C5FEAE16</vt:lpwstr>
  </property>
</Properties>
</file>