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7A622D73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94B7E" w:rsidRPr="00D94B7E">
        <w:rPr>
          <w:rFonts w:ascii="Arial" w:eastAsia="Times New Roman" w:hAnsi="Arial" w:cs="Arial"/>
          <w:color w:val="000000"/>
          <w:lang w:eastAsia="es-PE"/>
        </w:rPr>
        <w:t>PROYECTOS EJECUTADOS POR LOS GOBIERNOS SUB NACIONALES, FINANCIADOS POR TRANSFERENCIA DE PARTIDAS - [PROGRAMA NACIONAL DE SANEAMIENTO RURAL - PNSR]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F3E94FB" w:rsidR="00504D0A" w:rsidRDefault="00D94B7E" w:rsidP="005A0747">
            <w:pPr>
              <w:jc w:val="both"/>
              <w:rPr>
                <w:rFonts w:asciiTheme="majorHAnsi" w:hAnsiTheme="majorHAnsi" w:cstheme="majorHAnsi"/>
              </w:rPr>
            </w:pPr>
            <w:r w:rsidRPr="00D94B7E">
              <w:rPr>
                <w:rFonts w:asciiTheme="majorHAnsi" w:hAnsiTheme="majorHAnsi" w:cstheme="majorHAnsi"/>
              </w:rPr>
              <w:t>PROYECTOS EJECUTADOS POR LOS GOBIERNOS SUB NACIONALES, FINANCIADOS POR TRANSFERENCIA DE PARTIDAS - [PROGRAMA NACIONAL DE SANEAMIENTO RURAL - PNSR]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A074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A0B0AE2" w14:textId="77777777" w:rsidR="0066361C" w:rsidRP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>El Programa Nacional de Saneamiento Rural (PNSR) del Ministerio de Vivienda, Construcción y Saneamiento (MVCS), tiene como objetivo principal mejorar la calidad, ampliar la cobertura y promover el uso sostenible de los servicios de agua y saneamiento en las poblaciones rurales del país, con la finalidad de posibilitar el acceso de la población del ámbito rural a los servicios de agua y saneamiento a través de una intervención integral, de calidad y sostenible.</w:t>
            </w:r>
          </w:p>
          <w:p w14:paraId="44AD6E3F" w14:textId="77777777" w:rsidR="0066361C" w:rsidRP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46EB52E7" w14:textId="43CF6021" w:rsidR="00CD25C2" w:rsidRDefault="00D94B7E" w:rsidP="005A0747">
            <w:pPr>
              <w:jc w:val="both"/>
              <w:rPr>
                <w:rFonts w:asciiTheme="majorHAnsi" w:hAnsiTheme="majorHAnsi" w:cstheme="majorHAnsi"/>
              </w:rPr>
            </w:pPr>
            <w:r w:rsidRPr="00D94B7E">
              <w:rPr>
                <w:rFonts w:asciiTheme="majorHAnsi" w:hAnsiTheme="majorHAnsi" w:cstheme="majorHAnsi"/>
              </w:rPr>
              <w:t>La información presentada detalla los proyectos de inversión del ámbito rural ejecutados por los Gobiernos Sub Nacionales y financiados por Transferencia de partidas por el Ministerio de Vivienda, Construcción y Saneamiento, que el PNSR realiza seguimiento.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54140">
              <w:rPr>
                <w:rFonts w:asciiTheme="majorHAnsi" w:hAnsiTheme="majorHAnsi" w:cstheme="majorHAnsi"/>
              </w:rPr>
              <w:t>desde el año 20</w:t>
            </w:r>
            <w:r w:rsidR="00574CE3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7</w:t>
            </w:r>
            <w:r w:rsidR="00F54140">
              <w:rPr>
                <w:rFonts w:asciiTheme="majorHAnsi" w:hAnsiTheme="majorHAnsi" w:cstheme="majorHAnsi"/>
              </w:rPr>
              <w:t xml:space="preserve"> a la fecha.</w:t>
            </w:r>
          </w:p>
          <w:p w14:paraId="62FD0463" w14:textId="1F9E2694" w:rsidR="00714944" w:rsidRDefault="00714944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236118CE" w:rsidR="00C07C56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FECHA_CORTE</w:t>
            </w:r>
            <w:proofErr w:type="spellEnd"/>
            <w:r w:rsidR="00CE10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ITEM</w:t>
            </w:r>
            <w:proofErr w:type="spellEnd"/>
            <w:r w:rsidR="00CE10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CODIGO_PAIS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PROGRAMA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CODIGO_SNIP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CODIGO_UNIFICADO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NOMBRE_PROYECTO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UNIDAD_EJECUTORA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DEPARTAMENTO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PROVINCIA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DISTRITO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UBIGEO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BENEFICIARIOS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COSTO_TOTAL_INVERSION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MODALIDAD_FINANCIAMIENTO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ETAPA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B76E3E" w:rsidRPr="00B76E3E">
              <w:rPr>
                <w:rFonts w:asciiTheme="majorHAnsi" w:hAnsiTheme="majorHAnsi" w:cstheme="majorHAnsi"/>
              </w:rPr>
              <w:t>ESTADO</w:t>
            </w:r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FECHA_INICIO</w:t>
            </w:r>
            <w:proofErr w:type="spellEnd"/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FECHA_FIN</w:t>
            </w:r>
            <w:proofErr w:type="spellEnd"/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ESTADO_PIP_MEF</w:t>
            </w:r>
            <w:proofErr w:type="spellEnd"/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6BB091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 xml:space="preserve">PROGRAMA NACIONAL DE SANEAMIENTO RURAL </w:t>
            </w:r>
            <w:r>
              <w:rPr>
                <w:rFonts w:asciiTheme="majorHAnsi" w:hAnsiTheme="majorHAnsi" w:cstheme="majorHAnsi"/>
              </w:rPr>
              <w:t>- [</w:t>
            </w:r>
            <w:r w:rsidRPr="0066361C">
              <w:rPr>
                <w:rFonts w:asciiTheme="majorHAnsi" w:hAnsiTheme="majorHAnsi" w:cstheme="majorHAnsi"/>
              </w:rPr>
              <w:t>PNSR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D197456" w:rsidR="00504D0A" w:rsidRDefault="0048387B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Seguimiento de Inversiones </w:t>
            </w:r>
            <w:r w:rsidR="00B35FA4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[</w:t>
            </w:r>
            <w:proofErr w:type="spellStart"/>
            <w:r>
              <w:rPr>
                <w:rFonts w:asciiTheme="majorHAnsi" w:hAnsiTheme="majorHAnsi" w:cstheme="majorHAnsi"/>
              </w:rPr>
              <w:t>SSI</w:t>
            </w:r>
            <w:proofErr w:type="spellEnd"/>
            <w:r>
              <w:rPr>
                <w:rFonts w:asciiTheme="majorHAnsi" w:hAnsiTheme="majorHAnsi" w:cstheme="majorHAnsi"/>
              </w:rPr>
              <w:t xml:space="preserve">], </w:t>
            </w:r>
            <w:r w:rsidR="00B35FA4">
              <w:rPr>
                <w:rFonts w:asciiTheme="majorHAnsi" w:hAnsiTheme="majorHAnsi" w:cstheme="majorHAnsi"/>
              </w:rPr>
              <w:t>Sistema de Seguimiento de Proyecto - [SSP]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8C40F78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Proyectos, obras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6FD7E72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B35FA4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76C4082" w:rsidR="00504D0A" w:rsidRDefault="005D0042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</w:t>
            </w:r>
            <w:r w:rsidR="0066361C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89FB47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B35FA4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9C100E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A074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A0747" w:rsidRDefault="00000000" w:rsidP="005A0747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A27AECF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FF018C">
              <w:rPr>
                <w:rFonts w:asciiTheme="majorHAnsi" w:hAnsiTheme="majorHAnsi" w:cstheme="majorHAnsi"/>
              </w:rPr>
              <w:t>08</w:t>
            </w:r>
            <w:r>
              <w:rPr>
                <w:rFonts w:asciiTheme="majorHAnsi" w:hAnsiTheme="majorHAnsi" w:cstheme="majorHAnsi"/>
              </w:rPr>
              <w:t>-2023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767C64F" w:rsidR="00CD25C2" w:rsidRDefault="00F44BCD" w:rsidP="005A0747">
            <w:pPr>
              <w:jc w:val="both"/>
              <w:rPr>
                <w:rFonts w:asciiTheme="majorHAnsi" w:hAnsiTheme="majorHAnsi" w:cstheme="majorHAnsi"/>
              </w:rPr>
            </w:pPr>
            <w:hyperlink r:id="rId6" w:history="1">
              <w:r w:rsidRPr="007F0512">
                <w:rPr>
                  <w:rStyle w:val="Hipervnculo"/>
                  <w:rFonts w:asciiTheme="majorHAnsi" w:hAnsiTheme="majorHAnsi" w:cstheme="majorHAnsi"/>
                </w:rPr>
                <w:t>rorellana@vivienda.gob.pe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3973759">
    <w:abstractNumId w:val="4"/>
  </w:num>
  <w:num w:numId="2" w16cid:durableId="96566863">
    <w:abstractNumId w:val="2"/>
  </w:num>
  <w:num w:numId="3" w16cid:durableId="1470055190">
    <w:abstractNumId w:val="1"/>
  </w:num>
  <w:num w:numId="4" w16cid:durableId="1216239880">
    <w:abstractNumId w:val="0"/>
  </w:num>
  <w:num w:numId="5" w16cid:durableId="97826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7DD0"/>
    <w:rsid w:val="00162856"/>
    <w:rsid w:val="001632D1"/>
    <w:rsid w:val="00182C03"/>
    <w:rsid w:val="00190380"/>
    <w:rsid w:val="0020585A"/>
    <w:rsid w:val="00297BE5"/>
    <w:rsid w:val="00306482"/>
    <w:rsid w:val="0034518E"/>
    <w:rsid w:val="0038567D"/>
    <w:rsid w:val="003D0AF5"/>
    <w:rsid w:val="003D6FF9"/>
    <w:rsid w:val="003E4836"/>
    <w:rsid w:val="0048387B"/>
    <w:rsid w:val="0048753E"/>
    <w:rsid w:val="00491BA0"/>
    <w:rsid w:val="004F1D9B"/>
    <w:rsid w:val="00504D0A"/>
    <w:rsid w:val="0053263F"/>
    <w:rsid w:val="00574CE3"/>
    <w:rsid w:val="005A0747"/>
    <w:rsid w:val="005D0042"/>
    <w:rsid w:val="005F2C43"/>
    <w:rsid w:val="00636A28"/>
    <w:rsid w:val="00647FB5"/>
    <w:rsid w:val="0066361C"/>
    <w:rsid w:val="00682CD5"/>
    <w:rsid w:val="0070589E"/>
    <w:rsid w:val="00714944"/>
    <w:rsid w:val="00717CED"/>
    <w:rsid w:val="007840A6"/>
    <w:rsid w:val="00792172"/>
    <w:rsid w:val="007A3E0F"/>
    <w:rsid w:val="00876384"/>
    <w:rsid w:val="00904DBB"/>
    <w:rsid w:val="009349AC"/>
    <w:rsid w:val="009379D2"/>
    <w:rsid w:val="0095347C"/>
    <w:rsid w:val="00962F24"/>
    <w:rsid w:val="009A7FF5"/>
    <w:rsid w:val="009B0AA2"/>
    <w:rsid w:val="009F0CA5"/>
    <w:rsid w:val="00AD6041"/>
    <w:rsid w:val="00B27C25"/>
    <w:rsid w:val="00B35FA4"/>
    <w:rsid w:val="00B6616D"/>
    <w:rsid w:val="00B76E3E"/>
    <w:rsid w:val="00BE2CC3"/>
    <w:rsid w:val="00C07C56"/>
    <w:rsid w:val="00C961F8"/>
    <w:rsid w:val="00CD25C2"/>
    <w:rsid w:val="00CE10AB"/>
    <w:rsid w:val="00D00322"/>
    <w:rsid w:val="00D5559D"/>
    <w:rsid w:val="00D94B7E"/>
    <w:rsid w:val="00D957C7"/>
    <w:rsid w:val="00DA6578"/>
    <w:rsid w:val="00E841EF"/>
    <w:rsid w:val="00EB1A82"/>
    <w:rsid w:val="00F1229D"/>
    <w:rsid w:val="00F44BCD"/>
    <w:rsid w:val="00F54140"/>
    <w:rsid w:val="00F66923"/>
    <w:rsid w:val="00F71199"/>
    <w:rsid w:val="00FA048A"/>
    <w:rsid w:val="00FF018C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rellana@viviend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Raul Eduardo Orellana Felipe</cp:lastModifiedBy>
  <cp:revision>3</cp:revision>
  <dcterms:created xsi:type="dcterms:W3CDTF">2023-07-25T00:07:00Z</dcterms:created>
  <dcterms:modified xsi:type="dcterms:W3CDTF">2023-07-25T00:11:00Z</dcterms:modified>
</cp:coreProperties>
</file>