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1CBE5AF7" w14:textId="77777777" w:rsidR="007718D6" w:rsidRDefault="007718D6" w:rsidP="00BE2CC3">
      <w:pPr>
        <w:rPr>
          <w:rFonts w:asciiTheme="majorHAnsi" w:hAnsiTheme="majorHAnsi" w:cstheme="majorHAnsi"/>
        </w:rPr>
      </w:pPr>
    </w:p>
    <w:p w14:paraId="578F6E56" w14:textId="72DD8A08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bookmarkStart w:id="0" w:name="_Hlk142062921"/>
      <w:r w:rsidR="007718D6">
        <w:rPr>
          <w:rFonts w:asciiTheme="majorHAnsi" w:hAnsiTheme="majorHAnsi" w:cstheme="majorHAnsi"/>
        </w:rPr>
        <w:t>“</w:t>
      </w:r>
      <w:r w:rsidR="00605F2D" w:rsidRPr="00605F2D">
        <w:rPr>
          <w:rFonts w:asciiTheme="majorHAnsi" w:hAnsiTheme="majorHAnsi" w:cstheme="majorHAnsi"/>
        </w:rPr>
        <w:t>Patrocinios más recurrentes atendidos por los defensores públicos de Defensa de Víctimas de la Dirección de Asistencia Legal y Defensa de Victimas</w:t>
      </w:r>
      <w:r w:rsidR="00605F2D">
        <w:rPr>
          <w:rFonts w:asciiTheme="majorHAnsi" w:hAnsiTheme="majorHAnsi" w:cstheme="majorHAnsi"/>
        </w:rPr>
        <w:t>”</w:t>
      </w:r>
      <w:r w:rsidR="00605F2D" w:rsidRPr="00605F2D">
        <w:rPr>
          <w:rFonts w:asciiTheme="majorHAnsi" w:hAnsiTheme="majorHAnsi" w:cstheme="majorHAnsi"/>
        </w:rPr>
        <w:t xml:space="preserve"> </w:t>
      </w:r>
      <w:bookmarkEnd w:id="0"/>
      <w:r w:rsidR="00605F2D" w:rsidRPr="00605F2D">
        <w:rPr>
          <w:rFonts w:asciiTheme="majorHAnsi" w:hAnsiTheme="majorHAnsi" w:cstheme="majorHAnsi"/>
        </w:rPr>
        <w:t>- [Ministerio de Justicia y Derechos Humanos - MINJUSDH]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7C031E1" w:rsidR="00504D0A" w:rsidRPr="00AB5654" w:rsidRDefault="0062752F" w:rsidP="00F35AB8">
            <w:pPr>
              <w:rPr>
                <w:rFonts w:asciiTheme="majorHAnsi" w:hAnsiTheme="majorHAnsi" w:cstheme="majorHAnsi"/>
              </w:rPr>
            </w:pPr>
            <w:r w:rsidRPr="00AB5654">
              <w:rPr>
                <w:rFonts w:asciiTheme="majorHAnsi" w:hAnsiTheme="majorHAnsi" w:cstheme="majorHAnsi"/>
              </w:rPr>
              <w:t xml:space="preserve">Patrocinios más recurrentes atendidos por los </w:t>
            </w:r>
            <w:r w:rsidR="001B4A68" w:rsidRPr="00AB5654">
              <w:rPr>
                <w:rFonts w:asciiTheme="majorHAnsi" w:hAnsiTheme="majorHAnsi" w:cstheme="majorHAnsi"/>
              </w:rPr>
              <w:t xml:space="preserve">defensores públicos </w:t>
            </w:r>
            <w:r w:rsidRPr="00AB5654">
              <w:rPr>
                <w:rFonts w:asciiTheme="majorHAnsi" w:hAnsiTheme="majorHAnsi" w:cstheme="majorHAnsi"/>
              </w:rPr>
              <w:t xml:space="preserve">de Defensa de </w:t>
            </w:r>
            <w:r w:rsidR="001B4A68" w:rsidRPr="00AB5654">
              <w:rPr>
                <w:rFonts w:asciiTheme="majorHAnsi" w:hAnsiTheme="majorHAnsi" w:cstheme="majorHAnsi"/>
              </w:rPr>
              <w:t>Víctimas</w:t>
            </w:r>
            <w:r w:rsidRPr="00AB5654">
              <w:rPr>
                <w:rFonts w:asciiTheme="majorHAnsi" w:hAnsiTheme="majorHAnsi" w:cstheme="majorHAnsi"/>
              </w:rPr>
              <w:t xml:space="preserve"> de la Dirección </w:t>
            </w:r>
            <w:r w:rsidR="00C67D61" w:rsidRPr="00AB5654">
              <w:rPr>
                <w:rFonts w:asciiTheme="majorHAnsi" w:hAnsiTheme="majorHAnsi" w:cstheme="majorHAnsi"/>
              </w:rPr>
              <w:t xml:space="preserve">de </w:t>
            </w:r>
            <w:r w:rsidRPr="00AB5654">
              <w:rPr>
                <w:rFonts w:asciiTheme="majorHAnsi" w:hAnsiTheme="majorHAnsi" w:cstheme="majorHAnsi"/>
              </w:rPr>
              <w:t>Asistencia Legal y Defensa de Victimas - [Ministerio de Justicia y Derechos Humanos - MINJUSDH]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14E4676" w:rsidR="00504D0A" w:rsidRDefault="00D900B3" w:rsidP="00504D0A">
            <w:pPr>
              <w:rPr>
                <w:rFonts w:asciiTheme="majorHAnsi" w:hAnsiTheme="majorHAnsi" w:cstheme="majorHAnsi"/>
              </w:rPr>
            </w:pPr>
            <w:r w:rsidRPr="00D900B3">
              <w:rPr>
                <w:rFonts w:asciiTheme="majorHAnsi" w:hAnsiTheme="majorHAnsi" w:cstheme="majorHAnsi"/>
              </w:rPr>
              <w:t>https://www.datosabiertos.gob.pe/dataset/patrocinios-m%C3%A1s-recurrentes-atendidos-por-los-defensores-p%C3%BAblicos-de-defensa-de-v%C3%ADctimas-de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8F2BA3" w:rsidRDefault="00504D0A" w:rsidP="00504D0A">
            <w:pPr>
              <w:rPr>
                <w:rFonts w:asciiTheme="majorHAnsi" w:hAnsiTheme="majorHAnsi" w:cstheme="majorHAnsi"/>
              </w:rPr>
            </w:pPr>
            <w:r w:rsidRPr="008F2BA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9A694DD" w14:textId="784D81D4" w:rsidR="00C67D61" w:rsidRPr="00042D3F" w:rsidRDefault="00C67D61" w:rsidP="00C67D61">
            <w:pPr>
              <w:jc w:val="both"/>
              <w:rPr>
                <w:rFonts w:asciiTheme="majorHAnsi" w:hAnsiTheme="majorHAnsi" w:cstheme="majorHAnsi"/>
              </w:rPr>
            </w:pPr>
            <w:r w:rsidRPr="00042D3F">
              <w:rPr>
                <w:rFonts w:asciiTheme="majorHAnsi" w:hAnsiTheme="majorHAnsi" w:cstheme="majorHAnsi"/>
              </w:rPr>
              <w:t xml:space="preserve">El servicio de Defensa de Víctimas comprende la asesoría técnico legal y/o patrocinio a las personas de escasos recursos económicos; niños, niñas y adolescentes víctimas de violencia sexual; personas adultas mayores con discapacidad que resulten agraviadas por delitos contra la vida, el cuerpo y la salud, la libertad y la familia; trata de personas y tráfico de inmigrantes, mujeres e integrantes del grupo familiar, de conformidad con lo establecido en la Ley  30364, Ley para prevenir, sancionar y erradicar la violencia contra las mujeres y los integrantes del grupo familiar; así como en los casos de delitos patrimoniales o aquellos en que sus derechos hayan sido vulnerados en cualquier instancia administrativa. Ello en concordancia del articulo 9-A del Decreto Supremo 009-2019-JUS, </w:t>
            </w:r>
            <w:r w:rsidRPr="00042D3F">
              <w:rPr>
                <w:rFonts w:cstheme="majorHAnsi"/>
                <w:lang w:val="es-ES"/>
              </w:rPr>
              <w:t>Decreto Supremo que adecúa el Reglamento de la Ley 29360, Ley del Servicio de Defensa Pública, al Decreto Legislativo 1407 que fortalece el servicio de Defensa Pública.</w:t>
            </w:r>
          </w:p>
          <w:p w14:paraId="46EB52E7" w14:textId="77777777" w:rsidR="00CD25C2" w:rsidRPr="00042D3F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460050B1" w:rsidR="00CD25C2" w:rsidRPr="00042D3F" w:rsidRDefault="008F2BA3" w:rsidP="00042D3F">
            <w:pPr>
              <w:rPr>
                <w:rFonts w:asciiTheme="majorHAnsi" w:hAnsiTheme="majorHAnsi" w:cstheme="majorHAnsi"/>
              </w:rPr>
            </w:pPr>
            <w:r w:rsidRPr="00042D3F">
              <w:rPr>
                <w:rFonts w:asciiTheme="majorHAnsi" w:hAnsiTheme="majorHAnsi" w:cstheme="majorHAnsi"/>
              </w:rPr>
              <w:t>El dataset está caracterizado por:</w:t>
            </w:r>
            <w:r w:rsidR="00042D3F" w:rsidRPr="00042D3F">
              <w:rPr>
                <w:rFonts w:asciiTheme="majorHAnsi" w:hAnsiTheme="majorHAnsi" w:cstheme="majorHAnsi"/>
              </w:rPr>
              <w:t xml:space="preserve"> </w:t>
            </w:r>
            <w:r w:rsidR="007E6936" w:rsidRPr="00042D3F">
              <w:rPr>
                <w:rFonts w:asciiTheme="majorHAnsi" w:hAnsiTheme="majorHAnsi" w:cstheme="majorHAnsi"/>
              </w:rPr>
              <w:t>S</w:t>
            </w:r>
            <w:r w:rsidR="00041C85" w:rsidRPr="00042D3F">
              <w:rPr>
                <w:rFonts w:asciiTheme="majorHAnsi" w:hAnsiTheme="majorHAnsi" w:cstheme="majorHAnsi"/>
              </w:rPr>
              <w:t xml:space="preserve">exo, rango de edad, dirección distrital, año y mes de inicio del patrocinio, discapacidad y </w:t>
            </w:r>
            <w:r w:rsidR="00F35AB8" w:rsidRPr="00042D3F">
              <w:rPr>
                <w:rFonts w:asciiTheme="majorHAnsi" w:hAnsiTheme="majorHAnsi" w:cstheme="majorHAnsi"/>
              </w:rPr>
              <w:t>delito</w:t>
            </w:r>
            <w:r w:rsidR="00041C85" w:rsidRPr="00042D3F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508A75A" w:rsidR="00504D0A" w:rsidRPr="00042D3F" w:rsidRDefault="008C25A5" w:rsidP="00504D0A">
            <w:pPr>
              <w:rPr>
                <w:rFonts w:asciiTheme="majorHAnsi" w:hAnsiTheme="majorHAnsi" w:cstheme="majorHAnsi"/>
              </w:rPr>
            </w:pPr>
            <w:r w:rsidRPr="00042D3F">
              <w:rPr>
                <w:rFonts w:asciiTheme="majorHAnsi" w:hAnsiTheme="majorHAnsi" w:cstheme="majorHAnsi"/>
              </w:rPr>
              <w:t>MINISTERIO DE JUSTICIA Y DERECHOS HUMANOS – [MINJUSDH]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20D5995" w:rsidR="00504D0A" w:rsidRPr="00042D3F" w:rsidRDefault="001B4A68" w:rsidP="00504D0A">
            <w:pPr>
              <w:rPr>
                <w:rFonts w:asciiTheme="majorHAnsi" w:hAnsiTheme="majorHAnsi" w:cstheme="majorHAnsi"/>
              </w:rPr>
            </w:pPr>
            <w:r w:rsidRPr="00042D3F">
              <w:rPr>
                <w:rFonts w:asciiTheme="majorHAnsi" w:hAnsiTheme="majorHAnsi" w:cstheme="majorHAnsi"/>
              </w:rPr>
              <w:t>SISTEMA DE SEGUIMIENTO DE CASOS DE LA DGDPAJ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8C3A200" w:rsidR="00504D0A" w:rsidRDefault="00F35AB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DEFENSA </w:t>
            </w:r>
            <w:r w:rsidR="00F710AA">
              <w:rPr>
                <w:rFonts w:asciiTheme="majorHAnsi" w:hAnsiTheme="majorHAnsi" w:cstheme="majorHAnsi"/>
              </w:rPr>
              <w:t xml:space="preserve">DE </w:t>
            </w:r>
            <w:r>
              <w:rPr>
                <w:rFonts w:asciiTheme="majorHAnsi" w:hAnsiTheme="majorHAnsi" w:cstheme="majorHAnsi"/>
              </w:rPr>
              <w:t>VICTIMAS</w:t>
            </w:r>
            <w:r w:rsidR="00236E74">
              <w:rPr>
                <w:rFonts w:asciiTheme="majorHAnsi" w:hAnsiTheme="majorHAnsi" w:cstheme="majorHAnsi"/>
              </w:rPr>
              <w:t>, PATROCINIOS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1B72C2C" w:rsidR="00504D0A" w:rsidRDefault="008A60B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2AC2144" w:rsidR="00504D0A" w:rsidRDefault="004C5CC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8A60B9" w14:paraId="2C94159F" w14:textId="77777777" w:rsidTr="00AC2459">
        <w:tc>
          <w:tcPr>
            <w:tcW w:w="2972" w:type="dxa"/>
            <w:vAlign w:val="center"/>
          </w:tcPr>
          <w:p w14:paraId="4C1DE0E1" w14:textId="18D08B51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6FFEDF63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2023-07-31</w:t>
            </w:r>
          </w:p>
        </w:tc>
      </w:tr>
      <w:tr w:rsidR="008A60B9" w14:paraId="3F74AE2E" w14:textId="77777777" w:rsidTr="00DD0453">
        <w:tc>
          <w:tcPr>
            <w:tcW w:w="2972" w:type="dxa"/>
            <w:vAlign w:val="center"/>
          </w:tcPr>
          <w:p w14:paraId="59316C5D" w14:textId="137D6F15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AC50D5E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8A60B9" w:rsidRPr="00F710AA" w14:paraId="7EBCCDEC" w14:textId="77777777" w:rsidTr="00DD0453">
        <w:tc>
          <w:tcPr>
            <w:tcW w:w="2972" w:type="dxa"/>
            <w:vAlign w:val="center"/>
          </w:tcPr>
          <w:p w14:paraId="083F45C8" w14:textId="4E1B2523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8A60B9" w:rsidRPr="007718D6" w:rsidRDefault="00000000" w:rsidP="008A60B9">
            <w:pPr>
              <w:rPr>
                <w:rFonts w:asciiTheme="majorHAnsi" w:hAnsiTheme="majorHAnsi" w:cstheme="majorHAnsi"/>
                <w:lang w:val="en-US"/>
              </w:rPr>
            </w:pPr>
            <w:hyperlink r:id="rId8" w:history="1">
              <w:r w:rsidR="008A60B9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8A60B9" w14:paraId="50813B98" w14:textId="77777777" w:rsidTr="00DD0453">
        <w:tc>
          <w:tcPr>
            <w:tcW w:w="2972" w:type="dxa"/>
            <w:vAlign w:val="center"/>
          </w:tcPr>
          <w:p w14:paraId="78F51BD0" w14:textId="026C8583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8A60B9" w14:paraId="1117E997" w14:textId="77777777" w:rsidTr="00DD0453">
        <w:tc>
          <w:tcPr>
            <w:tcW w:w="2972" w:type="dxa"/>
            <w:vAlign w:val="center"/>
          </w:tcPr>
          <w:p w14:paraId="1CADEF4B" w14:textId="184AA53E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8A60B9" w14:paraId="7E0D1F8D" w14:textId="77777777" w:rsidTr="00504D0A">
        <w:tc>
          <w:tcPr>
            <w:tcW w:w="2972" w:type="dxa"/>
          </w:tcPr>
          <w:p w14:paraId="44582A03" w14:textId="175F5ABC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8A60B9" w14:paraId="002B4018" w14:textId="77777777" w:rsidTr="00504D0A">
        <w:tc>
          <w:tcPr>
            <w:tcW w:w="2972" w:type="dxa"/>
          </w:tcPr>
          <w:p w14:paraId="7C20EDCE" w14:textId="0318ABEF" w:rsidR="008A60B9" w:rsidRPr="00504D0A" w:rsidRDefault="008A60B9" w:rsidP="008A60B9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8A60B9" w14:paraId="7A5EEEA5" w14:textId="77777777" w:rsidTr="00504D0A">
        <w:tc>
          <w:tcPr>
            <w:tcW w:w="2972" w:type="dxa"/>
          </w:tcPr>
          <w:p w14:paraId="14C8EAEF" w14:textId="0A3D3873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1C4D83A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Perú. 2023</w:t>
            </w:r>
          </w:p>
        </w:tc>
      </w:tr>
      <w:tr w:rsidR="008A60B9" w14:paraId="494AA20C" w14:textId="77777777" w:rsidTr="00504D0A">
        <w:tc>
          <w:tcPr>
            <w:tcW w:w="2972" w:type="dxa"/>
          </w:tcPr>
          <w:p w14:paraId="6E758B40" w14:textId="2431496E" w:rsidR="008A60B9" w:rsidRPr="00CD25C2" w:rsidRDefault="008A60B9" w:rsidP="008A60B9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8A29B36" w:rsidR="008A60B9" w:rsidRDefault="001B4A68" w:rsidP="008A60B9">
            <w:pPr>
              <w:rPr>
                <w:rFonts w:asciiTheme="majorHAnsi" w:hAnsiTheme="majorHAnsi" w:cstheme="majorHAnsi"/>
              </w:rPr>
            </w:pPr>
            <w:r w:rsidRPr="00042D3F">
              <w:rPr>
                <w:rFonts w:asciiTheme="majorHAnsi" w:hAnsiTheme="majorHAnsi" w:cstheme="majorHAnsi"/>
              </w:rPr>
              <w:t>daldv@minjus.gob.pe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65934"/>
    <w:multiLevelType w:val="hybridMultilevel"/>
    <w:tmpl w:val="788C297C"/>
    <w:lvl w:ilvl="0" w:tplc="2876AC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70975360">
    <w:abstractNumId w:val="5"/>
  </w:num>
  <w:num w:numId="2" w16cid:durableId="189804666">
    <w:abstractNumId w:val="3"/>
  </w:num>
  <w:num w:numId="3" w16cid:durableId="1005522647">
    <w:abstractNumId w:val="1"/>
  </w:num>
  <w:num w:numId="4" w16cid:durableId="1356344377">
    <w:abstractNumId w:val="0"/>
  </w:num>
  <w:num w:numId="5" w16cid:durableId="760878786">
    <w:abstractNumId w:val="4"/>
  </w:num>
  <w:num w:numId="6" w16cid:durableId="462112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600B"/>
    <w:rsid w:val="00041C85"/>
    <w:rsid w:val="00042D3F"/>
    <w:rsid w:val="00116DF8"/>
    <w:rsid w:val="0018009F"/>
    <w:rsid w:val="00182C03"/>
    <w:rsid w:val="001B4A68"/>
    <w:rsid w:val="0020585A"/>
    <w:rsid w:val="00236E74"/>
    <w:rsid w:val="00297BE5"/>
    <w:rsid w:val="00306482"/>
    <w:rsid w:val="003D0AF5"/>
    <w:rsid w:val="003D6FF9"/>
    <w:rsid w:val="003E4836"/>
    <w:rsid w:val="0048753E"/>
    <w:rsid w:val="004C5CC9"/>
    <w:rsid w:val="004F1D9B"/>
    <w:rsid w:val="00504D0A"/>
    <w:rsid w:val="0053263F"/>
    <w:rsid w:val="005F2C43"/>
    <w:rsid w:val="00605F2D"/>
    <w:rsid w:val="0062752F"/>
    <w:rsid w:val="00636A28"/>
    <w:rsid w:val="00647FB5"/>
    <w:rsid w:val="00682CD5"/>
    <w:rsid w:val="0070589E"/>
    <w:rsid w:val="00717CED"/>
    <w:rsid w:val="00744FDF"/>
    <w:rsid w:val="007718D6"/>
    <w:rsid w:val="007840A6"/>
    <w:rsid w:val="007E6936"/>
    <w:rsid w:val="00876384"/>
    <w:rsid w:val="008A60B9"/>
    <w:rsid w:val="008B65C3"/>
    <w:rsid w:val="008C25A5"/>
    <w:rsid w:val="008F2BA3"/>
    <w:rsid w:val="00904DBB"/>
    <w:rsid w:val="009379D2"/>
    <w:rsid w:val="0095347C"/>
    <w:rsid w:val="00962F24"/>
    <w:rsid w:val="0099609A"/>
    <w:rsid w:val="009A7FF5"/>
    <w:rsid w:val="009B0AA2"/>
    <w:rsid w:val="009E2FF6"/>
    <w:rsid w:val="009F0CA5"/>
    <w:rsid w:val="00AB5654"/>
    <w:rsid w:val="00B27C25"/>
    <w:rsid w:val="00B517D6"/>
    <w:rsid w:val="00B6616D"/>
    <w:rsid w:val="00BE2CC3"/>
    <w:rsid w:val="00C34F73"/>
    <w:rsid w:val="00C67D61"/>
    <w:rsid w:val="00C961F8"/>
    <w:rsid w:val="00CD25C2"/>
    <w:rsid w:val="00D00322"/>
    <w:rsid w:val="00D5559D"/>
    <w:rsid w:val="00D900B3"/>
    <w:rsid w:val="00D957C7"/>
    <w:rsid w:val="00DA6578"/>
    <w:rsid w:val="00EB1A82"/>
    <w:rsid w:val="00F1229D"/>
    <w:rsid w:val="00F35AB8"/>
    <w:rsid w:val="00F66923"/>
    <w:rsid w:val="00F710AA"/>
    <w:rsid w:val="00F71199"/>
    <w:rsid w:val="00FA048A"/>
    <w:rsid w:val="00FC042E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8B65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65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65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65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65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7BDE3E76E34BB6295EDF642607EA" ma:contentTypeVersion="16" ma:contentTypeDescription="Crear nuevo documento." ma:contentTypeScope="" ma:versionID="3681cbee14cd1898094748f3b2c72c1c">
  <xsd:schema xmlns:xsd="http://www.w3.org/2001/XMLSchema" xmlns:xs="http://www.w3.org/2001/XMLSchema" xmlns:p="http://schemas.microsoft.com/office/2006/metadata/properties" xmlns:ns2="68e15ba6-aca4-4f3d-b210-b0f38fb4dbd2" xmlns:ns3="6d3c93c2-4ac0-4aef-9765-20bc92cf875d" targetNamespace="http://schemas.microsoft.com/office/2006/metadata/properties" ma:root="true" ma:fieldsID="a313d158221f194188947314f916cade" ns2:_="" ns3:_="">
    <xsd:import namespace="68e15ba6-aca4-4f3d-b210-b0f38fb4dbd2"/>
    <xsd:import namespace="6d3c93c2-4ac0-4aef-9765-20bc92cf8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reado_x0020_por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ba6-aca4-4f3d-b210-b0f38fb4d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fadbc3c-875c-40aa-b677-bb7383716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reado_x0020_por_x002d_" ma:index="23" nillable="true" ma:displayName="Creado por-" ma:list="{68e15ba6-aca4-4f3d-b210-b0f38fb4dbd2}" ma:internalName="Creado_x0020_por_x002d_" ma:showField="Modifie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93c2-4ac0-4aef-9765-20bc92cf8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9fbb1e-a5c5-4f3b-a01b-8b75b1b040c9}" ma:internalName="TaxCatchAll" ma:showField="CatchAllData" ma:web="6d3c93c2-4ac0-4aef-9765-20bc92cf8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15ba6-aca4-4f3d-b210-b0f38fb4dbd2">
      <Terms xmlns="http://schemas.microsoft.com/office/infopath/2007/PartnerControls"/>
    </lcf76f155ced4ddcb4097134ff3c332f>
    <Creado_x0020_por_x002d_ xmlns="68e15ba6-aca4-4f3d-b210-b0f38fb4dbd2" xsi:nil="true"/>
    <TaxCatchAll xmlns="6d3c93c2-4ac0-4aef-9765-20bc92cf87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F622E-6FF9-408A-A190-701DC113E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15ba6-aca4-4f3d-b210-b0f38fb4dbd2"/>
    <ds:schemaRef ds:uri="6d3c93c2-4ac0-4aef-9765-20bc92cf8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18D1D-55A9-43DE-952A-2F43CC69FCBA}">
  <ds:schemaRefs>
    <ds:schemaRef ds:uri="http://schemas.microsoft.com/office/2006/metadata/properties"/>
    <ds:schemaRef ds:uri="http://schemas.microsoft.com/office/infopath/2007/PartnerControls"/>
    <ds:schemaRef ds:uri="68e15ba6-aca4-4f3d-b210-b0f38fb4dbd2"/>
    <ds:schemaRef ds:uri="6d3c93c2-4ac0-4aef-9765-20bc92cf875d"/>
  </ds:schemaRefs>
</ds:datastoreItem>
</file>

<file path=customXml/itemProps3.xml><?xml version="1.0" encoding="utf-8"?>
<ds:datastoreItem xmlns:ds="http://schemas.openxmlformats.org/officeDocument/2006/customXml" ds:itemID="{0ECE023F-977F-44AF-9D6E-A9B764153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Luis Alberto Villacorta Bazan</cp:lastModifiedBy>
  <cp:revision>8</cp:revision>
  <dcterms:created xsi:type="dcterms:W3CDTF">2023-08-04T19:53:00Z</dcterms:created>
  <dcterms:modified xsi:type="dcterms:W3CDTF">2023-08-08T19:04:00Z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0x010100B9617BDE3E76E34BB6295EDF642607EA</vt:lpwstr>
  </property>
</Properties>
</file>