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1CF4B" w14:textId="1A27EBE3" w:rsidR="00292BF0" w:rsidRPr="00BE2CC3" w:rsidRDefault="00292BF0" w:rsidP="00292BF0">
      <w:pPr>
        <w:ind w:left="-993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>
        <w:rPr>
          <w:rFonts w:asciiTheme="majorHAnsi" w:hAnsiTheme="majorHAnsi" w:cstheme="majorHAnsi"/>
        </w:rPr>
        <w:t xml:space="preserve">: </w:t>
      </w:r>
      <w:r w:rsidR="00ED2753" w:rsidRPr="00ED2753">
        <w:rPr>
          <w:rFonts w:asciiTheme="majorHAnsi" w:hAnsiTheme="majorHAnsi" w:cstheme="majorHAnsi"/>
        </w:rPr>
        <w:t>Certificaciones Ambientales evaluadas - [Servicio Nacional de Certificación Ambiental para las Inversiones Sostenibles - SENACE]</w:t>
      </w:r>
    </w:p>
    <w:p w14:paraId="1ECA4764" w14:textId="77777777" w:rsidR="00292BF0" w:rsidRPr="00DA6578" w:rsidRDefault="00292BF0" w:rsidP="00292BF0">
      <w:pPr>
        <w:rPr>
          <w:rFonts w:asciiTheme="majorHAnsi" w:hAnsiTheme="majorHAnsi" w:cstheme="majorHAnsi"/>
          <w:vanish/>
          <w:specVanish/>
        </w:rPr>
      </w:pPr>
    </w:p>
    <w:p w14:paraId="51218452" w14:textId="77777777" w:rsidR="00292BF0" w:rsidRPr="00DA6578" w:rsidRDefault="00292BF0" w:rsidP="00292BF0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0DDE1216" w14:textId="77777777" w:rsidR="00292BF0" w:rsidRDefault="00292BF0" w:rsidP="00292BF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Ind w:w="-998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292BF0" w14:paraId="2F9D4ABE" w14:textId="77777777" w:rsidTr="00292BF0">
        <w:tc>
          <w:tcPr>
            <w:tcW w:w="2972" w:type="dxa"/>
            <w:vAlign w:val="center"/>
          </w:tcPr>
          <w:p w14:paraId="1B6896BC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166B5B61" w14:textId="18AB7659" w:rsidR="00292BF0" w:rsidRDefault="00ED2753" w:rsidP="00003CD8">
            <w:pPr>
              <w:ind w:left="43"/>
              <w:rPr>
                <w:rFonts w:asciiTheme="majorHAnsi" w:hAnsiTheme="majorHAnsi" w:cstheme="majorHAnsi"/>
              </w:rPr>
            </w:pPr>
            <w:r w:rsidRPr="00ED2753">
              <w:rPr>
                <w:rFonts w:asciiTheme="majorHAnsi" w:hAnsiTheme="majorHAnsi" w:cstheme="majorHAnsi"/>
              </w:rPr>
              <w:t>Certificaciones Ambientales evaluadas - [Servicio Nacional de Certificación Ambiental para las Inversiones Sostenibles - SENACE]</w:t>
            </w:r>
          </w:p>
        </w:tc>
      </w:tr>
      <w:tr w:rsidR="00292BF0" w14:paraId="785B9B89" w14:textId="77777777" w:rsidTr="00292BF0">
        <w:tc>
          <w:tcPr>
            <w:tcW w:w="2972" w:type="dxa"/>
            <w:vAlign w:val="center"/>
          </w:tcPr>
          <w:p w14:paraId="40491ED5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5030B9FA" w14:textId="73391EB7" w:rsidR="00292BF0" w:rsidRDefault="00292BF0" w:rsidP="005002A3">
            <w:pPr>
              <w:rPr>
                <w:rFonts w:asciiTheme="majorHAnsi" w:hAnsiTheme="majorHAnsi" w:cstheme="majorHAnsi"/>
              </w:rPr>
            </w:pPr>
          </w:p>
        </w:tc>
      </w:tr>
      <w:tr w:rsidR="00292BF0" w14:paraId="77BF8676" w14:textId="77777777" w:rsidTr="00292BF0">
        <w:tc>
          <w:tcPr>
            <w:tcW w:w="2972" w:type="dxa"/>
            <w:vAlign w:val="center"/>
          </w:tcPr>
          <w:p w14:paraId="6D6AD04D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E51A0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5C60BCA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</w:p>
          <w:p w14:paraId="09BF1AEE" w14:textId="3E63675B" w:rsidR="00292BF0" w:rsidRDefault="00292BF0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Listado </w:t>
            </w:r>
            <w:r w:rsidR="00ED2753">
              <w:rPr>
                <w:rFonts w:asciiTheme="majorHAnsi" w:hAnsiTheme="majorHAnsi" w:cstheme="majorHAnsi"/>
              </w:rPr>
              <w:t xml:space="preserve">certificaciones ambientales evaluadas por </w:t>
            </w:r>
            <w:r w:rsidR="00ED2753" w:rsidRPr="00ED2753">
              <w:rPr>
                <w:rFonts w:asciiTheme="majorHAnsi" w:hAnsiTheme="majorHAnsi" w:cstheme="majorHAnsi"/>
              </w:rPr>
              <w:t>Servicio Nacional de Certificación Ambiental para las Inversiones Sostenibles - SENACE</w:t>
            </w:r>
          </w:p>
          <w:p w14:paraId="0378C813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</w:p>
          <w:p w14:paraId="4BA02970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5A6291CA" w14:textId="7E634300" w:rsidR="00292BF0" w:rsidRDefault="00292BF0" w:rsidP="00292BF0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</w:t>
            </w:r>
            <w:r w:rsidR="00ED2753">
              <w:rPr>
                <w:rFonts w:asciiTheme="majorHAnsi" w:hAnsiTheme="majorHAnsi" w:cstheme="majorHAnsi"/>
              </w:rPr>
              <w:t>e la certificación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="00ED2753">
              <w:rPr>
                <w:rFonts w:asciiTheme="majorHAnsi" w:hAnsiTheme="majorHAnsi" w:cstheme="majorHAnsi"/>
              </w:rPr>
              <w:t xml:space="preserve">nombre del proyecto, unidad del proyecto, tipo de </w:t>
            </w:r>
            <w:proofErr w:type="spellStart"/>
            <w:r w:rsidR="00ED2753">
              <w:rPr>
                <w:rFonts w:asciiTheme="majorHAnsi" w:hAnsiTheme="majorHAnsi" w:cstheme="majorHAnsi"/>
              </w:rPr>
              <w:t>iga</w:t>
            </w:r>
            <w:proofErr w:type="spellEnd"/>
            <w:r w:rsidR="00ED2753">
              <w:rPr>
                <w:rFonts w:asciiTheme="majorHAnsi" w:hAnsiTheme="majorHAnsi" w:cstheme="majorHAnsi"/>
              </w:rPr>
              <w:t>, monto de inversión</w:t>
            </w:r>
            <w:r w:rsidR="009C5D35">
              <w:rPr>
                <w:rFonts w:asciiTheme="majorHAnsi" w:hAnsiTheme="majorHAnsi" w:cstheme="majorHAnsi"/>
              </w:rPr>
              <w:t>, tipo de moneda, ubigeo central.</w:t>
            </w:r>
          </w:p>
          <w:p w14:paraId="127FE600" w14:textId="4192DC77" w:rsidR="00292BF0" w:rsidRDefault="00292BF0" w:rsidP="00292BF0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</w:t>
            </w:r>
            <w:r w:rsidR="00ED275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l</w:t>
            </w:r>
            <w:r w:rsidR="00ED2753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ED2753">
              <w:rPr>
                <w:rFonts w:asciiTheme="majorHAnsi" w:hAnsiTheme="majorHAnsi" w:cstheme="majorHAnsi"/>
              </w:rPr>
              <w:t>empresa minera</w:t>
            </w:r>
            <w:r>
              <w:rPr>
                <w:rFonts w:asciiTheme="majorHAnsi" w:hAnsiTheme="majorHAnsi" w:cstheme="majorHAnsi"/>
              </w:rPr>
              <w:t>: RUC y razón Social</w:t>
            </w:r>
          </w:p>
          <w:p w14:paraId="60174504" w14:textId="77777777" w:rsidR="00292BF0" w:rsidRDefault="00292BF0" w:rsidP="00ED2753">
            <w:pPr>
              <w:pStyle w:val="Prrafodelista"/>
              <w:rPr>
                <w:rFonts w:asciiTheme="majorHAnsi" w:hAnsiTheme="majorHAnsi" w:cstheme="majorHAnsi"/>
              </w:rPr>
            </w:pPr>
          </w:p>
        </w:tc>
      </w:tr>
      <w:tr w:rsidR="00292BF0" w14:paraId="39BE5ED1" w14:textId="77777777" w:rsidTr="00292BF0">
        <w:tc>
          <w:tcPr>
            <w:tcW w:w="2972" w:type="dxa"/>
            <w:vAlign w:val="center"/>
          </w:tcPr>
          <w:p w14:paraId="09965F2C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68CDC9AA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094110">
              <w:rPr>
                <w:rFonts w:asciiTheme="majorHAnsi" w:hAnsiTheme="majorHAnsi" w:cstheme="majorHAnsi"/>
              </w:rPr>
              <w:t>Servicio Nacional de Certificación Ambiental para las Inversiones Sostenibles - SENACE</w:t>
            </w:r>
          </w:p>
        </w:tc>
      </w:tr>
      <w:tr w:rsidR="00292BF0" w14:paraId="6FF57F6A" w14:textId="77777777" w:rsidTr="00292BF0">
        <w:tc>
          <w:tcPr>
            <w:tcW w:w="2972" w:type="dxa"/>
            <w:vAlign w:val="center"/>
          </w:tcPr>
          <w:p w14:paraId="57484C85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0BAC66EE" w14:textId="63EA1CAD" w:rsidR="00292BF0" w:rsidRDefault="009C5D35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 de gestión estratégica - SEA</w:t>
            </w:r>
          </w:p>
        </w:tc>
      </w:tr>
      <w:tr w:rsidR="00292BF0" w14:paraId="52A30BBF" w14:textId="77777777" w:rsidTr="00292BF0">
        <w:tc>
          <w:tcPr>
            <w:tcW w:w="2972" w:type="dxa"/>
            <w:vAlign w:val="center"/>
          </w:tcPr>
          <w:p w14:paraId="3826063C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25CA0809" w14:textId="01E3B7F0" w:rsidR="00292BF0" w:rsidRDefault="009C5D35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IGA, certificación, ambiental </w:t>
            </w:r>
          </w:p>
        </w:tc>
      </w:tr>
      <w:tr w:rsidR="00292BF0" w14:paraId="64826994" w14:textId="77777777" w:rsidTr="00292BF0">
        <w:tc>
          <w:tcPr>
            <w:tcW w:w="2972" w:type="dxa"/>
            <w:vAlign w:val="center"/>
          </w:tcPr>
          <w:p w14:paraId="54068D5B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1A69B646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2023-08-14</w:t>
            </w:r>
          </w:p>
        </w:tc>
      </w:tr>
      <w:tr w:rsidR="00292BF0" w14:paraId="19B58E65" w14:textId="77777777" w:rsidTr="00292BF0">
        <w:tc>
          <w:tcPr>
            <w:tcW w:w="2972" w:type="dxa"/>
            <w:vAlign w:val="center"/>
          </w:tcPr>
          <w:p w14:paraId="7A193DE9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35690A1B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292BF0" w14:paraId="6758C417" w14:textId="77777777" w:rsidTr="00292BF0">
        <w:tc>
          <w:tcPr>
            <w:tcW w:w="2972" w:type="dxa"/>
            <w:vAlign w:val="center"/>
          </w:tcPr>
          <w:p w14:paraId="65247156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421CD65F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7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31</w:t>
            </w:r>
          </w:p>
        </w:tc>
      </w:tr>
      <w:tr w:rsidR="00292BF0" w14:paraId="334DB55C" w14:textId="77777777" w:rsidTr="00292BF0">
        <w:tc>
          <w:tcPr>
            <w:tcW w:w="2972" w:type="dxa"/>
            <w:vAlign w:val="center"/>
          </w:tcPr>
          <w:p w14:paraId="53678E6E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46CFF744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292BF0" w:rsidRPr="00ED2753" w14:paraId="26340385" w14:textId="77777777" w:rsidTr="00292BF0">
        <w:tc>
          <w:tcPr>
            <w:tcW w:w="2972" w:type="dxa"/>
            <w:vAlign w:val="center"/>
          </w:tcPr>
          <w:p w14:paraId="4733531A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1707EDA1" w14:textId="77777777" w:rsidR="00292BF0" w:rsidRPr="00D0593C" w:rsidRDefault="00000000" w:rsidP="005002A3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292BF0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292BF0" w14:paraId="6AA12174" w14:textId="77777777" w:rsidTr="00292BF0">
        <w:tc>
          <w:tcPr>
            <w:tcW w:w="2972" w:type="dxa"/>
            <w:vAlign w:val="center"/>
          </w:tcPr>
          <w:p w14:paraId="3477CA7A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729F76E5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292BF0" w14:paraId="2D6D34C0" w14:textId="77777777" w:rsidTr="00292BF0">
        <w:tc>
          <w:tcPr>
            <w:tcW w:w="2972" w:type="dxa"/>
            <w:vAlign w:val="center"/>
          </w:tcPr>
          <w:p w14:paraId="428D5F7E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44954462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292BF0" w14:paraId="02DE5F4A" w14:textId="77777777" w:rsidTr="00292BF0">
        <w:tc>
          <w:tcPr>
            <w:tcW w:w="2972" w:type="dxa"/>
          </w:tcPr>
          <w:p w14:paraId="518D78B9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3B5D3C48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292BF0" w14:paraId="0FB7DD5F" w14:textId="77777777" w:rsidTr="00292BF0">
        <w:tc>
          <w:tcPr>
            <w:tcW w:w="2972" w:type="dxa"/>
          </w:tcPr>
          <w:p w14:paraId="27FA5826" w14:textId="77777777" w:rsidR="00292BF0" w:rsidRPr="00504D0A" w:rsidRDefault="00292BF0" w:rsidP="005002A3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A148179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292BF0" w14:paraId="4F76F3F4" w14:textId="77777777" w:rsidTr="00292BF0">
        <w:tc>
          <w:tcPr>
            <w:tcW w:w="2972" w:type="dxa"/>
          </w:tcPr>
          <w:p w14:paraId="1BB433E5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6B379C60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</w:p>
        </w:tc>
      </w:tr>
      <w:tr w:rsidR="00292BF0" w14:paraId="0921277C" w14:textId="77777777" w:rsidTr="00292BF0">
        <w:tc>
          <w:tcPr>
            <w:tcW w:w="2972" w:type="dxa"/>
          </w:tcPr>
          <w:p w14:paraId="2179B2D5" w14:textId="77777777" w:rsidR="00292BF0" w:rsidRPr="00CD25C2" w:rsidRDefault="00292BF0" w:rsidP="005002A3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54CE4B07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gyamunaque@senace.gob.pe</w:t>
            </w:r>
          </w:p>
        </w:tc>
      </w:tr>
    </w:tbl>
    <w:p w14:paraId="57F46EA7" w14:textId="77777777" w:rsidR="00292BF0" w:rsidRDefault="00292BF0" w:rsidP="00292BF0">
      <w:pPr>
        <w:rPr>
          <w:rFonts w:asciiTheme="majorHAnsi" w:hAnsiTheme="majorHAnsi" w:cstheme="majorHAnsi"/>
        </w:rPr>
      </w:pPr>
    </w:p>
    <w:p w14:paraId="0594AEF9" w14:textId="2F3614EE" w:rsidR="002B225C" w:rsidRPr="00292BF0" w:rsidRDefault="002B225C">
      <w:pPr>
        <w:rPr>
          <w:rFonts w:asciiTheme="majorHAnsi" w:hAnsiTheme="majorHAnsi" w:cstheme="majorHAnsi"/>
        </w:rPr>
      </w:pPr>
    </w:p>
    <w:sectPr w:rsidR="002B225C" w:rsidRPr="00292B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A1AAD"/>
    <w:multiLevelType w:val="hybridMultilevel"/>
    <w:tmpl w:val="DEBC7730"/>
    <w:lvl w:ilvl="0" w:tplc="1B8AC72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41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F0"/>
    <w:rsid w:val="00003CD8"/>
    <w:rsid w:val="00292BF0"/>
    <w:rsid w:val="002B225C"/>
    <w:rsid w:val="002F5AF6"/>
    <w:rsid w:val="00616AA9"/>
    <w:rsid w:val="006E5574"/>
    <w:rsid w:val="00901245"/>
    <w:rsid w:val="009C5D35"/>
    <w:rsid w:val="00C64E06"/>
    <w:rsid w:val="00ED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F24F29"/>
  <w15:chartTrackingRefBased/>
  <w15:docId w15:val="{D37C50EC-F5D1-43BC-926E-5EA03B4A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BF0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92BF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292B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2B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 Alberto Yamunaque Alban</dc:creator>
  <cp:keywords/>
  <dc:description/>
  <cp:lastModifiedBy>Gino Alberto Yamunaque Alban</cp:lastModifiedBy>
  <cp:revision>3</cp:revision>
  <dcterms:created xsi:type="dcterms:W3CDTF">2023-08-16T19:50:00Z</dcterms:created>
  <dcterms:modified xsi:type="dcterms:W3CDTF">2023-08-17T19:16:00Z</dcterms:modified>
</cp:coreProperties>
</file>