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F1B9A" w14:textId="3D8A9D9F" w:rsidR="00623D53" w:rsidRDefault="00EF5EC6" w:rsidP="00EF5EC6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 xml:space="preserve">: </w:t>
      </w:r>
      <w:r w:rsidR="002C4C33">
        <w:rPr>
          <w:rFonts w:asciiTheme="majorHAnsi" w:hAnsiTheme="majorHAnsi" w:cstheme="majorHAnsi"/>
        </w:rPr>
        <w:t>Relación de Ingresantes</w:t>
      </w:r>
      <w:r w:rsidR="00623D53">
        <w:rPr>
          <w:rFonts w:asciiTheme="majorHAnsi" w:hAnsiTheme="majorHAnsi" w:cstheme="majorHAnsi"/>
        </w:rPr>
        <w:t xml:space="preserve"> </w:t>
      </w:r>
      <w:r w:rsidR="002C4C33">
        <w:rPr>
          <w:rFonts w:asciiTheme="majorHAnsi" w:hAnsiTheme="majorHAnsi" w:cstheme="majorHAnsi"/>
        </w:rPr>
        <w:t xml:space="preserve">a la </w:t>
      </w:r>
      <w:r w:rsidR="00623D53">
        <w:rPr>
          <w:rFonts w:asciiTheme="majorHAnsi" w:hAnsiTheme="majorHAnsi" w:cstheme="majorHAnsi"/>
        </w:rPr>
        <w:t>Universidad Nacional Amazónica de Madre de Dios</w:t>
      </w:r>
    </w:p>
    <w:p w14:paraId="5747D7A9" w14:textId="77777777" w:rsidR="00EF5EC6" w:rsidRPr="00DA6578" w:rsidRDefault="00EF5EC6" w:rsidP="00EF5EC6">
      <w:pPr>
        <w:rPr>
          <w:rFonts w:asciiTheme="majorHAnsi" w:hAnsiTheme="majorHAnsi" w:cstheme="majorHAnsi"/>
          <w:vanish/>
          <w:specVanish/>
        </w:rPr>
      </w:pPr>
    </w:p>
    <w:p w14:paraId="7A2961C8" w14:textId="77777777" w:rsidR="00EF5EC6" w:rsidRPr="00DA6578" w:rsidRDefault="00EF5EC6" w:rsidP="00EF5EC6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20992B5F" w14:textId="77777777" w:rsidR="00EF5EC6" w:rsidRDefault="00EF5EC6" w:rsidP="00EF5E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F5EC6" w14:paraId="001DB668" w14:textId="77777777" w:rsidTr="005002A3">
        <w:tc>
          <w:tcPr>
            <w:tcW w:w="2972" w:type="dxa"/>
            <w:vAlign w:val="center"/>
          </w:tcPr>
          <w:p w14:paraId="2F219CC7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78839C9" w14:textId="69EB16DF" w:rsidR="00EF5EC6" w:rsidRDefault="002C4C33" w:rsidP="001517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Relación de Ingresantes a la Universidad Nacional Amazónica de Madre de Dios</w:t>
            </w:r>
          </w:p>
        </w:tc>
      </w:tr>
      <w:tr w:rsidR="00EF5EC6" w14:paraId="1AE54662" w14:textId="77777777" w:rsidTr="005002A3">
        <w:tc>
          <w:tcPr>
            <w:tcW w:w="2972" w:type="dxa"/>
            <w:vAlign w:val="center"/>
          </w:tcPr>
          <w:p w14:paraId="0EEB53DB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Título </w:t>
            </w:r>
            <w:proofErr w:type="spellStart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URL</w:t>
            </w:r>
            <w:proofErr w:type="spellEnd"/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 Descripción</w:t>
            </w:r>
          </w:p>
        </w:tc>
        <w:tc>
          <w:tcPr>
            <w:tcW w:w="7484" w:type="dxa"/>
          </w:tcPr>
          <w:p w14:paraId="74FCA224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</w:p>
        </w:tc>
      </w:tr>
      <w:tr w:rsidR="00EF5EC6" w14:paraId="6B5C8D08" w14:textId="77777777" w:rsidTr="005002A3">
        <w:tc>
          <w:tcPr>
            <w:tcW w:w="2972" w:type="dxa"/>
            <w:vAlign w:val="center"/>
          </w:tcPr>
          <w:p w14:paraId="68C9DAAA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2D6AD63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</w:p>
          <w:p w14:paraId="20C66B96" w14:textId="12208E36" w:rsidR="00EF5EC6" w:rsidRDefault="002C4C3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Relación de ingresantes de los últimos 05 años a la</w:t>
            </w:r>
            <w:r w:rsidR="00623D53">
              <w:rPr>
                <w:rFonts w:asciiTheme="majorHAnsi" w:hAnsiTheme="majorHAnsi" w:cstheme="majorHAnsi"/>
              </w:rPr>
              <w:t xml:space="preserve"> Universidad Nacional Amazónica de Madre de Dios </w:t>
            </w:r>
          </w:p>
          <w:p w14:paraId="5F004DA3" w14:textId="77777777" w:rsidR="00A55C6A" w:rsidRDefault="00A55C6A" w:rsidP="005002A3">
            <w:pPr>
              <w:rPr>
                <w:rFonts w:asciiTheme="majorHAnsi" w:hAnsiTheme="majorHAnsi" w:cstheme="majorHAnsi"/>
              </w:rPr>
            </w:pPr>
          </w:p>
          <w:p w14:paraId="19BCDAC0" w14:textId="400B7189" w:rsidR="00E51A0F" w:rsidRDefault="00E51A0F" w:rsidP="00E51A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2C4C33">
              <w:rPr>
                <w:rFonts w:asciiTheme="majorHAnsi" w:hAnsiTheme="majorHAnsi" w:cstheme="majorHAnsi"/>
              </w:rPr>
              <w:t>está</w:t>
            </w:r>
            <w:r>
              <w:rPr>
                <w:rFonts w:asciiTheme="majorHAnsi" w:hAnsiTheme="majorHAnsi" w:cstheme="majorHAnsi"/>
              </w:rPr>
              <w:t xml:space="preserve"> caracterizado por:</w:t>
            </w:r>
          </w:p>
          <w:p w14:paraId="3D23BDD5" w14:textId="5707E499" w:rsidR="002C4C33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la </w:t>
            </w:r>
            <w:r w:rsidR="002C4C33">
              <w:rPr>
                <w:rFonts w:asciiTheme="majorHAnsi" w:hAnsiTheme="majorHAnsi" w:cstheme="majorHAnsi"/>
              </w:rPr>
              <w:t>relación de ingresantes</w:t>
            </w:r>
            <w:r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="002C4C33">
              <w:rPr>
                <w:rFonts w:asciiTheme="majorHAnsi" w:hAnsiTheme="majorHAnsi" w:cstheme="majorHAnsi"/>
              </w:rPr>
              <w:t>codigo</w:t>
            </w:r>
            <w:proofErr w:type="spellEnd"/>
            <w:r w:rsidR="002C4C33">
              <w:rPr>
                <w:rFonts w:asciiTheme="majorHAnsi" w:hAnsiTheme="majorHAnsi" w:cstheme="majorHAnsi"/>
              </w:rPr>
              <w:t xml:space="preserve"> de </w:t>
            </w:r>
            <w:proofErr w:type="gramStart"/>
            <w:r w:rsidR="002C4C33">
              <w:rPr>
                <w:rFonts w:asciiTheme="majorHAnsi" w:hAnsiTheme="majorHAnsi" w:cstheme="majorHAnsi"/>
              </w:rPr>
              <w:t>alumno</w:t>
            </w:r>
            <w:r>
              <w:rPr>
                <w:rFonts w:asciiTheme="majorHAnsi" w:hAnsiTheme="majorHAnsi" w:cstheme="majorHAnsi"/>
              </w:rPr>
              <w:t>,</w:t>
            </w:r>
            <w:r w:rsidR="002C4C33">
              <w:rPr>
                <w:rFonts w:asciiTheme="majorHAnsi" w:hAnsiTheme="majorHAnsi" w:cstheme="majorHAnsi"/>
              </w:rPr>
              <w:t xml:space="preserve">  año</w:t>
            </w:r>
            <w:proofErr w:type="gramEnd"/>
            <w:r w:rsidR="002C4C33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="002C4C33">
              <w:rPr>
                <w:rFonts w:asciiTheme="majorHAnsi" w:hAnsiTheme="majorHAnsi" w:cstheme="majorHAnsi"/>
              </w:rPr>
              <w:t>matricula</w:t>
            </w:r>
            <w:proofErr w:type="spellEnd"/>
            <w:r w:rsidR="002C4C33">
              <w:rPr>
                <w:rFonts w:asciiTheme="majorHAnsi" w:hAnsiTheme="majorHAnsi" w:cstheme="majorHAnsi"/>
              </w:rPr>
              <w:t xml:space="preserve">, semestre de ingreso, sexo, año de nacimiento, nacionalidad, departamento, provincia, distrito, facultad de ingreso, DA académico de ingreso, </w:t>
            </w:r>
            <w:proofErr w:type="spellStart"/>
            <w:r w:rsidR="002C4C33">
              <w:rPr>
                <w:rFonts w:asciiTheme="majorHAnsi" w:hAnsiTheme="majorHAnsi" w:cstheme="majorHAnsi"/>
              </w:rPr>
              <w:t>EP</w:t>
            </w:r>
            <w:proofErr w:type="spellEnd"/>
            <w:r w:rsidR="002C4C33">
              <w:rPr>
                <w:rFonts w:asciiTheme="majorHAnsi" w:hAnsiTheme="majorHAnsi" w:cstheme="majorHAnsi"/>
              </w:rPr>
              <w:t xml:space="preserve"> de ingreso y modalidad de ingreso</w:t>
            </w:r>
          </w:p>
          <w:p w14:paraId="73DA7073" w14:textId="77777777" w:rsidR="00A55C6A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BA2177">
              <w:rPr>
                <w:rFonts w:asciiTheme="majorHAnsi" w:hAnsiTheme="majorHAnsi" w:cstheme="majorHAnsi"/>
              </w:rPr>
              <w:t xml:space="preserve">Datos de la Entidad: departamento, provincia, distrito y </w:t>
            </w:r>
            <w:proofErr w:type="spellStart"/>
            <w:r w:rsidRPr="00BA2177">
              <w:rPr>
                <w:rFonts w:asciiTheme="majorHAnsi" w:hAnsiTheme="majorHAnsi" w:cstheme="majorHAnsi"/>
              </w:rPr>
              <w:t>ubigeo</w:t>
            </w:r>
            <w:proofErr w:type="spellEnd"/>
            <w:r w:rsidRPr="00BA2177">
              <w:rPr>
                <w:rFonts w:asciiTheme="majorHAnsi" w:hAnsiTheme="majorHAnsi" w:cstheme="majorHAnsi"/>
              </w:rPr>
              <w:t>.</w:t>
            </w:r>
          </w:p>
          <w:p w14:paraId="446ED7E0" w14:textId="7F733913" w:rsidR="00E51A0F" w:rsidRDefault="00E51A0F" w:rsidP="00E51A0F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EF5EC6" w14:paraId="174F3500" w14:textId="77777777" w:rsidTr="005002A3">
        <w:tc>
          <w:tcPr>
            <w:tcW w:w="2972" w:type="dxa"/>
            <w:vAlign w:val="center"/>
          </w:tcPr>
          <w:p w14:paraId="589B51E2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59A12D2E" w14:textId="4BD76A55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Amazónica de Madre de Dios</w:t>
            </w:r>
          </w:p>
        </w:tc>
      </w:tr>
      <w:tr w:rsidR="00EF5EC6" w14:paraId="2A7CF90B" w14:textId="77777777" w:rsidTr="005002A3">
        <w:tc>
          <w:tcPr>
            <w:tcW w:w="2972" w:type="dxa"/>
            <w:vAlign w:val="center"/>
          </w:tcPr>
          <w:p w14:paraId="54B0FB12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249CB29D" w14:textId="5F155D89" w:rsidR="00EF5EC6" w:rsidRDefault="002C4C3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Asuntos Académicos </w:t>
            </w:r>
          </w:p>
        </w:tc>
      </w:tr>
      <w:tr w:rsidR="00EF5EC6" w14:paraId="40CAE1B8" w14:textId="77777777" w:rsidTr="005002A3">
        <w:tc>
          <w:tcPr>
            <w:tcW w:w="2972" w:type="dxa"/>
            <w:vAlign w:val="center"/>
          </w:tcPr>
          <w:p w14:paraId="176AE3D4" w14:textId="13145CA2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</w:t>
            </w:r>
          </w:p>
        </w:tc>
        <w:tc>
          <w:tcPr>
            <w:tcW w:w="7484" w:type="dxa"/>
          </w:tcPr>
          <w:p w14:paraId="7AB304C5" w14:textId="25A0B226" w:rsidR="00EF5EC6" w:rsidRDefault="002C4C33" w:rsidP="001517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Relación ingresantes</w:t>
            </w:r>
          </w:p>
        </w:tc>
      </w:tr>
      <w:tr w:rsidR="00EF5EC6" w14:paraId="00814725" w14:textId="77777777" w:rsidTr="005002A3">
        <w:tc>
          <w:tcPr>
            <w:tcW w:w="2972" w:type="dxa"/>
            <w:vAlign w:val="center"/>
          </w:tcPr>
          <w:p w14:paraId="424215E7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C4F1262" w14:textId="278D437E" w:rsidR="00EF5EC6" w:rsidRDefault="002C4C3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r w:rsidR="00623D53">
              <w:rPr>
                <w:rFonts w:asciiTheme="majorHAnsi" w:hAnsiTheme="majorHAnsi" w:cstheme="majorHAnsi"/>
              </w:rPr>
              <w:t>-08-2023</w:t>
            </w:r>
          </w:p>
        </w:tc>
      </w:tr>
      <w:tr w:rsidR="00EF5EC6" w14:paraId="53FC8625" w14:textId="77777777" w:rsidTr="005002A3">
        <w:tc>
          <w:tcPr>
            <w:tcW w:w="2972" w:type="dxa"/>
            <w:vAlign w:val="center"/>
          </w:tcPr>
          <w:p w14:paraId="7A930E8F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76A28606" w14:textId="5B3C526F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A55C6A" w14:paraId="2E7194E1" w14:textId="77777777" w:rsidTr="0064696B">
        <w:tc>
          <w:tcPr>
            <w:tcW w:w="2972" w:type="dxa"/>
            <w:vAlign w:val="center"/>
          </w:tcPr>
          <w:p w14:paraId="19B31DEC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078FB078" w14:textId="3321317A" w:rsidR="00A55C6A" w:rsidRDefault="002C4C33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bookmarkStart w:id="0" w:name="_GoBack"/>
            <w:bookmarkEnd w:id="0"/>
            <w:r w:rsidR="00623D53">
              <w:rPr>
                <w:rFonts w:asciiTheme="majorHAnsi" w:hAnsiTheme="majorHAnsi" w:cstheme="majorHAnsi"/>
              </w:rPr>
              <w:t>-08-2023</w:t>
            </w:r>
          </w:p>
        </w:tc>
      </w:tr>
      <w:tr w:rsidR="00A55C6A" w14:paraId="35F6CB60" w14:textId="77777777" w:rsidTr="005002A3">
        <w:tc>
          <w:tcPr>
            <w:tcW w:w="2972" w:type="dxa"/>
            <w:vAlign w:val="center"/>
          </w:tcPr>
          <w:p w14:paraId="566958CC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22807AE1" w14:textId="76941D28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A55C6A" w:rsidRPr="00E23AD8" w14:paraId="1F7E1C00" w14:textId="77777777" w:rsidTr="005002A3">
        <w:tc>
          <w:tcPr>
            <w:tcW w:w="2972" w:type="dxa"/>
            <w:vAlign w:val="center"/>
          </w:tcPr>
          <w:p w14:paraId="57E50035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745E566" w14:textId="77777777" w:rsidR="00A55C6A" w:rsidRPr="00D0593C" w:rsidRDefault="002C4C33" w:rsidP="00A55C6A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A55C6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A55C6A" w14:paraId="6A8D0FCF" w14:textId="77777777" w:rsidTr="005002A3">
        <w:tc>
          <w:tcPr>
            <w:tcW w:w="2972" w:type="dxa"/>
            <w:vAlign w:val="center"/>
          </w:tcPr>
          <w:p w14:paraId="4404EA57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B9EEA3E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A55C6A" w14:paraId="4AD45662" w14:textId="77777777" w:rsidTr="005002A3">
        <w:tc>
          <w:tcPr>
            <w:tcW w:w="2972" w:type="dxa"/>
            <w:vAlign w:val="center"/>
          </w:tcPr>
          <w:p w14:paraId="40A45662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7B92D3CD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A55C6A" w14:paraId="03F8D2BB" w14:textId="77777777" w:rsidTr="005002A3">
        <w:tc>
          <w:tcPr>
            <w:tcW w:w="2972" w:type="dxa"/>
          </w:tcPr>
          <w:p w14:paraId="4F02D1A1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3A30FA23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A55C6A" w14:paraId="43871FF8" w14:textId="77777777" w:rsidTr="005002A3">
        <w:tc>
          <w:tcPr>
            <w:tcW w:w="2972" w:type="dxa"/>
          </w:tcPr>
          <w:p w14:paraId="7BB90461" w14:textId="77777777" w:rsidR="00A55C6A" w:rsidRPr="00504D0A" w:rsidRDefault="00A55C6A" w:rsidP="00A55C6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03EA0324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A55C6A" w14:paraId="7100EF32" w14:textId="77777777" w:rsidTr="005002A3">
        <w:tc>
          <w:tcPr>
            <w:tcW w:w="2972" w:type="dxa"/>
          </w:tcPr>
          <w:p w14:paraId="31E24729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50D0B01B" w14:textId="649DDD3D" w:rsidR="00A55C6A" w:rsidRDefault="00A55C6A" w:rsidP="00623D53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r w:rsidR="00623D53">
              <w:rPr>
                <w:rFonts w:asciiTheme="majorHAnsi" w:hAnsiTheme="majorHAnsi" w:cstheme="majorHAnsi"/>
              </w:rPr>
              <w:t xml:space="preserve">Madre de Dios, </w:t>
            </w: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A55C6A" w14:paraId="7696CCDA" w14:textId="77777777" w:rsidTr="005002A3">
        <w:tc>
          <w:tcPr>
            <w:tcW w:w="2972" w:type="dxa"/>
          </w:tcPr>
          <w:p w14:paraId="4BE546E0" w14:textId="77777777" w:rsidR="00A55C6A" w:rsidRPr="00CD25C2" w:rsidRDefault="00A55C6A" w:rsidP="00A55C6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35DCE700" w14:textId="56F6DA80" w:rsidR="00A55C6A" w:rsidRDefault="00623D53" w:rsidP="00623D53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lequispe@unamad.edu.pe</w:t>
            </w:r>
            <w:proofErr w:type="spellEnd"/>
          </w:p>
        </w:tc>
      </w:tr>
    </w:tbl>
    <w:p w14:paraId="123DCFF1" w14:textId="77777777" w:rsidR="00EF5EC6" w:rsidRDefault="00EF5EC6" w:rsidP="00EF5EC6">
      <w:pPr>
        <w:rPr>
          <w:rFonts w:asciiTheme="majorHAnsi" w:hAnsiTheme="majorHAnsi" w:cstheme="majorHAnsi"/>
        </w:rPr>
      </w:pPr>
    </w:p>
    <w:p w14:paraId="6D91C926" w14:textId="77777777" w:rsidR="00EF5EC6" w:rsidRDefault="00EF5EC6" w:rsidP="00A73A6C">
      <w:pPr>
        <w:rPr>
          <w:rFonts w:asciiTheme="majorHAnsi" w:hAnsiTheme="majorHAnsi" w:cstheme="majorHAnsi"/>
        </w:rPr>
      </w:pPr>
    </w:p>
    <w:p w14:paraId="26F94970" w14:textId="77777777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6A1AAD"/>
    <w:multiLevelType w:val="hybridMultilevel"/>
    <w:tmpl w:val="DEBC7730"/>
    <w:lvl w:ilvl="0" w:tplc="1B8AC7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617E"/>
    <w:rsid w:val="00094110"/>
    <w:rsid w:val="00116DF8"/>
    <w:rsid w:val="001517DC"/>
    <w:rsid w:val="00182C03"/>
    <w:rsid w:val="001E41ED"/>
    <w:rsid w:val="0020585A"/>
    <w:rsid w:val="00297BE5"/>
    <w:rsid w:val="002C4C33"/>
    <w:rsid w:val="00306482"/>
    <w:rsid w:val="00331854"/>
    <w:rsid w:val="003D0AF5"/>
    <w:rsid w:val="003D6FF9"/>
    <w:rsid w:val="003E4836"/>
    <w:rsid w:val="0048753E"/>
    <w:rsid w:val="004F1D9B"/>
    <w:rsid w:val="00504D0A"/>
    <w:rsid w:val="0053263F"/>
    <w:rsid w:val="005F2C43"/>
    <w:rsid w:val="00623D53"/>
    <w:rsid w:val="00636A28"/>
    <w:rsid w:val="00647FB5"/>
    <w:rsid w:val="00682CD5"/>
    <w:rsid w:val="0070589E"/>
    <w:rsid w:val="00717CED"/>
    <w:rsid w:val="007840A6"/>
    <w:rsid w:val="00876384"/>
    <w:rsid w:val="00880FFA"/>
    <w:rsid w:val="00904DBB"/>
    <w:rsid w:val="009379D2"/>
    <w:rsid w:val="0095347C"/>
    <w:rsid w:val="00962F24"/>
    <w:rsid w:val="009A7FF5"/>
    <w:rsid w:val="009B0AA2"/>
    <w:rsid w:val="009F0CA5"/>
    <w:rsid w:val="00A55C6A"/>
    <w:rsid w:val="00A73A6C"/>
    <w:rsid w:val="00B27C25"/>
    <w:rsid w:val="00B56ADD"/>
    <w:rsid w:val="00B6616D"/>
    <w:rsid w:val="00BA2177"/>
    <w:rsid w:val="00BE2CC3"/>
    <w:rsid w:val="00BF23D3"/>
    <w:rsid w:val="00C961F8"/>
    <w:rsid w:val="00CD25C2"/>
    <w:rsid w:val="00D00322"/>
    <w:rsid w:val="00D0593C"/>
    <w:rsid w:val="00D5559D"/>
    <w:rsid w:val="00D855E6"/>
    <w:rsid w:val="00D957C7"/>
    <w:rsid w:val="00DA6578"/>
    <w:rsid w:val="00E23AD8"/>
    <w:rsid w:val="00E51A0F"/>
    <w:rsid w:val="00EB1A82"/>
    <w:rsid w:val="00EF5EC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5</cp:revision>
  <dcterms:created xsi:type="dcterms:W3CDTF">2023-09-14T15:40:00Z</dcterms:created>
  <dcterms:modified xsi:type="dcterms:W3CDTF">2023-09-14T15:48:00Z</dcterms:modified>
</cp:coreProperties>
</file>