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142BA961" w:rsidR="0095347C" w:rsidRPr="00717CED" w:rsidRDefault="00294CAF" w:rsidP="00294CA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A0DBCB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D9001A">
        <w:rPr>
          <w:rFonts w:asciiTheme="majorHAnsi" w:hAnsiTheme="majorHAnsi" w:cstheme="majorHAnsi"/>
        </w:rPr>
        <w:t>ACTIVID</w:t>
      </w:r>
      <w:r w:rsidR="00D83412">
        <w:rPr>
          <w:rFonts w:asciiTheme="majorHAnsi" w:hAnsiTheme="majorHAnsi" w:cstheme="majorHAnsi"/>
        </w:rPr>
        <w:t>A</w:t>
      </w:r>
      <w:r w:rsidR="00097BF5">
        <w:rPr>
          <w:rFonts w:asciiTheme="majorHAnsi" w:hAnsiTheme="majorHAnsi" w:cstheme="majorHAnsi"/>
        </w:rPr>
        <w:t xml:space="preserve">DES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A7018F3" w:rsidR="00504D0A" w:rsidRDefault="00D9001A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</w:t>
            </w:r>
            <w:r w:rsidR="00D83412">
              <w:rPr>
                <w:rFonts w:asciiTheme="majorHAnsi" w:hAnsiTheme="majorHAnsi" w:cstheme="majorHAnsi"/>
              </w:rPr>
              <w:t>A</w:t>
            </w:r>
            <w:r w:rsidR="00B75DB5">
              <w:rPr>
                <w:rFonts w:asciiTheme="majorHAnsi" w:hAnsiTheme="majorHAnsi" w:cstheme="majorHAnsi"/>
              </w:rPr>
              <w:t xml:space="preserve">DES CULTURALES </w:t>
            </w:r>
            <w:r w:rsidR="00294CAF">
              <w:rPr>
                <w:rFonts w:asciiTheme="majorHAnsi" w:hAnsiTheme="majorHAnsi" w:cstheme="majorHAnsi"/>
              </w:rPr>
              <w:t>2024</w:t>
            </w:r>
            <w:r w:rsidR="000F7DB2"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357480C" w:rsidR="00504D0A" w:rsidRDefault="00294CAF" w:rsidP="00E03234">
            <w:pPr>
              <w:rPr>
                <w:rFonts w:asciiTheme="majorHAnsi" w:hAnsiTheme="majorHAnsi" w:cstheme="majorHAnsi"/>
              </w:rPr>
            </w:pPr>
            <w:r w:rsidRPr="00C94B65">
              <w:rPr>
                <w:rFonts w:asciiTheme="majorHAnsi" w:hAnsiTheme="majorHAnsi" w:cstheme="majorHAnsi"/>
              </w:rPr>
              <w:t>https://www.datosabiertos.gob.pe/dataset/actividades-culturales-del-mes-de-marzo-2024-%E2%80%93-gerencia-de-cultura-municipalidad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42A8F7B2" w:rsidR="00B42042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Actividades Culturales</w:t>
            </w:r>
            <w:r w:rsidR="0049625E">
              <w:rPr>
                <w:rFonts w:asciiTheme="majorHAnsi" w:hAnsiTheme="majorHAnsi" w:cstheme="majorHAnsi"/>
              </w:rPr>
              <w:t xml:space="preserve">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B75DB5">
              <w:rPr>
                <w:rFonts w:asciiTheme="majorHAnsi" w:hAnsiTheme="majorHAnsi" w:cstheme="majorHAnsi"/>
              </w:rPr>
              <w:t xml:space="preserve">periodo </w:t>
            </w:r>
            <w:r>
              <w:rPr>
                <w:rFonts w:asciiTheme="majorHAnsi" w:hAnsiTheme="majorHAnsi" w:cstheme="majorHAnsi"/>
              </w:rPr>
              <w:t>2024</w:t>
            </w:r>
            <w:r w:rsidR="000F7DB2">
              <w:rPr>
                <w:rFonts w:asciiTheme="majorHAnsi" w:hAnsiTheme="majorHAnsi" w:cstheme="majorHAnsi"/>
              </w:rPr>
              <w:t xml:space="preserve"> y 2025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>
              <w:rPr>
                <w:rFonts w:asciiTheme="majorHAnsi" w:hAnsiTheme="majorHAnsi" w:cstheme="majorHAnsi"/>
              </w:rPr>
              <w:t>ACTIVIDAD</w:t>
            </w:r>
            <w:r w:rsidR="00B42042" w:rsidRPr="002A3716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CULTURAL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TIPO_ACTIVIDAD, </w:t>
            </w:r>
            <w:r w:rsidR="00E82286">
              <w:rPr>
                <w:rFonts w:asciiTheme="majorHAnsi" w:hAnsiTheme="majorHAnsi" w:cstheme="majorHAnsi"/>
              </w:rPr>
              <w:t>FECHA_INICIO, FECHA_FIN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E82286">
              <w:rPr>
                <w:rFonts w:asciiTheme="majorHAnsi" w:hAnsiTheme="majorHAnsi" w:cstheme="majorHAnsi"/>
              </w:rPr>
              <w:t>HORA_INICIO, HORA_FIN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DIRECCION</w:t>
            </w:r>
            <w:r w:rsidR="00E82286">
              <w:rPr>
                <w:rFonts w:asciiTheme="majorHAnsi" w:hAnsiTheme="majorHAnsi" w:cstheme="majorHAnsi"/>
              </w:rPr>
              <w:t>_ACTIVIDAD, AFORO_MINIMO,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6D7962" w:rsidR="00504D0A" w:rsidRDefault="00E0323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Gobernabilidad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402A7BA" w:rsidR="00504D0A" w:rsidRDefault="00294CAF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2024-03-10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D156D90" w:rsidR="00CD25C2" w:rsidRDefault="00DD356D" w:rsidP="00EC6B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B2682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43654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bookmarkStart w:id="0" w:name="_GoBack"/>
            <w:bookmarkEnd w:id="0"/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F7DB2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9BD7C07" w:rsidR="00CD25C2" w:rsidRDefault="00294C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34365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34C9D9B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762BF">
              <w:rPr>
                <w:rFonts w:asciiTheme="majorHAnsi" w:hAnsiTheme="majorHAnsi" w:cstheme="majorHAnsi"/>
              </w:rPr>
              <w:t xml:space="preserve"> </w:t>
            </w:r>
            <w:r w:rsidR="000F7DB2">
              <w:rPr>
                <w:rFonts w:asciiTheme="majorHAnsi" w:hAnsiTheme="majorHAnsi" w:cstheme="majorHAnsi"/>
              </w:rPr>
              <w:t>–</w:t>
            </w:r>
            <w:r w:rsidR="007762BF">
              <w:rPr>
                <w:rFonts w:asciiTheme="majorHAnsi" w:hAnsiTheme="majorHAnsi" w:cstheme="majorHAnsi"/>
              </w:rPr>
              <w:t xml:space="preserve"> 2024</w:t>
            </w:r>
            <w:r w:rsidR="000F7DB2"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F7478CD" w:rsidR="00CD25C2" w:rsidRDefault="007762B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</w:t>
            </w:r>
            <w:r w:rsidR="00DF5268">
              <w:rPr>
                <w:rFonts w:asciiTheme="majorHAnsi" w:hAnsiTheme="majorHAnsi" w:cstheme="majorHAnsi"/>
              </w:rPr>
              <w:t>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7BF5"/>
    <w:rsid w:val="000C4B00"/>
    <w:rsid w:val="000F7DB2"/>
    <w:rsid w:val="00116DF8"/>
    <w:rsid w:val="00182C03"/>
    <w:rsid w:val="002031C5"/>
    <w:rsid w:val="0020585A"/>
    <w:rsid w:val="00294CAF"/>
    <w:rsid w:val="00297BE5"/>
    <w:rsid w:val="002A3716"/>
    <w:rsid w:val="00306482"/>
    <w:rsid w:val="00343654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4F2451"/>
    <w:rsid w:val="00502523"/>
    <w:rsid w:val="00504D0A"/>
    <w:rsid w:val="0053263F"/>
    <w:rsid w:val="00574D21"/>
    <w:rsid w:val="005908FB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762BF"/>
    <w:rsid w:val="007840A6"/>
    <w:rsid w:val="007C6844"/>
    <w:rsid w:val="00811D3F"/>
    <w:rsid w:val="00876384"/>
    <w:rsid w:val="00882555"/>
    <w:rsid w:val="0088503B"/>
    <w:rsid w:val="008A4D83"/>
    <w:rsid w:val="00904DBB"/>
    <w:rsid w:val="009379D2"/>
    <w:rsid w:val="0095347C"/>
    <w:rsid w:val="0095653D"/>
    <w:rsid w:val="00962F24"/>
    <w:rsid w:val="009A7FF5"/>
    <w:rsid w:val="009B0AA2"/>
    <w:rsid w:val="009F0CA5"/>
    <w:rsid w:val="00B27C25"/>
    <w:rsid w:val="00B42042"/>
    <w:rsid w:val="00B6616D"/>
    <w:rsid w:val="00B75DB5"/>
    <w:rsid w:val="00BE2CC3"/>
    <w:rsid w:val="00C554B2"/>
    <w:rsid w:val="00C7105B"/>
    <w:rsid w:val="00C961F8"/>
    <w:rsid w:val="00CA03E5"/>
    <w:rsid w:val="00CD25C2"/>
    <w:rsid w:val="00CF253A"/>
    <w:rsid w:val="00D00322"/>
    <w:rsid w:val="00D1314D"/>
    <w:rsid w:val="00D5559D"/>
    <w:rsid w:val="00D83412"/>
    <w:rsid w:val="00D9001A"/>
    <w:rsid w:val="00D957C7"/>
    <w:rsid w:val="00DA6578"/>
    <w:rsid w:val="00DD356D"/>
    <w:rsid w:val="00DF5268"/>
    <w:rsid w:val="00E03234"/>
    <w:rsid w:val="00E82286"/>
    <w:rsid w:val="00EB1A82"/>
    <w:rsid w:val="00EC444B"/>
    <w:rsid w:val="00EC6B5F"/>
    <w:rsid w:val="00EE5153"/>
    <w:rsid w:val="00F1229D"/>
    <w:rsid w:val="00F46F7C"/>
    <w:rsid w:val="00F66923"/>
    <w:rsid w:val="00F71199"/>
    <w:rsid w:val="00FA048A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2025-10-20T15:17:00Z</dcterms:created>
  <dcterms:modified xsi:type="dcterms:W3CDTF">2025-10-20T15:17:00Z</dcterms:modified>
</cp:coreProperties>
</file>