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C2" w:rsidRDefault="006D6D7A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="00F350C2" w:rsidRDefault="00F350C2">
      <w:pPr>
        <w:rPr>
          <w:rFonts w:asciiTheme="majorHAnsi" w:hAnsiTheme="majorHAnsi" w:cstheme="majorHAnsi"/>
        </w:rPr>
      </w:pPr>
    </w:p>
    <w:p w:rsidR="00F350C2" w:rsidRDefault="006D6D7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Metadatos del dataset: Carné de salud que emite la  Municipalidad Metropolitana de Lima - [MML]</w:t>
      </w:r>
    </w:p>
    <w:p w:rsidR="00F350C2" w:rsidRDefault="00F350C2">
      <w:pPr>
        <w:rPr>
          <w:rFonts w:asciiTheme="majorHAnsi" w:hAnsiTheme="majorHAnsi" w:cstheme="majorHAnsi"/>
          <w:vanish/>
        </w:rPr>
      </w:pPr>
    </w:p>
    <w:p w:rsidR="00F350C2" w:rsidRDefault="006D6D7A">
      <w:pPr>
        <w:rPr>
          <w:rFonts w:asciiTheme="majorHAnsi" w:hAnsiTheme="majorHAnsi" w:cstheme="majorHAnsi"/>
          <w:vanish/>
        </w:rPr>
      </w:pPr>
      <w:r>
        <w:rPr>
          <w:rFonts w:asciiTheme="majorHAnsi" w:hAnsiTheme="majorHAnsi" w:cstheme="majorHAnsi"/>
        </w:rPr>
        <w:t xml:space="preserve"> </w:t>
      </w:r>
    </w:p>
    <w:p w:rsidR="00F350C2" w:rsidRDefault="006D6D7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Carné de salud que emite la  Municipalidad Metropolitana de Lima - [MML]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www.datosabiertos.gob.pe/dataset/carnet-de-sanidad-que-emite-la--municipalidad-metropolitana-de-lima---mml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un documento que certifica la salud e higiene del administrado, determinando si la persona que manipula o no alimentos y/o expende productos en servicios públicos y privados se encuentra en condiciones óptimas</w:t>
            </w:r>
            <w:r>
              <w:t xml:space="preserve"> </w:t>
            </w:r>
            <w:r>
              <w:rPr>
                <w:rFonts w:asciiTheme="majorHAnsi" w:hAnsiTheme="majorHAnsi" w:cstheme="majorHAnsi"/>
              </w:rPr>
              <w:t>para desarrollar sus actividades. Por lo que, para verificar ello, los usuarios pasan por los siguientes servicios:</w:t>
            </w:r>
          </w:p>
          <w:p w:rsidR="00F350C2" w:rsidRDefault="00F350C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F350C2" w:rsidRDefault="006D6D7A">
            <w:pPr>
              <w:pStyle w:val="Prrafodelista"/>
              <w:numPr>
                <w:ilvl w:val="0"/>
                <w:numId w:val="1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Evaluación médica.</w:t>
            </w:r>
          </w:p>
          <w:p w:rsidR="00F350C2" w:rsidRDefault="006D6D7A">
            <w:pPr>
              <w:pStyle w:val="Prrafodelista"/>
              <w:numPr>
                <w:ilvl w:val="0"/>
                <w:numId w:val="1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Evaluación dental.</w:t>
            </w:r>
          </w:p>
          <w:p w:rsidR="00F350C2" w:rsidRDefault="006D6D7A">
            <w:pPr>
              <w:pStyle w:val="Prrafodelista"/>
              <w:numPr>
                <w:ilvl w:val="0"/>
                <w:numId w:val="1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Examen serológico (descarte de sífilis).</w:t>
            </w:r>
          </w:p>
          <w:p w:rsidR="00F350C2" w:rsidRDefault="006D6D7A">
            <w:pPr>
              <w:pStyle w:val="Prrafodelista"/>
              <w:numPr>
                <w:ilvl w:val="0"/>
                <w:numId w:val="1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Examen coprológico (descarte de parasitosis intestinal)</w:t>
            </w:r>
          </w:p>
          <w:p w:rsidR="00F350C2" w:rsidRDefault="00F350C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F350C2" w:rsidRDefault="006D6D7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:rsidR="00F350C2" w:rsidRDefault="006D6D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Datos de la entidad: Departamento Provincia, Distrito y Ubigeo.</w:t>
            </w:r>
          </w:p>
          <w:p w:rsidR="00F350C2" w:rsidRDefault="006D6D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Datos de los exámenes: Examen Médico, Odontológico y Laboratorio</w:t>
            </w:r>
          </w:p>
          <w:p w:rsidR="00F350C2" w:rsidRDefault="006D6D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Datos de la Solicitud :Costo</w:t>
            </w:r>
          </w:p>
          <w:p w:rsidR="00F350C2" w:rsidRDefault="006D6D7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Datos del Solicitante: Sexo, fecha de Nacimiento, Edad en la que se hizo la solicitud, Origen (Peruano - Extranjero), tipo de condición (Manipulador – No Manipulador)</w:t>
            </w:r>
          </w:p>
          <w:p w:rsidR="00F350C2" w:rsidRDefault="00F350C2">
            <w:pPr>
              <w:pStyle w:val="Prrafodelista"/>
              <w:ind w:left="459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Registros de la Gerencia de Desarrollo Humano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Salud, Carné de Salud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2024-04-24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F350C2" w:rsidRDefault="00946B65" w:rsidP="00397645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2025-1</w:t>
            </w:r>
            <w:r w:rsidR="00397645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-05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0.2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:rsidR="00F350C2" w:rsidRDefault="003E270C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6D6D7A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350C2">
        <w:tc>
          <w:tcPr>
            <w:tcW w:w="2972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350C2">
        <w:tc>
          <w:tcPr>
            <w:tcW w:w="2972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F350C2">
        <w:tc>
          <w:tcPr>
            <w:tcW w:w="2972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F350C2">
        <w:tc>
          <w:tcPr>
            <w:tcW w:w="2972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 Lima Metropolitana</w:t>
            </w:r>
          </w:p>
        </w:tc>
      </w:tr>
      <w:tr w:rsidR="00F350C2">
        <w:tc>
          <w:tcPr>
            <w:tcW w:w="2972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:rsidR="00F350C2" w:rsidRDefault="006D6D7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t>jnanez@munlima.gob.pe</w:t>
            </w:r>
          </w:p>
        </w:tc>
      </w:tr>
    </w:tbl>
    <w:p w:rsidR="00F350C2" w:rsidRDefault="00F350C2">
      <w:pPr>
        <w:rPr>
          <w:rFonts w:asciiTheme="majorHAnsi" w:hAnsiTheme="majorHAnsi" w:cstheme="majorHAnsi"/>
        </w:rPr>
      </w:pPr>
    </w:p>
    <w:sectPr w:rsidR="00F35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70C" w:rsidRDefault="003E270C">
      <w:pPr>
        <w:spacing w:line="240" w:lineRule="auto"/>
      </w:pPr>
      <w:r>
        <w:separator/>
      </w:r>
    </w:p>
  </w:endnote>
  <w:endnote w:type="continuationSeparator" w:id="0">
    <w:p w:rsidR="003E270C" w:rsidRDefault="003E2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70C" w:rsidRDefault="003E270C">
      <w:pPr>
        <w:spacing w:after="0"/>
      </w:pPr>
      <w:r>
        <w:separator/>
      </w:r>
    </w:p>
  </w:footnote>
  <w:footnote w:type="continuationSeparator" w:id="0">
    <w:p w:rsidR="003E270C" w:rsidRDefault="003E2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3D91"/>
    <w:multiLevelType w:val="multilevel"/>
    <w:tmpl w:val="0D3E3D91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33A09"/>
    <w:multiLevelType w:val="multilevel"/>
    <w:tmpl w:val="7C633A09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4B28"/>
    <w:rsid w:val="00116DF8"/>
    <w:rsid w:val="00122CA5"/>
    <w:rsid w:val="00127316"/>
    <w:rsid w:val="00160016"/>
    <w:rsid w:val="00182C03"/>
    <w:rsid w:val="001A4117"/>
    <w:rsid w:val="0020585A"/>
    <w:rsid w:val="00215528"/>
    <w:rsid w:val="00297BE5"/>
    <w:rsid w:val="00306482"/>
    <w:rsid w:val="00312602"/>
    <w:rsid w:val="00326ECD"/>
    <w:rsid w:val="00332CC8"/>
    <w:rsid w:val="00342B1D"/>
    <w:rsid w:val="00397645"/>
    <w:rsid w:val="003D0AF5"/>
    <w:rsid w:val="003D6FF9"/>
    <w:rsid w:val="003E270C"/>
    <w:rsid w:val="003E4836"/>
    <w:rsid w:val="00460397"/>
    <w:rsid w:val="0048753E"/>
    <w:rsid w:val="004877C7"/>
    <w:rsid w:val="00497673"/>
    <w:rsid w:val="004F0CB5"/>
    <w:rsid w:val="004F1D9B"/>
    <w:rsid w:val="00504D0A"/>
    <w:rsid w:val="0053263F"/>
    <w:rsid w:val="005556D7"/>
    <w:rsid w:val="005F2C43"/>
    <w:rsid w:val="00636A28"/>
    <w:rsid w:val="00647FB5"/>
    <w:rsid w:val="00682CD5"/>
    <w:rsid w:val="006C1410"/>
    <w:rsid w:val="006D6D7A"/>
    <w:rsid w:val="006F50B0"/>
    <w:rsid w:val="0070589E"/>
    <w:rsid w:val="00717CED"/>
    <w:rsid w:val="00731158"/>
    <w:rsid w:val="007840A6"/>
    <w:rsid w:val="007921B6"/>
    <w:rsid w:val="008165F3"/>
    <w:rsid w:val="00876384"/>
    <w:rsid w:val="008A4F8C"/>
    <w:rsid w:val="00904DBB"/>
    <w:rsid w:val="00934D4B"/>
    <w:rsid w:val="009379D2"/>
    <w:rsid w:val="00940858"/>
    <w:rsid w:val="00946B65"/>
    <w:rsid w:val="0095347C"/>
    <w:rsid w:val="00955426"/>
    <w:rsid w:val="00962F24"/>
    <w:rsid w:val="009A1EFA"/>
    <w:rsid w:val="009A3721"/>
    <w:rsid w:val="009A7FF5"/>
    <w:rsid w:val="009B0AA2"/>
    <w:rsid w:val="009F0CA5"/>
    <w:rsid w:val="00A6346D"/>
    <w:rsid w:val="00A67DCC"/>
    <w:rsid w:val="00A71CDD"/>
    <w:rsid w:val="00B21CBD"/>
    <w:rsid w:val="00B27C25"/>
    <w:rsid w:val="00B6616D"/>
    <w:rsid w:val="00BE2CC3"/>
    <w:rsid w:val="00BE5CCD"/>
    <w:rsid w:val="00C13642"/>
    <w:rsid w:val="00C15D18"/>
    <w:rsid w:val="00C961F8"/>
    <w:rsid w:val="00CD25C2"/>
    <w:rsid w:val="00D00322"/>
    <w:rsid w:val="00D239CE"/>
    <w:rsid w:val="00D4111F"/>
    <w:rsid w:val="00D5559D"/>
    <w:rsid w:val="00D957C7"/>
    <w:rsid w:val="00DA6578"/>
    <w:rsid w:val="00DB1901"/>
    <w:rsid w:val="00EA7FD4"/>
    <w:rsid w:val="00EB1A82"/>
    <w:rsid w:val="00EB64F3"/>
    <w:rsid w:val="00F1229D"/>
    <w:rsid w:val="00F350C2"/>
    <w:rsid w:val="00F47D86"/>
    <w:rsid w:val="00F66923"/>
    <w:rsid w:val="00F71199"/>
    <w:rsid w:val="00FA048A"/>
    <w:rsid w:val="4113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897C6C-4356-4305-BF3C-BB6AF68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Lomen Julca Gonzales</cp:lastModifiedBy>
  <cp:revision>2</cp:revision>
  <dcterms:created xsi:type="dcterms:W3CDTF">2025-12-12T20:35:00Z</dcterms:created>
  <dcterms:modified xsi:type="dcterms:W3CDTF">2025-12-12T20:35:00Z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93E0A78687D94CA99A933FFCEF0CFE40_12</vt:lpwstr>
  </property>
</Properties>
</file>