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367060CF" w:rsidR="00DA6578" w:rsidRPr="00DA6578" w:rsidRDefault="009C7E53">
      <w:pPr>
        <w:rPr>
          <w:rFonts w:asciiTheme="majorHAnsi" w:hAnsiTheme="majorHAnsi" w:cstheme="majorHAnsi"/>
          <w:vanish/>
          <w:specVanish/>
        </w:rPr>
      </w:pPr>
      <w:r w:rsidRPr="009C7E53">
        <w:rPr>
          <w:rFonts w:asciiTheme="majorHAnsi" w:hAnsiTheme="majorHAnsi" w:cstheme="majorHAnsi"/>
        </w:rPr>
        <w:t xml:space="preserve">Metadatos del </w:t>
      </w:r>
      <w:proofErr w:type="spellStart"/>
      <w:r w:rsidRPr="009C7E53">
        <w:rPr>
          <w:rFonts w:asciiTheme="majorHAnsi" w:hAnsiTheme="majorHAnsi" w:cstheme="majorHAnsi"/>
        </w:rPr>
        <w:t>dataset</w:t>
      </w:r>
      <w:proofErr w:type="spellEnd"/>
      <w:r w:rsidRPr="009C7E53">
        <w:rPr>
          <w:rFonts w:asciiTheme="majorHAnsi" w:hAnsiTheme="majorHAnsi" w:cstheme="majorHAnsi"/>
        </w:rPr>
        <w:t xml:space="preserve">: </w:t>
      </w:r>
      <w:r w:rsidR="006D2A87">
        <w:rPr>
          <w:rFonts w:asciiTheme="majorHAnsi" w:hAnsiTheme="majorHAnsi" w:cstheme="majorHAnsi"/>
        </w:rPr>
        <w:t xml:space="preserve">DISTRIBUCIÓN DE </w:t>
      </w:r>
      <w:r w:rsidRPr="009C7E53">
        <w:rPr>
          <w:rFonts w:asciiTheme="majorHAnsi" w:hAnsiTheme="majorHAnsi" w:cstheme="majorHAnsi"/>
        </w:rPr>
        <w:t>MATERIAL EDUCATIVO</w:t>
      </w:r>
      <w:r w:rsidR="00ED3516">
        <w:rPr>
          <w:rFonts w:asciiTheme="majorHAnsi" w:hAnsiTheme="majorHAnsi" w:cstheme="majorHAnsi"/>
        </w:rPr>
        <w:t xml:space="preserve"> DE LA REGIÓN SAN </w:t>
      </w:r>
      <w:r w:rsidR="00E2261B">
        <w:rPr>
          <w:rFonts w:asciiTheme="majorHAnsi" w:hAnsiTheme="majorHAnsi" w:cstheme="majorHAnsi"/>
        </w:rPr>
        <w:t xml:space="preserve">MARTÍN </w:t>
      </w:r>
      <w:r w:rsidR="00E2261B" w:rsidRPr="009C7E53">
        <w:rPr>
          <w:rFonts w:asciiTheme="majorHAnsi" w:hAnsiTheme="majorHAnsi" w:cstheme="majorHAnsi"/>
        </w:rPr>
        <w:t>–</w:t>
      </w:r>
      <w:r w:rsidRPr="009C7E53">
        <w:rPr>
          <w:rFonts w:asciiTheme="majorHAnsi" w:hAnsiTheme="majorHAnsi" w:cstheme="majorHAnsi"/>
        </w:rPr>
        <w:t xml:space="preserve"> [</w:t>
      </w:r>
      <w:r w:rsidR="00ED3516">
        <w:rPr>
          <w:rFonts w:asciiTheme="majorHAnsi" w:hAnsiTheme="majorHAnsi" w:cstheme="majorHAnsi"/>
        </w:rPr>
        <w:t>GORE SAN MARTIN - GRSM</w:t>
      </w:r>
      <w:r w:rsidRPr="009C7E53">
        <w:rPr>
          <w:rFonts w:asciiTheme="majorHAnsi" w:hAnsiTheme="majorHAnsi" w:cstheme="majorHAnsi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EFCF40A" w:rsidR="00504D0A" w:rsidRDefault="00ED351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DISTRIBUCIÓN DE </w:t>
            </w:r>
            <w:r w:rsidRPr="009C7E53">
              <w:rPr>
                <w:rFonts w:asciiTheme="majorHAnsi" w:hAnsiTheme="majorHAnsi" w:cstheme="majorHAnsi"/>
              </w:rPr>
              <w:t>MATERIAL EDUCATIVO</w:t>
            </w:r>
            <w:r>
              <w:rPr>
                <w:rFonts w:asciiTheme="majorHAnsi" w:hAnsiTheme="majorHAnsi" w:cstheme="majorHAnsi"/>
              </w:rPr>
              <w:t xml:space="preserve"> DE LA REGIÓN SAN MARTÍN </w:t>
            </w:r>
            <w:r w:rsidRPr="009C7E53">
              <w:rPr>
                <w:rFonts w:asciiTheme="majorHAnsi" w:hAnsiTheme="majorHAnsi" w:cstheme="majorHAnsi"/>
              </w:rPr>
              <w:t>– [</w:t>
            </w:r>
            <w:r>
              <w:rPr>
                <w:rFonts w:asciiTheme="majorHAnsi" w:hAnsiTheme="majorHAnsi" w:cstheme="majorHAnsi"/>
              </w:rPr>
              <w:t>GORE SAN MARTIN - GRSM</w:t>
            </w:r>
            <w:r w:rsidRPr="009C7E5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3777D24" w14:textId="6986A9A5" w:rsidR="00CD25C2" w:rsidRPr="006340C3" w:rsidRDefault="00C73944" w:rsidP="0096619F">
            <w:pPr>
              <w:jc w:val="both"/>
              <w:rPr>
                <w:rFonts w:asciiTheme="majorHAnsi" w:hAnsiTheme="majorHAnsi" w:cstheme="majorHAnsi"/>
              </w:rPr>
            </w:pPr>
            <w:r w:rsidRPr="006340C3">
              <w:rPr>
                <w:rFonts w:asciiTheme="majorHAnsi" w:hAnsiTheme="majorHAnsi" w:cstheme="majorHAnsi"/>
              </w:rPr>
              <w:t>Este registro de materiales educativos representa un exhaustivo seguimiento de las entregas realizadas por la Unidad de Gestión Educativa Local (UGEL) a las instituciones educativas, abarcando el período desde el año 2021 hasta la actualidad. La información contenida</w:t>
            </w:r>
            <w:r w:rsidR="0096619F">
              <w:rPr>
                <w:rFonts w:asciiTheme="majorHAnsi" w:hAnsiTheme="majorHAnsi" w:cstheme="majorHAnsi"/>
              </w:rPr>
              <w:t xml:space="preserve"> </w:t>
            </w:r>
            <w:r w:rsidRPr="006340C3">
              <w:rPr>
                <w:rFonts w:asciiTheme="majorHAnsi" w:hAnsiTheme="majorHAnsi" w:cstheme="majorHAnsi"/>
              </w:rPr>
              <w:t>proporciona un detallado panorama de los recursos distribuidos, lo que facilita el análisis y la evaluación de la gestión de recursos en el ámbito educativo.</w:t>
            </w:r>
          </w:p>
          <w:p w14:paraId="17EBFCF7" w14:textId="77777777" w:rsidR="00C73944" w:rsidRPr="006340C3" w:rsidRDefault="00C73944" w:rsidP="0096619F">
            <w:pPr>
              <w:jc w:val="both"/>
              <w:rPr>
                <w:rFonts w:asciiTheme="majorHAnsi" w:hAnsiTheme="majorHAnsi" w:cstheme="majorHAnsi"/>
              </w:rPr>
            </w:pPr>
            <w:r w:rsidRPr="006340C3">
              <w:rPr>
                <w:rFonts w:asciiTheme="majorHAnsi" w:hAnsiTheme="majorHAnsi" w:cstheme="majorHAnsi"/>
              </w:rPr>
              <w:t>Cada registro incluye una serie de campos relevantes que permiten identificar con precisión cada entrega:</w:t>
            </w:r>
          </w:p>
          <w:p w14:paraId="53543E2F" w14:textId="77777777" w:rsidR="00C73944" w:rsidRPr="006340C3" w:rsidRDefault="00C73944" w:rsidP="00C73944">
            <w:pPr>
              <w:rPr>
                <w:rFonts w:asciiTheme="majorHAnsi" w:hAnsiTheme="majorHAnsi" w:cstheme="majorHAnsi"/>
              </w:rPr>
            </w:pPr>
          </w:p>
          <w:p w14:paraId="4AD0D5B9" w14:textId="52C54DC5" w:rsidR="007C77CB" w:rsidRPr="006340C3" w:rsidRDefault="007C77CB" w:rsidP="006340C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7C77CB">
              <w:rPr>
                <w:rFonts w:asciiTheme="majorHAnsi" w:hAnsiTheme="majorHAnsi" w:cstheme="majorHAnsi"/>
              </w:rPr>
              <w:t>REGION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7C77CB">
              <w:rPr>
                <w:rFonts w:asciiTheme="majorHAnsi" w:hAnsiTheme="majorHAnsi" w:cstheme="majorHAnsi"/>
              </w:rPr>
              <w:t>región donde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C77CB">
              <w:rPr>
                <w:rFonts w:asciiTheme="majorHAnsi" w:hAnsiTheme="majorHAnsi" w:cstheme="majorHAnsi"/>
              </w:rPr>
              <w:t>se ha realizado la distribución del material educativo.</w:t>
            </w:r>
          </w:p>
          <w:p w14:paraId="77F80686" w14:textId="77777777" w:rsidR="006340C3" w:rsidRPr="006340C3" w:rsidRDefault="006340C3" w:rsidP="006340C3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49B8BBD0" w14:textId="5069B1D5" w:rsidR="00C73944" w:rsidRPr="006340C3" w:rsidRDefault="007C77CB" w:rsidP="006340C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7C77CB">
              <w:rPr>
                <w:rFonts w:asciiTheme="majorHAnsi" w:hAnsiTheme="majorHAnsi" w:cstheme="majorHAnsi"/>
              </w:rPr>
              <w:t>ANO_EJE</w:t>
            </w:r>
            <w:r w:rsidR="00C73944" w:rsidRPr="006340C3">
              <w:rPr>
                <w:rFonts w:asciiTheme="majorHAnsi" w:hAnsiTheme="majorHAnsi" w:cstheme="majorHAnsi"/>
              </w:rPr>
              <w:t xml:space="preserve">: </w:t>
            </w:r>
            <w:r w:rsidRPr="007C77CB">
              <w:rPr>
                <w:rFonts w:asciiTheme="majorHAnsi" w:hAnsiTheme="majorHAnsi" w:cstheme="majorHAnsi"/>
              </w:rPr>
              <w:t>Año de ejecución del presupuesto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C375C1C" w14:textId="77777777" w:rsidR="006340C3" w:rsidRPr="006340C3" w:rsidRDefault="006340C3" w:rsidP="006340C3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4F09F60D" w14:textId="139709E8" w:rsidR="00C73944" w:rsidRPr="006340C3" w:rsidRDefault="007C77CB" w:rsidP="006340C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7C77CB">
              <w:rPr>
                <w:rFonts w:asciiTheme="majorHAnsi" w:hAnsiTheme="majorHAnsi" w:cstheme="majorHAnsi"/>
              </w:rPr>
              <w:t>SEC_EJEC</w:t>
            </w:r>
            <w:r w:rsidR="00C73944" w:rsidRPr="006340C3">
              <w:rPr>
                <w:rFonts w:asciiTheme="majorHAnsi" w:hAnsiTheme="majorHAnsi" w:cstheme="majorHAnsi"/>
              </w:rPr>
              <w:t xml:space="preserve">: </w:t>
            </w:r>
            <w:r w:rsidRPr="007C77CB">
              <w:rPr>
                <w:rFonts w:asciiTheme="majorHAnsi" w:hAnsiTheme="majorHAnsi" w:cstheme="majorHAnsi"/>
              </w:rPr>
              <w:t>Código único que identifica a la unidad ejecutora para el caso del Gobierno Nacional y Regional. En el caso del Gobierno Local corresponde al código de la entidad.</w:t>
            </w:r>
          </w:p>
          <w:p w14:paraId="27911F7D" w14:textId="77777777" w:rsidR="006340C3" w:rsidRPr="006340C3" w:rsidRDefault="006340C3" w:rsidP="006340C3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0E3B6C92" w14:textId="53BD8D70" w:rsidR="006340C3" w:rsidRPr="00CB64CC" w:rsidRDefault="007C77CB" w:rsidP="00EA46B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7C77CB">
              <w:rPr>
                <w:rFonts w:asciiTheme="majorHAnsi" w:hAnsiTheme="majorHAnsi" w:cstheme="majorHAnsi"/>
              </w:rPr>
              <w:t>NOMBRE_EJECUTORA</w:t>
            </w:r>
            <w:r w:rsidR="00C73944" w:rsidRPr="00CB64CC">
              <w:rPr>
                <w:rFonts w:asciiTheme="majorHAnsi" w:hAnsiTheme="majorHAnsi" w:cstheme="majorHAnsi"/>
              </w:rPr>
              <w:t xml:space="preserve">: </w:t>
            </w:r>
            <w:r w:rsidRPr="007C77CB">
              <w:rPr>
                <w:rFonts w:asciiTheme="majorHAnsi" w:hAnsiTheme="majorHAnsi" w:cstheme="majorHAnsi"/>
              </w:rPr>
              <w:t>nombre de la ejecutora (UNIDAD DE GESTION EDUCATIVA LOCAL)</w:t>
            </w:r>
          </w:p>
          <w:p w14:paraId="1EA72B78" w14:textId="77777777" w:rsidR="006340C3" w:rsidRPr="006340C3" w:rsidRDefault="006340C3" w:rsidP="006340C3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13FB9658" w14:textId="2B4DC9AC" w:rsidR="00C73944" w:rsidRDefault="007C77CB" w:rsidP="006340C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7C77CB">
              <w:rPr>
                <w:rFonts w:asciiTheme="majorHAnsi" w:hAnsiTheme="majorHAnsi" w:cstheme="majorHAnsi"/>
              </w:rPr>
              <w:t>EJECUTORA</w:t>
            </w:r>
            <w:r w:rsidR="00C73944" w:rsidRPr="006340C3">
              <w:rPr>
                <w:rFonts w:asciiTheme="majorHAnsi" w:hAnsiTheme="majorHAnsi" w:cstheme="majorHAnsi"/>
              </w:rPr>
              <w:t xml:space="preserve">: </w:t>
            </w:r>
            <w:r w:rsidRPr="007C77CB">
              <w:rPr>
                <w:rFonts w:asciiTheme="majorHAnsi" w:hAnsiTheme="majorHAnsi" w:cstheme="majorHAnsi"/>
              </w:rPr>
              <w:t>Código de la Unidad Ejecutora. Para los Gobiernos Regionales mostrará el número de Pliego.</w:t>
            </w:r>
          </w:p>
          <w:p w14:paraId="75DDC36A" w14:textId="77777777" w:rsidR="006340C3" w:rsidRPr="006340C3" w:rsidRDefault="006340C3" w:rsidP="006340C3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57A872B7" w14:textId="427570D0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NRO_PEDIDO: número del pedido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9269C13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7445A8AD" w14:textId="2E75C5BD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COD_MODULAR: identificador de la institución educativa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42A683E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2F64D8A7" w14:textId="5B138AE3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NOMBRE_COD_MODULAR: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C73E4">
              <w:rPr>
                <w:rFonts w:asciiTheme="majorHAnsi" w:hAnsiTheme="majorHAnsi" w:cstheme="majorHAnsi"/>
              </w:rPr>
              <w:t>nombre de la institución educativa</w:t>
            </w:r>
          </w:p>
          <w:p w14:paraId="17C41F2D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4AD85669" w14:textId="497C361A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FECHA_PEDIDO: fecha que se realizó el pedido de los materiales educativos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F46342E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6877C884" w14:textId="409044CD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SEC_FUNC: número secuencial de las metas que tiene la Unidad Ejecutora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9AC38F9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56547001" w14:textId="5434B820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 xml:space="preserve">PROG_PPTAL: código de la </w:t>
            </w:r>
            <w:proofErr w:type="spellStart"/>
            <w:r w:rsidRPr="001C73E4">
              <w:rPr>
                <w:rFonts w:asciiTheme="majorHAnsi" w:hAnsiTheme="majorHAnsi" w:cstheme="majorHAnsi"/>
              </w:rPr>
              <w:t>Categoria</w:t>
            </w:r>
            <w:proofErr w:type="spellEnd"/>
            <w:r w:rsidRPr="001C73E4">
              <w:rPr>
                <w:rFonts w:asciiTheme="majorHAnsi" w:hAnsiTheme="majorHAnsi" w:cstheme="majorHAnsi"/>
              </w:rPr>
              <w:t xml:space="preserve"> Presupuestaria: Es un criterio de clasificación del gasto presupuestal. Las categorías presupuestarias, como parte de la estructura programática, son: Acciones Centrales, Asignaciones Presupuestarias que no resultan en Productos (APNOP) y Programa Presupuestal (PP)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05887A52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0059C077" w14:textId="3AE81FFB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 xml:space="preserve">NOMBRE_PROG_PPTAL: descripción de la </w:t>
            </w:r>
            <w:proofErr w:type="spellStart"/>
            <w:r w:rsidRPr="001C73E4">
              <w:rPr>
                <w:rFonts w:asciiTheme="majorHAnsi" w:hAnsiTheme="majorHAnsi" w:cstheme="majorHAnsi"/>
              </w:rPr>
              <w:t>Categoria</w:t>
            </w:r>
            <w:proofErr w:type="spellEnd"/>
            <w:r w:rsidRPr="001C73E4">
              <w:rPr>
                <w:rFonts w:asciiTheme="majorHAnsi" w:hAnsiTheme="majorHAnsi" w:cstheme="majorHAnsi"/>
              </w:rPr>
              <w:t xml:space="preserve"> Presupuestaria: Es un criterio de clasificación del gasto presupuestal. Las categorías presupuestarias, como parte de </w:t>
            </w:r>
            <w:r w:rsidRPr="001C73E4">
              <w:rPr>
                <w:rFonts w:asciiTheme="majorHAnsi" w:hAnsiTheme="majorHAnsi" w:cstheme="majorHAnsi"/>
              </w:rPr>
              <w:lastRenderedPageBreak/>
              <w:t>la estructura programática, son: Acciones Centrales, Asignaciones Presupuestarias que no resultan en Productos (APNOP) y Programa Presupuestal (PP)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61FA1E5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0E395081" w14:textId="58B9911B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PRODUCTO: código de Producto o Proyecto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200AB4C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47D20BFA" w14:textId="6CD413C1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NOMBRE_PRODUCTO: descripción de Producto o Proyecto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1F06C921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602256FB" w14:textId="55A10B8E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ACTIVIDAD: código de la actividad, acción de inversión u obra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1E451BEF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206FD372" w14:textId="16F30EC0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NOMBRE_ACTIVIDAD: descripción de la actividad, acción de inversión u obra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05898FD4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7D0F8458" w14:textId="1DCBE052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FUNCION: código de la función presupuestal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16977F1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57550C31" w14:textId="061BE152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NOMBRE_FUNCION: descripción de la función presupuestal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69FAA4D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74C1A71D" w14:textId="7EF55680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DIV_FUNCION: código de la división funcional presupuestal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5046669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4434F247" w14:textId="5D0B4C9D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GRUPO_FUNCIONAL: código del grupo funcional presupuestal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15871587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3E3F799D" w14:textId="57436483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FINALIDAD: código de la Finalidad presupuestal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F73CE4E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2429647D" w14:textId="41E4FF46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UBIGEO: Código de ubicación geográfica donde se entregó el material educativo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0921E837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6300CAD4" w14:textId="2F28F018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DEPARTAMENTO: departamento donde se entregó el material educativo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08F8689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3072026E" w14:textId="6075FAFE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PROVINCIA: provincia donde se entregó el material educativo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92ABF43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20D40084" w14:textId="240A51F1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DISTRITO: distrito donde se entregó el material educativo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AF6613E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00249788" w14:textId="07DD6934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FECHA_APROB: fecha de aprobación de la pecosa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419ADDB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16D5EC23" w14:textId="6DD68501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GRUPO_BIEN: id del grupo a la que pertenece el material educativo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9B968CE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27D0C93E" w14:textId="3E837EA6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NOMBRE_GRUPO: nombre del grupo a la que pertenece el material educativo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59E750E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0FC51F28" w14:textId="7B51371E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CLASE_BIEN: id de la clase a la que pertenece el material educativo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5BC7201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18490019" w14:textId="1A5DE7A7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NOMBRE_CLASE: nombre de la clase a la que pertenece el material educativo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1F8CBCE6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43958C42" w14:textId="747191F6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FAMILIA_BIEN: id de la familia a la que pertenece el material educativo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3F970DF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5B329D43" w14:textId="3EF2983D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NOMBRE_FAM: nombre de la familia a la que pertenece el material educativo</w:t>
            </w:r>
            <w:r w:rsidR="00BC6DFD">
              <w:rPr>
                <w:rFonts w:asciiTheme="majorHAnsi" w:hAnsiTheme="majorHAnsi" w:cstheme="majorHAnsi"/>
              </w:rPr>
              <w:t xml:space="preserve"> (</w:t>
            </w:r>
            <w:r w:rsidR="00BC6DFD" w:rsidRPr="00BC6DFD">
              <w:rPr>
                <w:rFonts w:asciiTheme="majorHAnsi" w:hAnsiTheme="majorHAnsi" w:cstheme="majorHAnsi"/>
              </w:rPr>
              <w:t>El campo NOMBRE_FAM se tomó del catálogo oficial SIGA – MEF.</w:t>
            </w:r>
            <w:r w:rsidR="00BC6DFD">
              <w:rPr>
                <w:rFonts w:asciiTheme="majorHAnsi" w:hAnsiTheme="majorHAnsi" w:cstheme="majorHAnsi"/>
              </w:rPr>
              <w:t>)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51E3ED5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3FC7F2A6" w14:textId="12EA4E71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ITEM_BIEN: id del material educativo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1D00989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74B4A5F0" w14:textId="5283B0A1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NOMBRE_ITEM: nombre del material educativo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11BE935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514EEE02" w14:textId="0C3B453E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UNIDAD_MEDIDA: id de la unidad de medida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8DC1BBC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5C0DAC73" w14:textId="215CDC63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NOMBRE_UMEDIDA: nombre de la unidad de medida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027F7572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139D9CEF" w14:textId="6AEC08D7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CODIGO_ALMACEN: id del código del almacén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C1C125E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209A388B" w14:textId="73CA0D42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CODIGO_SEC_ALMACEN: id del sector del código de almacén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96B8641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5777FD6B" w14:textId="13CFEA7F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NOMBRE_ALMACEN: nombre del almacén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A63B9C9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3141D24E" w14:textId="16B6E425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FECHA_PECOSA: fecha de registro de la pecosa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015B201C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452DCB69" w14:textId="37B4B7A3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FECHA_CONFORMIDAD: fecha en que se dio conformidad de la pecosa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AF5BCF6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08E14328" w14:textId="18C1AFBD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CLASIFICADOR: id del clasificador de gasto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97F947D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677EE058" w14:textId="4BD3D5FA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NOMBRE_CLASIF: nombre del clasificador de gasto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18C4C55F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790BE0C1" w14:textId="0A7284A0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NRO_PECOSA: número de la pecosa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656B574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57BA3443" w14:textId="1CB6AB2F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MARCA: id del año que se realizó la dotación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6D1F4EE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1D73DAC3" w14:textId="7F7FC9A1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NOMBRE_MARCA: nombre del año de la dotación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46733B3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009C3E50" w14:textId="7C97DCAA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CANT_SOLICITADA: cantidad del material solicitado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8F97073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050F43E1" w14:textId="15860F91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CANT_ATENDIDA: cantidad de material atendida por MINEDU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30FF6BB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35ABC6C9" w14:textId="2FC9B083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CANT_APROBADA: cantidad que se aprobó para ser entregado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785564C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19F5ED43" w14:textId="5F6E6DB9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PRECIO_UNIT: precio unitario del material educativo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A742A06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0A9BEE92" w14:textId="2082DA6A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VALOR_TOTAL: precio total por la cantidad del material educativo atendido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701DB77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1B1C189B" w14:textId="4271060B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CUENTA_MAYOR: id de la cuenta mayor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0501AC91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1FE8A350" w14:textId="48FB3353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CUENTA_SUB_CTA: id de la sub cuenta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7ECC6B9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3ACE05F6" w14:textId="583BD4AF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D_NIV_MOD: nombre del nivel educativo (inicial, primaria, secundaria, etc.)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0A5B2AE6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0CC7764D" w14:textId="133213A0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D_FORMA: muestra el valor de si es escolarizada o no escolarizada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0327A3E4" w14:textId="77777777" w:rsidR="001C73E4" w:rsidRPr="001C73E4" w:rsidRDefault="001C73E4" w:rsidP="001C73E4">
            <w:pPr>
              <w:jc w:val="both"/>
              <w:rPr>
                <w:rFonts w:asciiTheme="majorHAnsi" w:hAnsiTheme="majorHAnsi" w:cstheme="majorHAnsi"/>
              </w:rPr>
            </w:pPr>
          </w:p>
          <w:p w14:paraId="5B1229D5" w14:textId="69C930E8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D_GESTION: si es administrado por el estado o por privado</w:t>
            </w:r>
            <w:r w:rsidR="00BC6DFD">
              <w:rPr>
                <w:rFonts w:asciiTheme="majorHAnsi" w:hAnsiTheme="majorHAnsi" w:cstheme="majorHAnsi"/>
              </w:rPr>
              <w:t>.</w:t>
            </w:r>
          </w:p>
          <w:p w14:paraId="75A59C82" w14:textId="77777777" w:rsidR="00BC6DFD" w:rsidRPr="00BC6DFD" w:rsidRDefault="00BC6DFD" w:rsidP="00BC6DFD">
            <w:pPr>
              <w:pStyle w:val="Prrafodelista"/>
              <w:rPr>
                <w:rFonts w:asciiTheme="majorHAnsi" w:hAnsiTheme="majorHAnsi" w:cstheme="majorHAnsi"/>
              </w:rPr>
            </w:pPr>
          </w:p>
          <w:p w14:paraId="666617A2" w14:textId="77777777" w:rsidR="00BC6DFD" w:rsidRPr="001C73E4" w:rsidRDefault="00BC6DFD" w:rsidP="00BC6DFD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  <w:p w14:paraId="62DBC39E" w14:textId="36A4857C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D_AREA_CENSO: valor de si la institución está en zona urbana o rural</w:t>
            </w:r>
            <w:r w:rsidR="00BC6DFD">
              <w:rPr>
                <w:rFonts w:asciiTheme="majorHAnsi" w:hAnsiTheme="majorHAnsi" w:cstheme="majorHAnsi"/>
              </w:rPr>
              <w:t>.</w:t>
            </w:r>
          </w:p>
          <w:p w14:paraId="60A1BEFC" w14:textId="77777777" w:rsidR="00BC6DFD" w:rsidRPr="00BC6DFD" w:rsidRDefault="00BC6DFD" w:rsidP="00BC6DFD">
            <w:pPr>
              <w:ind w:left="360"/>
              <w:jc w:val="both"/>
              <w:rPr>
                <w:rFonts w:asciiTheme="majorHAnsi" w:hAnsiTheme="majorHAnsi" w:cstheme="majorHAnsi"/>
              </w:rPr>
            </w:pPr>
          </w:p>
          <w:p w14:paraId="23EC6C2D" w14:textId="79359CB0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CODIGO_UGEL: código único de la UGEL</w:t>
            </w:r>
            <w:r w:rsidR="00BC6DFD">
              <w:rPr>
                <w:rFonts w:asciiTheme="majorHAnsi" w:hAnsiTheme="majorHAnsi" w:cstheme="majorHAnsi"/>
              </w:rPr>
              <w:t>.</w:t>
            </w:r>
          </w:p>
          <w:p w14:paraId="18C90865" w14:textId="77777777" w:rsidR="00BC6DFD" w:rsidRPr="00BC6DFD" w:rsidRDefault="00BC6DFD" w:rsidP="00BC6DFD">
            <w:pPr>
              <w:jc w:val="both"/>
              <w:rPr>
                <w:rFonts w:asciiTheme="majorHAnsi" w:hAnsiTheme="majorHAnsi" w:cstheme="majorHAnsi"/>
              </w:rPr>
            </w:pPr>
          </w:p>
          <w:p w14:paraId="3FFEC3C7" w14:textId="4772F54B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D_DRE_UGEL: nombre de la UGEL</w:t>
            </w:r>
            <w:r w:rsidR="00BC6DFD">
              <w:rPr>
                <w:rFonts w:asciiTheme="majorHAnsi" w:hAnsiTheme="majorHAnsi" w:cstheme="majorHAnsi"/>
              </w:rPr>
              <w:t>.</w:t>
            </w:r>
          </w:p>
          <w:p w14:paraId="20392161" w14:textId="77777777" w:rsidR="00BC6DFD" w:rsidRPr="00BC6DFD" w:rsidRDefault="00BC6DFD" w:rsidP="00BC6DFD">
            <w:pPr>
              <w:jc w:val="both"/>
              <w:rPr>
                <w:rFonts w:asciiTheme="majorHAnsi" w:hAnsiTheme="majorHAnsi" w:cstheme="majorHAnsi"/>
              </w:rPr>
            </w:pPr>
          </w:p>
          <w:p w14:paraId="2BA9836F" w14:textId="4F71F28E" w:rsidR="001C73E4" w:rsidRDefault="001C73E4" w:rsidP="001C73E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NLAT_IE: latitud de la ubicación de la institución educativa</w:t>
            </w:r>
            <w:r w:rsidR="00BC6DFD">
              <w:rPr>
                <w:rFonts w:asciiTheme="majorHAnsi" w:hAnsiTheme="majorHAnsi" w:cstheme="majorHAnsi"/>
              </w:rPr>
              <w:t>.</w:t>
            </w:r>
          </w:p>
          <w:p w14:paraId="6173152A" w14:textId="77777777" w:rsidR="00BC6DFD" w:rsidRPr="00BC6DFD" w:rsidRDefault="00BC6DFD" w:rsidP="00BC6DFD">
            <w:pPr>
              <w:jc w:val="both"/>
              <w:rPr>
                <w:rFonts w:asciiTheme="majorHAnsi" w:hAnsiTheme="majorHAnsi" w:cstheme="majorHAnsi"/>
              </w:rPr>
            </w:pPr>
          </w:p>
          <w:p w14:paraId="1F8A13EE" w14:textId="134DE99A" w:rsidR="0069681B" w:rsidRPr="0069681B" w:rsidRDefault="001C73E4" w:rsidP="001C73E4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C73E4">
              <w:rPr>
                <w:rFonts w:asciiTheme="majorHAnsi" w:hAnsiTheme="majorHAnsi" w:cstheme="majorHAnsi"/>
              </w:rPr>
              <w:t>NLONG_IE: longitud de la ubicación de la institución educativa</w:t>
            </w:r>
            <w:r w:rsidR="00BC6DFD">
              <w:rPr>
                <w:rFonts w:asciiTheme="majorHAnsi" w:hAnsiTheme="majorHAnsi" w:cstheme="majorHAnsi"/>
              </w:rPr>
              <w:t>.</w:t>
            </w:r>
          </w:p>
          <w:p w14:paraId="1768E929" w14:textId="3B70F04E" w:rsidR="0069681B" w:rsidRPr="0069681B" w:rsidRDefault="0069681B" w:rsidP="00BC6DFD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0251B91D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 w:rsidR="00E344F7"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6F77AE3" w:rsidR="00504D0A" w:rsidRDefault="009C7E5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Regional de Educación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8B5F15B" w:rsidR="00504D0A" w:rsidRDefault="009C7E5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Educación,</w:t>
            </w:r>
            <w:r w:rsidR="00100B4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Material educativo</w:t>
            </w:r>
            <w:r w:rsidR="00100B4A">
              <w:rPr>
                <w:rFonts w:asciiTheme="majorHAnsi" w:hAnsiTheme="majorHAnsi" w:cstheme="majorHAnsi"/>
              </w:rPr>
              <w:t>, escuelas.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53669F7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E344F7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C41992D" w:rsidR="00504D0A" w:rsidRDefault="00E344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64C203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9C7E53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9C7E53">
              <w:rPr>
                <w:rFonts w:asciiTheme="majorHAnsi" w:hAnsiTheme="majorHAnsi" w:cstheme="majorHAnsi"/>
                <w:color w:val="000000" w:themeColor="text1"/>
                <w:kern w:val="24"/>
              </w:rPr>
              <w:t>04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9C7E53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E344F7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1E468D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8805490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9C7E53">
              <w:rPr>
                <w:rFonts w:asciiTheme="majorHAnsi" w:hAnsiTheme="majorHAnsi" w:cstheme="majorHAnsi"/>
              </w:rPr>
              <w:t>2021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62FB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C7E53">
              <w:rPr>
                <w:rFonts w:asciiTheme="majorHAnsi" w:hAnsiTheme="majorHAnsi" w:cstheme="majorHAnsi"/>
              </w:rPr>
              <w:t>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1E468D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08D11B45" w:rsidR="009F0CA5" w:rsidRDefault="009F0CA5" w:rsidP="00DA6578">
      <w:pPr>
        <w:rPr>
          <w:rFonts w:asciiTheme="majorHAnsi" w:hAnsiTheme="majorHAnsi" w:cstheme="majorHAnsi"/>
        </w:rPr>
      </w:pPr>
    </w:p>
    <w:p w14:paraId="590FDCB0" w14:textId="509235BC" w:rsidR="00100B4A" w:rsidRDefault="00100B4A" w:rsidP="00DA6578">
      <w:pPr>
        <w:rPr>
          <w:rFonts w:asciiTheme="majorHAnsi" w:hAnsiTheme="majorHAnsi" w:cstheme="majorHAnsi"/>
        </w:rPr>
      </w:pPr>
    </w:p>
    <w:p w14:paraId="1424596C" w14:textId="51873BD5" w:rsidR="00100B4A" w:rsidRDefault="00100B4A" w:rsidP="00DA6578">
      <w:pPr>
        <w:rPr>
          <w:rFonts w:asciiTheme="majorHAnsi" w:hAnsiTheme="majorHAnsi" w:cstheme="majorHAnsi"/>
        </w:rPr>
      </w:pPr>
    </w:p>
    <w:p w14:paraId="4C0F2BAD" w14:textId="7D0B68C1" w:rsidR="00100B4A" w:rsidRDefault="00100B4A" w:rsidP="00DA6578">
      <w:pPr>
        <w:rPr>
          <w:rFonts w:asciiTheme="majorHAnsi" w:hAnsiTheme="majorHAnsi" w:cstheme="majorHAnsi"/>
        </w:rPr>
      </w:pPr>
    </w:p>
    <w:sectPr w:rsidR="00100B4A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17D71"/>
    <w:multiLevelType w:val="multilevel"/>
    <w:tmpl w:val="57FE3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7C81"/>
    <w:rsid w:val="00100B4A"/>
    <w:rsid w:val="00116DF8"/>
    <w:rsid w:val="00161C83"/>
    <w:rsid w:val="00182C03"/>
    <w:rsid w:val="001B7143"/>
    <w:rsid w:val="001C73E4"/>
    <w:rsid w:val="001E33BF"/>
    <w:rsid w:val="001E468D"/>
    <w:rsid w:val="0020585A"/>
    <w:rsid w:val="00297BE5"/>
    <w:rsid w:val="00306482"/>
    <w:rsid w:val="0035335F"/>
    <w:rsid w:val="003D0AF5"/>
    <w:rsid w:val="003D6FF9"/>
    <w:rsid w:val="003E4836"/>
    <w:rsid w:val="00462FB5"/>
    <w:rsid w:val="0048753E"/>
    <w:rsid w:val="004F1D9B"/>
    <w:rsid w:val="00504D0A"/>
    <w:rsid w:val="0052138F"/>
    <w:rsid w:val="0053263F"/>
    <w:rsid w:val="00566098"/>
    <w:rsid w:val="005F2C43"/>
    <w:rsid w:val="006340C3"/>
    <w:rsid w:val="00636A28"/>
    <w:rsid w:val="00647FB5"/>
    <w:rsid w:val="00682CD5"/>
    <w:rsid w:val="0069681B"/>
    <w:rsid w:val="006D2A87"/>
    <w:rsid w:val="0070589E"/>
    <w:rsid w:val="00717CED"/>
    <w:rsid w:val="007840A6"/>
    <w:rsid w:val="007C77CB"/>
    <w:rsid w:val="00831C93"/>
    <w:rsid w:val="00876384"/>
    <w:rsid w:val="00904DBB"/>
    <w:rsid w:val="009379D2"/>
    <w:rsid w:val="0095347C"/>
    <w:rsid w:val="00962F24"/>
    <w:rsid w:val="0096619F"/>
    <w:rsid w:val="009A7FF5"/>
    <w:rsid w:val="009B0AA2"/>
    <w:rsid w:val="009C7E53"/>
    <w:rsid w:val="009F0CA5"/>
    <w:rsid w:val="00B27C25"/>
    <w:rsid w:val="00B6616D"/>
    <w:rsid w:val="00B77085"/>
    <w:rsid w:val="00BC6DFD"/>
    <w:rsid w:val="00BE2CC3"/>
    <w:rsid w:val="00C73944"/>
    <w:rsid w:val="00C961F8"/>
    <w:rsid w:val="00CB64CC"/>
    <w:rsid w:val="00CD25C2"/>
    <w:rsid w:val="00D00322"/>
    <w:rsid w:val="00D5559D"/>
    <w:rsid w:val="00D957C7"/>
    <w:rsid w:val="00DA6578"/>
    <w:rsid w:val="00E2261B"/>
    <w:rsid w:val="00E344F7"/>
    <w:rsid w:val="00EB1A82"/>
    <w:rsid w:val="00ED351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100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avirtual@regionsanmart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4</Pages>
  <Words>863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A.  BEJARANO LAZO</cp:lastModifiedBy>
  <cp:revision>18</cp:revision>
  <dcterms:created xsi:type="dcterms:W3CDTF">2024-04-25T13:34:00Z</dcterms:created>
  <dcterms:modified xsi:type="dcterms:W3CDTF">2024-04-30T16:54:00Z</dcterms:modified>
</cp:coreProperties>
</file>