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54CA2514" w:rsidR="00504D0A" w:rsidRPr="00A45A06" w:rsidRDefault="009F0CA5" w:rsidP="00DA6578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A45A06">
        <w:rPr>
          <w:rFonts w:asciiTheme="majorHAnsi" w:hAnsiTheme="majorHAnsi" w:cstheme="majorHAnsi"/>
        </w:rPr>
        <w:t xml:space="preserve">: </w:t>
      </w:r>
      <w:r w:rsidR="00EE30B2" w:rsidRPr="00EE30B2">
        <w:rPr>
          <w:rFonts w:asciiTheme="majorHAnsi" w:hAnsiTheme="majorHAnsi" w:cstheme="majorHAnsi"/>
        </w:rPr>
        <w:t>CUADERNOS DE OBRA DIGITAL</w:t>
      </w:r>
      <w:r w:rsidR="00EE30B2">
        <w:rPr>
          <w:rFonts w:asciiTheme="majorHAnsi" w:hAnsiTheme="majorHAnsi" w:cstheme="majorHAnsi"/>
        </w:rPr>
        <w:t xml:space="preserve"> – [ORGANISMO SUPERVISOR DE CONTRATACIONES DEL ESTADO - OSCE]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80017C" w:rsidRPr="008F2457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8F2457" w:rsidRDefault="00504D0A" w:rsidP="00504D0A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8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9FD520B" w:rsidR="00504D0A" w:rsidRPr="008F2457" w:rsidRDefault="00EE30B2" w:rsidP="00504D0A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sz w:val="18"/>
              </w:rPr>
              <w:t>CUADERNOS DE OBRA DIGITAL – [ORGANISMO SUPERVISOR DE CONTRATACIONES DEL ESTADO - OSCE]</w:t>
            </w:r>
          </w:p>
        </w:tc>
      </w:tr>
      <w:tr w:rsidR="0080017C" w:rsidRPr="008F2457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8F2457" w:rsidRDefault="00504D0A" w:rsidP="00504D0A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8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Pr="008F2457" w:rsidRDefault="00504D0A" w:rsidP="00504D0A">
            <w:pPr>
              <w:rPr>
                <w:rFonts w:asciiTheme="majorHAnsi" w:hAnsiTheme="majorHAnsi" w:cstheme="majorHAnsi"/>
                <w:sz w:val="18"/>
              </w:rPr>
            </w:pPr>
          </w:p>
        </w:tc>
      </w:tr>
      <w:tr w:rsidR="0080017C" w:rsidRPr="008F2457" w14:paraId="2EC58AEF" w14:textId="77777777" w:rsidTr="00CF454A">
        <w:trPr>
          <w:trHeight w:val="6812"/>
        </w:trPr>
        <w:tc>
          <w:tcPr>
            <w:tcW w:w="2972" w:type="dxa"/>
            <w:vAlign w:val="center"/>
          </w:tcPr>
          <w:p w14:paraId="24E79BF0" w14:textId="0C1004DE" w:rsidR="00504D0A" w:rsidRPr="008F2457" w:rsidRDefault="00504D0A" w:rsidP="00504D0A">
            <w:pPr>
              <w:rPr>
                <w:rFonts w:asciiTheme="majorHAnsi" w:hAnsiTheme="majorHAnsi" w:cstheme="majorHAnsi"/>
                <w:sz w:val="18"/>
              </w:rPr>
            </w:pPr>
            <w:r w:rsidRPr="000E174F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8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3117B93A" w14:textId="77777777" w:rsidR="00CF454A" w:rsidRPr="008F2457" w:rsidRDefault="00CF454A" w:rsidP="00504D0A">
            <w:pPr>
              <w:rPr>
                <w:rFonts w:asciiTheme="majorHAnsi" w:hAnsiTheme="majorHAnsi" w:cstheme="majorHAnsi"/>
                <w:sz w:val="18"/>
              </w:rPr>
            </w:pPr>
          </w:p>
          <w:p w14:paraId="06895F2A" w14:textId="454649D6" w:rsidR="00CD25C2" w:rsidRPr="008F2457" w:rsidRDefault="00C878C8" w:rsidP="00504D0A">
            <w:pPr>
              <w:rPr>
                <w:rFonts w:asciiTheme="majorHAnsi" w:hAnsiTheme="majorHAnsi" w:cstheme="majorHAnsi"/>
                <w:sz w:val="18"/>
              </w:rPr>
            </w:pPr>
            <w:r w:rsidRPr="00C878C8">
              <w:rPr>
                <w:rFonts w:asciiTheme="majorHAnsi" w:hAnsiTheme="majorHAnsi" w:cstheme="majorHAnsi"/>
                <w:sz w:val="18"/>
              </w:rPr>
              <w:t>En el cuaderno de obra digital se registran los hechos relevantes que ocurran durante la ejecución de la obra, órdenes, consultas, respuest</w:t>
            </w:r>
            <w:r>
              <w:rPr>
                <w:rFonts w:asciiTheme="majorHAnsi" w:hAnsiTheme="majorHAnsi" w:cstheme="majorHAnsi"/>
                <w:sz w:val="18"/>
              </w:rPr>
              <w:t>as a las consultas, entre otros</w:t>
            </w:r>
            <w:r w:rsidR="00CF454A" w:rsidRPr="008F2457">
              <w:rPr>
                <w:rFonts w:asciiTheme="majorHAnsi" w:hAnsiTheme="majorHAnsi" w:cstheme="majorHAnsi"/>
                <w:sz w:val="18"/>
              </w:rPr>
              <w:t>.</w:t>
            </w:r>
          </w:p>
          <w:p w14:paraId="118E733F" w14:textId="20E7EF1C" w:rsidR="00CF454A" w:rsidRPr="008F2457" w:rsidRDefault="00CF454A" w:rsidP="00504D0A">
            <w:pPr>
              <w:rPr>
                <w:rFonts w:asciiTheme="majorHAnsi" w:hAnsiTheme="majorHAnsi" w:cstheme="majorHAnsi"/>
                <w:sz w:val="18"/>
              </w:rPr>
            </w:pPr>
          </w:p>
          <w:p w14:paraId="7CCCD9FD" w14:textId="1CD49135" w:rsidR="00CF454A" w:rsidRPr="008F2457" w:rsidRDefault="00CF454A" w:rsidP="00504D0A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sz w:val="18"/>
              </w:rPr>
              <w:t>A cada obra pública le correspon</w:t>
            </w:r>
            <w:r w:rsidR="00C878C8">
              <w:rPr>
                <w:rFonts w:asciiTheme="majorHAnsi" w:hAnsiTheme="majorHAnsi" w:cstheme="majorHAnsi"/>
                <w:sz w:val="18"/>
              </w:rPr>
              <w:t>de un cuaderno de obra digital.</w:t>
            </w:r>
          </w:p>
          <w:p w14:paraId="58464F7C" w14:textId="1C642735" w:rsidR="00CF454A" w:rsidRPr="008F2457" w:rsidRDefault="00CF454A" w:rsidP="00504D0A">
            <w:pPr>
              <w:rPr>
                <w:rFonts w:asciiTheme="majorHAnsi" w:hAnsiTheme="majorHAnsi" w:cstheme="majorHAnsi"/>
                <w:sz w:val="18"/>
              </w:rPr>
            </w:pPr>
          </w:p>
          <w:p w14:paraId="4940E9F4" w14:textId="70CE0CC2" w:rsidR="00CF454A" w:rsidRPr="008F2457" w:rsidRDefault="00CF454A" w:rsidP="00504D0A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sz w:val="18"/>
              </w:rPr>
              <w:t>No se tiene el registro de dep</w:t>
            </w:r>
            <w:r w:rsidR="00C878C8">
              <w:rPr>
                <w:rFonts w:asciiTheme="majorHAnsi" w:hAnsiTheme="majorHAnsi" w:cstheme="majorHAnsi"/>
                <w:sz w:val="18"/>
              </w:rPr>
              <w:t>artamento, provincia, distrito</w:t>
            </w:r>
            <w:r w:rsidRPr="008F2457">
              <w:rPr>
                <w:rFonts w:asciiTheme="majorHAnsi" w:hAnsiTheme="majorHAnsi" w:cstheme="majorHAnsi"/>
                <w:sz w:val="18"/>
              </w:rPr>
              <w:t>. Sin embargo, se tienen los campos</w:t>
            </w:r>
            <w:r w:rsidR="00C878C8">
              <w:rPr>
                <w:rFonts w:asciiTheme="majorHAnsi" w:hAnsiTheme="majorHAnsi" w:cstheme="majorHAnsi"/>
                <w:sz w:val="18"/>
              </w:rPr>
              <w:t xml:space="preserve"> </w:t>
            </w:r>
            <w:proofErr w:type="spellStart"/>
            <w:r w:rsidR="00C878C8">
              <w:rPr>
                <w:rFonts w:asciiTheme="majorHAnsi" w:hAnsiTheme="majorHAnsi" w:cstheme="majorHAnsi"/>
                <w:sz w:val="18"/>
              </w:rPr>
              <w:t>ubigeo</w:t>
            </w:r>
            <w:proofErr w:type="spellEnd"/>
            <w:r w:rsidR="00C878C8">
              <w:rPr>
                <w:rFonts w:asciiTheme="majorHAnsi" w:hAnsiTheme="majorHAnsi" w:cstheme="majorHAnsi"/>
                <w:sz w:val="18"/>
              </w:rPr>
              <w:t>,</w:t>
            </w:r>
            <w:r w:rsidRPr="008F2457">
              <w:rPr>
                <w:rFonts w:asciiTheme="majorHAnsi" w:hAnsiTheme="majorHAnsi" w:cstheme="majorHAnsi"/>
                <w:sz w:val="18"/>
              </w:rPr>
              <w:t xml:space="preserve"> latitud y longitud.</w:t>
            </w:r>
          </w:p>
          <w:p w14:paraId="4F695973" w14:textId="1799685F" w:rsidR="00CF454A" w:rsidRPr="008F2457" w:rsidRDefault="00CF454A" w:rsidP="00504D0A">
            <w:pPr>
              <w:rPr>
                <w:rFonts w:asciiTheme="majorHAnsi" w:hAnsiTheme="majorHAnsi" w:cstheme="majorHAnsi"/>
                <w:sz w:val="18"/>
              </w:rPr>
            </w:pPr>
          </w:p>
          <w:p w14:paraId="0A0A9985" w14:textId="794039A7" w:rsidR="00CF454A" w:rsidRPr="008F2457" w:rsidRDefault="00CF454A" w:rsidP="00504D0A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sz w:val="18"/>
              </w:rPr>
              <w:t xml:space="preserve">Este </w:t>
            </w:r>
            <w:proofErr w:type="spellStart"/>
            <w:r w:rsidRPr="008F2457">
              <w:rPr>
                <w:rFonts w:asciiTheme="majorHAnsi" w:hAnsiTheme="majorHAnsi" w:cstheme="majorHAnsi"/>
                <w:sz w:val="18"/>
              </w:rPr>
              <w:t>dataset</w:t>
            </w:r>
            <w:proofErr w:type="spellEnd"/>
            <w:r w:rsidRPr="008F2457">
              <w:rPr>
                <w:rFonts w:asciiTheme="majorHAnsi" w:hAnsiTheme="majorHAnsi" w:cstheme="majorHAnsi"/>
                <w:sz w:val="18"/>
              </w:rPr>
              <w:t xml:space="preserve"> está caracterizado por:</w:t>
            </w:r>
          </w:p>
          <w:p w14:paraId="4B3500A9" w14:textId="4B673F84" w:rsidR="00CF454A" w:rsidRPr="008F2457" w:rsidRDefault="00CF454A" w:rsidP="00504D0A">
            <w:pPr>
              <w:rPr>
                <w:rFonts w:asciiTheme="majorHAnsi" w:hAnsiTheme="majorHAnsi" w:cstheme="majorHAnsi"/>
                <w:sz w:val="18"/>
              </w:rPr>
            </w:pPr>
          </w:p>
          <w:p w14:paraId="52FC88EA" w14:textId="7922595D" w:rsidR="00CF454A" w:rsidRPr="008F2457" w:rsidRDefault="0080017C" w:rsidP="0080017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sz w:val="18"/>
              </w:rPr>
              <w:t>Fecha de corte de los datos</w:t>
            </w:r>
          </w:p>
          <w:p w14:paraId="4307C32E" w14:textId="77777777" w:rsidR="00C878C8" w:rsidRDefault="00C878C8" w:rsidP="0080017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Identificador del expediente</w:t>
            </w:r>
          </w:p>
          <w:p w14:paraId="1BD79B66" w14:textId="4DA2C098" w:rsidR="00C878C8" w:rsidRDefault="00C878C8" w:rsidP="0080017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Identificador del contrato</w:t>
            </w:r>
          </w:p>
          <w:p w14:paraId="77C3573D" w14:textId="77777777" w:rsidR="00C878C8" w:rsidRDefault="00C878C8" w:rsidP="0080017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RUC del contratista</w:t>
            </w:r>
          </w:p>
          <w:p w14:paraId="1BF6BF11" w14:textId="2C947F5E" w:rsidR="00C878C8" w:rsidRDefault="00C878C8" w:rsidP="0080017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Razón social del contratista</w:t>
            </w:r>
          </w:p>
          <w:p w14:paraId="57E71589" w14:textId="34644ECD" w:rsidR="00C878C8" w:rsidRDefault="00C878C8" w:rsidP="0080017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RUC del contratante</w:t>
            </w:r>
          </w:p>
          <w:p w14:paraId="072FE970" w14:textId="5303F834" w:rsidR="00C878C8" w:rsidRDefault="00C878C8" w:rsidP="0080017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Razón social del contratante</w:t>
            </w:r>
          </w:p>
          <w:p w14:paraId="5A55C68B" w14:textId="7408FA5F" w:rsidR="00C878C8" w:rsidRDefault="00C878C8" w:rsidP="0080017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Denominación de la obra</w:t>
            </w:r>
          </w:p>
          <w:p w14:paraId="177A0DD1" w14:textId="1F33693F" w:rsidR="00C878C8" w:rsidRDefault="00C878C8" w:rsidP="0080017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Número correlativo de cuaderno de obra (anonimizado)</w:t>
            </w:r>
          </w:p>
          <w:p w14:paraId="75082ADF" w14:textId="77777777" w:rsidR="00C878C8" w:rsidRDefault="00C878C8" w:rsidP="0080017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Latitud referencial de la obra</w:t>
            </w:r>
          </w:p>
          <w:p w14:paraId="1259605E" w14:textId="43A09BA3" w:rsidR="00C878C8" w:rsidRDefault="00C878C8" w:rsidP="0080017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Longitud referencial de la obra</w:t>
            </w:r>
          </w:p>
          <w:p w14:paraId="3B6780AB" w14:textId="77777777" w:rsidR="00C878C8" w:rsidRDefault="00C878C8" w:rsidP="0080017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proofErr w:type="spellStart"/>
            <w:r>
              <w:rPr>
                <w:rFonts w:asciiTheme="majorHAnsi" w:hAnsiTheme="majorHAnsi" w:cstheme="majorHAnsi"/>
                <w:sz w:val="18"/>
              </w:rPr>
              <w:t>Ubigeo</w:t>
            </w:r>
            <w:proofErr w:type="spellEnd"/>
          </w:p>
          <w:p w14:paraId="037F94A2" w14:textId="6BAD761D" w:rsidR="00C878C8" w:rsidRDefault="00C878C8" w:rsidP="0080017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 xml:space="preserve">Descripción del </w:t>
            </w:r>
            <w:proofErr w:type="spellStart"/>
            <w:r>
              <w:rPr>
                <w:rFonts w:asciiTheme="majorHAnsi" w:hAnsiTheme="majorHAnsi" w:cstheme="majorHAnsi"/>
                <w:sz w:val="18"/>
              </w:rPr>
              <w:t>ubigeo</w:t>
            </w:r>
            <w:proofErr w:type="spellEnd"/>
          </w:p>
          <w:p w14:paraId="789930BD" w14:textId="23731A32" w:rsidR="00C878C8" w:rsidRPr="00B26A43" w:rsidRDefault="00C878C8" w:rsidP="00B26A43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Tipo de documento de identidad del supervisor de obra</w:t>
            </w:r>
            <w:r w:rsidR="00B26A43">
              <w:rPr>
                <w:rFonts w:asciiTheme="majorHAnsi" w:hAnsiTheme="majorHAnsi" w:cstheme="majorHAnsi"/>
                <w:sz w:val="18"/>
              </w:rPr>
              <w:t xml:space="preserve">: 1= DNI; 3= CARNET DE EXTRANJERÍA; 99 = </w:t>
            </w:r>
            <w:r w:rsidR="00B26A43" w:rsidRPr="00B26A43">
              <w:rPr>
                <w:rFonts w:asciiTheme="majorHAnsi" w:hAnsiTheme="majorHAnsi" w:cstheme="majorHAnsi"/>
                <w:sz w:val="18"/>
              </w:rPr>
              <w:t>OTROS.</w:t>
            </w:r>
          </w:p>
          <w:p w14:paraId="44262ED5" w14:textId="2067468B" w:rsidR="00C878C8" w:rsidRDefault="00C878C8" w:rsidP="0080017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Consorcio: si es consorcio o no</w:t>
            </w:r>
          </w:p>
          <w:p w14:paraId="3509F3BA" w14:textId="77777777" w:rsidR="00C878C8" w:rsidRDefault="00C878C8" w:rsidP="0080017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RUC miembro del consorcio</w:t>
            </w:r>
          </w:p>
          <w:p w14:paraId="4AC619A8" w14:textId="3C3410EA" w:rsidR="00C878C8" w:rsidRDefault="00C878C8" w:rsidP="0080017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Nombre miembro del consorcio</w:t>
            </w:r>
          </w:p>
          <w:p w14:paraId="3479B155" w14:textId="32B0A7D8" w:rsidR="00C878C8" w:rsidRDefault="00C878C8" w:rsidP="0080017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bookmarkStart w:id="0" w:name="_GoBack"/>
            <w:r>
              <w:rPr>
                <w:rFonts w:asciiTheme="majorHAnsi" w:hAnsiTheme="majorHAnsi" w:cstheme="majorHAnsi"/>
                <w:sz w:val="18"/>
              </w:rPr>
              <w:t>Porcentaje de participación del miembro del consorcio</w:t>
            </w:r>
          </w:p>
          <w:bookmarkEnd w:id="0"/>
          <w:p w14:paraId="3E23E748" w14:textId="1658451C" w:rsidR="00C878C8" w:rsidRDefault="00C878C8" w:rsidP="0080017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Tipo de documento de identidad del inspector de obra</w:t>
            </w:r>
          </w:p>
          <w:p w14:paraId="2BCC2F95" w14:textId="5FFC3AAC" w:rsidR="00C878C8" w:rsidRDefault="00C878C8" w:rsidP="00C878C8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 xml:space="preserve">Tipo de documento de identidad del </w:t>
            </w:r>
            <w:r>
              <w:rPr>
                <w:rFonts w:asciiTheme="majorHAnsi" w:hAnsiTheme="majorHAnsi" w:cstheme="majorHAnsi"/>
                <w:sz w:val="18"/>
              </w:rPr>
              <w:t>residente</w:t>
            </w:r>
            <w:r>
              <w:rPr>
                <w:rFonts w:asciiTheme="majorHAnsi" w:hAnsiTheme="majorHAnsi" w:cstheme="majorHAnsi"/>
                <w:sz w:val="18"/>
              </w:rPr>
              <w:t xml:space="preserve"> de obra</w:t>
            </w:r>
          </w:p>
          <w:p w14:paraId="1768E929" w14:textId="72A30AD0" w:rsidR="00CD25C2" w:rsidRPr="008F2457" w:rsidRDefault="00CD25C2" w:rsidP="00504D0A">
            <w:pPr>
              <w:rPr>
                <w:rFonts w:asciiTheme="majorHAnsi" w:hAnsiTheme="majorHAnsi" w:cstheme="majorHAnsi"/>
                <w:sz w:val="18"/>
              </w:rPr>
            </w:pPr>
          </w:p>
        </w:tc>
      </w:tr>
      <w:tr w:rsidR="0080017C" w:rsidRPr="008F2457" w14:paraId="283C9B4F" w14:textId="77777777" w:rsidTr="00504D0A">
        <w:tc>
          <w:tcPr>
            <w:tcW w:w="2972" w:type="dxa"/>
            <w:vAlign w:val="center"/>
          </w:tcPr>
          <w:p w14:paraId="51D63ABD" w14:textId="6E32918E" w:rsidR="00504D0A" w:rsidRPr="008F2457" w:rsidRDefault="00504D0A" w:rsidP="00504D0A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8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9DD26D3" w:rsidR="00504D0A" w:rsidRPr="008F2457" w:rsidRDefault="00EE30B2" w:rsidP="00504D0A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sz w:val="18"/>
              </w:rPr>
              <w:t>ORGANISMO SUPERVISOR DE CONTRATACIONES DEL ESTADO - OSCE</w:t>
            </w:r>
          </w:p>
        </w:tc>
      </w:tr>
      <w:tr w:rsidR="0080017C" w:rsidRPr="008F2457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8F2457" w:rsidRDefault="00504D0A" w:rsidP="00504D0A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8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4E3666F2" w:rsidR="00504D0A" w:rsidRPr="008F2457" w:rsidRDefault="00EE30B2" w:rsidP="00504D0A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sz w:val="18"/>
              </w:rPr>
              <w:t>Dirección del SEACE</w:t>
            </w:r>
          </w:p>
        </w:tc>
      </w:tr>
      <w:tr w:rsidR="0080017C" w:rsidRPr="008F2457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8F2457" w:rsidRDefault="00504D0A" w:rsidP="00504D0A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8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03915A2E" w:rsidR="00504D0A" w:rsidRPr="008F2457" w:rsidRDefault="0012318E" w:rsidP="0012318E">
            <w:pPr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/>
                <w:sz w:val="18"/>
              </w:rPr>
              <w:t>Cuaderno</w:t>
            </w:r>
            <w:r w:rsidR="0076775A" w:rsidRPr="008F2457">
              <w:rPr>
                <w:rFonts w:asciiTheme="majorHAnsi" w:hAnsiTheme="majorHAnsi" w:cstheme="majorHAnsi"/>
                <w:sz w:val="18"/>
              </w:rPr>
              <w:t xml:space="preserve"> de obra, cuaderno digital</w:t>
            </w:r>
          </w:p>
        </w:tc>
      </w:tr>
      <w:tr w:rsidR="0080017C" w:rsidRPr="008F2457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8F2457" w:rsidRDefault="00504D0A" w:rsidP="00504D0A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8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C6C00A3" w:rsidR="00504D0A" w:rsidRPr="008F2457" w:rsidRDefault="0076775A" w:rsidP="00504D0A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sz w:val="18"/>
              </w:rPr>
              <w:t>2024-04-29</w:t>
            </w:r>
          </w:p>
        </w:tc>
      </w:tr>
      <w:tr w:rsidR="0080017C" w:rsidRPr="008F2457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8F2457" w:rsidRDefault="00504D0A" w:rsidP="00504D0A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8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3DE3EB3" w:rsidR="00504D0A" w:rsidRPr="008F2457" w:rsidRDefault="0076775A" w:rsidP="00504D0A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sz w:val="18"/>
              </w:rPr>
              <w:t>Mensual</w:t>
            </w:r>
          </w:p>
        </w:tc>
      </w:tr>
      <w:tr w:rsidR="0080017C" w:rsidRPr="008F2457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8F2457" w:rsidRDefault="00CD25C2" w:rsidP="00CD25C2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8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3CC56FF" w:rsidR="00CD25C2" w:rsidRPr="008F2457" w:rsidRDefault="0076775A" w:rsidP="00CD25C2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sz w:val="18"/>
              </w:rPr>
              <w:t>2024-04-29</w:t>
            </w:r>
          </w:p>
        </w:tc>
      </w:tr>
      <w:tr w:rsidR="0080017C" w:rsidRPr="008F2457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8F2457" w:rsidRDefault="00CD25C2" w:rsidP="00CD25C2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8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A792D80" w:rsidR="00CD25C2" w:rsidRPr="008F2457" w:rsidRDefault="0076775A" w:rsidP="00CD25C2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sz w:val="18"/>
              </w:rPr>
              <w:t>1.0</w:t>
            </w:r>
          </w:p>
        </w:tc>
      </w:tr>
      <w:tr w:rsidR="0080017C" w:rsidRPr="008F2457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8F2457" w:rsidRDefault="00CD25C2" w:rsidP="00CD25C2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8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8F2457" w:rsidRDefault="00B95F98" w:rsidP="00CD25C2">
            <w:pPr>
              <w:rPr>
                <w:rFonts w:asciiTheme="majorHAnsi" w:hAnsiTheme="majorHAnsi" w:cstheme="majorHAnsi"/>
                <w:sz w:val="18"/>
                <w:lang w:val="en-US"/>
              </w:rPr>
            </w:pPr>
            <w:hyperlink r:id="rId5" w:history="1">
              <w:r w:rsidR="00CD25C2" w:rsidRPr="008F2457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sz w:val="18"/>
                  <w:lang w:val="en-US"/>
                </w:rPr>
                <w:t>Open Data Commons Attribution License</w:t>
              </w:r>
            </w:hyperlink>
          </w:p>
        </w:tc>
      </w:tr>
      <w:tr w:rsidR="0080017C" w:rsidRPr="008F2457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8F2457" w:rsidRDefault="00CD25C2" w:rsidP="00CD25C2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8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8F2457" w:rsidRDefault="00CD25C2" w:rsidP="00CD25C2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color w:val="000000" w:themeColor="text1"/>
                <w:kern w:val="24"/>
                <w:sz w:val="18"/>
              </w:rPr>
              <w:t>Español</w:t>
            </w:r>
          </w:p>
        </w:tc>
      </w:tr>
      <w:tr w:rsidR="0080017C" w:rsidRPr="008F2457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8F2457" w:rsidRDefault="00CD25C2" w:rsidP="00CD25C2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8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8F2457" w:rsidRDefault="00CD25C2" w:rsidP="00CD25C2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color w:val="000000" w:themeColor="text1"/>
                <w:kern w:val="24"/>
                <w:sz w:val="18"/>
              </w:rPr>
              <w:t>Público</w:t>
            </w:r>
          </w:p>
        </w:tc>
      </w:tr>
      <w:tr w:rsidR="0080017C" w:rsidRPr="008F2457" w14:paraId="7E0D1F8D" w14:textId="77777777" w:rsidTr="00504D0A">
        <w:tc>
          <w:tcPr>
            <w:tcW w:w="2972" w:type="dxa"/>
          </w:tcPr>
          <w:p w14:paraId="44582A03" w14:textId="175F5ABC" w:rsidR="00CD25C2" w:rsidRPr="008F2457" w:rsidRDefault="00CD25C2" w:rsidP="00CD25C2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8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8F2457" w:rsidRDefault="00CD25C2" w:rsidP="00CD25C2">
            <w:pPr>
              <w:rPr>
                <w:rFonts w:asciiTheme="majorHAnsi" w:hAnsiTheme="majorHAnsi" w:cstheme="majorHAnsi"/>
                <w:sz w:val="18"/>
              </w:rPr>
            </w:pPr>
            <w:proofErr w:type="spellStart"/>
            <w:r w:rsidRPr="008F2457">
              <w:rPr>
                <w:rFonts w:asciiTheme="majorHAnsi" w:hAnsiTheme="majorHAnsi" w:cstheme="majorHAnsi"/>
                <w:sz w:val="18"/>
              </w:rPr>
              <w:t>Dataset</w:t>
            </w:r>
            <w:proofErr w:type="spellEnd"/>
          </w:p>
        </w:tc>
      </w:tr>
      <w:tr w:rsidR="0080017C" w:rsidRPr="008F2457" w14:paraId="002B4018" w14:textId="77777777" w:rsidTr="00504D0A">
        <w:tc>
          <w:tcPr>
            <w:tcW w:w="2972" w:type="dxa"/>
          </w:tcPr>
          <w:p w14:paraId="7C20EDCE" w14:textId="0318ABEF" w:rsidR="00CD25C2" w:rsidRPr="008F2457" w:rsidRDefault="00CD25C2" w:rsidP="00CD25C2">
            <w:pPr>
              <w:rPr>
                <w:rFonts w:asciiTheme="majorHAnsi" w:hAnsiTheme="majorHAnsi" w:cstheme="majorHAnsi"/>
                <w:b/>
                <w:bCs/>
                <w:sz w:val="18"/>
              </w:rPr>
            </w:pPr>
            <w:r w:rsidRPr="008F2457">
              <w:rPr>
                <w:rFonts w:asciiTheme="majorHAnsi" w:hAnsiTheme="majorHAnsi" w:cstheme="majorHAnsi"/>
                <w:b/>
                <w:bCs/>
                <w:sz w:val="18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8F2457" w:rsidRDefault="00CD25C2" w:rsidP="00CD25C2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sz w:val="18"/>
              </w:rPr>
              <w:t>CSV</w:t>
            </w:r>
          </w:p>
        </w:tc>
      </w:tr>
      <w:tr w:rsidR="0080017C" w:rsidRPr="008F2457" w14:paraId="7A5EEEA5" w14:textId="77777777" w:rsidTr="00504D0A">
        <w:tc>
          <w:tcPr>
            <w:tcW w:w="2972" w:type="dxa"/>
          </w:tcPr>
          <w:p w14:paraId="14C8EAEF" w14:textId="0A3D3873" w:rsidR="00CD25C2" w:rsidRPr="008F2457" w:rsidRDefault="00CD25C2" w:rsidP="00CD25C2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18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3F8D954C" w:rsidR="00CD25C2" w:rsidRPr="008F2457" w:rsidRDefault="00C6154F" w:rsidP="00CD25C2">
            <w:pPr>
              <w:rPr>
                <w:rFonts w:asciiTheme="majorHAnsi" w:hAnsiTheme="majorHAnsi" w:cstheme="majorHAnsi"/>
                <w:sz w:val="18"/>
              </w:rPr>
            </w:pPr>
            <w:r w:rsidRPr="008F2457">
              <w:rPr>
                <w:rFonts w:asciiTheme="majorHAnsi" w:hAnsiTheme="majorHAnsi" w:cstheme="majorHAnsi"/>
                <w:sz w:val="18"/>
              </w:rPr>
              <w:t>Perú, 2020-2024</w:t>
            </w:r>
          </w:p>
        </w:tc>
      </w:tr>
      <w:tr w:rsidR="0080017C" w:rsidRPr="008F2457" w14:paraId="494AA20C" w14:textId="77777777" w:rsidTr="00504D0A">
        <w:tc>
          <w:tcPr>
            <w:tcW w:w="2972" w:type="dxa"/>
          </w:tcPr>
          <w:p w14:paraId="6E758B40" w14:textId="2431496E" w:rsidR="00CD25C2" w:rsidRPr="008F2457" w:rsidRDefault="00CD25C2" w:rsidP="00CD25C2">
            <w:pPr>
              <w:rPr>
                <w:rFonts w:asciiTheme="majorHAnsi" w:hAnsiTheme="majorHAnsi" w:cstheme="majorHAnsi"/>
                <w:b/>
                <w:bCs/>
                <w:sz w:val="18"/>
              </w:rPr>
            </w:pPr>
            <w:r w:rsidRPr="008F2457">
              <w:rPr>
                <w:rFonts w:asciiTheme="majorHAnsi" w:hAnsiTheme="majorHAnsi" w:cstheme="majorHAnsi"/>
                <w:b/>
                <w:bCs/>
                <w:sz w:val="18"/>
              </w:rPr>
              <w:t>Correo de contacto</w:t>
            </w:r>
          </w:p>
        </w:tc>
        <w:tc>
          <w:tcPr>
            <w:tcW w:w="7484" w:type="dxa"/>
          </w:tcPr>
          <w:p w14:paraId="4E87C2D7" w14:textId="166BCA90" w:rsidR="00CD25C2" w:rsidRPr="008F2457" w:rsidRDefault="00863B3F" w:rsidP="00863B3F">
            <w:pPr>
              <w:rPr>
                <w:rFonts w:asciiTheme="majorHAnsi" w:hAnsiTheme="majorHAnsi" w:cstheme="majorHAnsi"/>
                <w:sz w:val="18"/>
              </w:rPr>
            </w:pPr>
            <w:hyperlink r:id="rId6" w:history="1">
              <w:r w:rsidRPr="008F2457">
                <w:rPr>
                  <w:rStyle w:val="Hipervnculo"/>
                  <w:rFonts w:asciiTheme="majorHAnsi" w:hAnsiTheme="majorHAnsi" w:cstheme="majorHAnsi"/>
                  <w:sz w:val="18"/>
                </w:rPr>
                <w:t>jmogrovejo@osce.gob.pe</w:t>
              </w:r>
            </w:hyperlink>
            <w:r w:rsidR="00C6154F" w:rsidRPr="008F2457">
              <w:rPr>
                <w:rFonts w:asciiTheme="majorHAnsi" w:hAnsiTheme="majorHAnsi" w:cstheme="majorHAnsi"/>
                <w:sz w:val="18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67C90"/>
    <w:multiLevelType w:val="hybridMultilevel"/>
    <w:tmpl w:val="E45E86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96069"/>
    <w:rsid w:val="000E174F"/>
    <w:rsid w:val="00116DF8"/>
    <w:rsid w:val="0012318E"/>
    <w:rsid w:val="00182C03"/>
    <w:rsid w:val="0020585A"/>
    <w:rsid w:val="00297BE5"/>
    <w:rsid w:val="00306482"/>
    <w:rsid w:val="003D0AF5"/>
    <w:rsid w:val="003D6FF9"/>
    <w:rsid w:val="003E4836"/>
    <w:rsid w:val="0048753E"/>
    <w:rsid w:val="004F1D9B"/>
    <w:rsid w:val="00504D0A"/>
    <w:rsid w:val="0051490E"/>
    <w:rsid w:val="0053263F"/>
    <w:rsid w:val="005555CF"/>
    <w:rsid w:val="005F2C43"/>
    <w:rsid w:val="00636A28"/>
    <w:rsid w:val="00647FB5"/>
    <w:rsid w:val="00682CD5"/>
    <w:rsid w:val="0070589E"/>
    <w:rsid w:val="00717CED"/>
    <w:rsid w:val="0076775A"/>
    <w:rsid w:val="007840A6"/>
    <w:rsid w:val="0080017C"/>
    <w:rsid w:val="00863B3F"/>
    <w:rsid w:val="00876384"/>
    <w:rsid w:val="008F2457"/>
    <w:rsid w:val="00904DBB"/>
    <w:rsid w:val="009379D2"/>
    <w:rsid w:val="0095347C"/>
    <w:rsid w:val="00962F24"/>
    <w:rsid w:val="009A7FF5"/>
    <w:rsid w:val="009B0AA2"/>
    <w:rsid w:val="009F0CA5"/>
    <w:rsid w:val="00A45A06"/>
    <w:rsid w:val="00B26A43"/>
    <w:rsid w:val="00B27C25"/>
    <w:rsid w:val="00B6616D"/>
    <w:rsid w:val="00B95F98"/>
    <w:rsid w:val="00BE2CC3"/>
    <w:rsid w:val="00C6154F"/>
    <w:rsid w:val="00C878C8"/>
    <w:rsid w:val="00C961F8"/>
    <w:rsid w:val="00CD25C2"/>
    <w:rsid w:val="00CF454A"/>
    <w:rsid w:val="00D00322"/>
    <w:rsid w:val="00D5559D"/>
    <w:rsid w:val="00D957C7"/>
    <w:rsid w:val="00DA6578"/>
    <w:rsid w:val="00EB1A82"/>
    <w:rsid w:val="00EE30B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mogrovejo@osce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Jackson Nils Mogrovejo Pastor</cp:lastModifiedBy>
  <cp:revision>4</cp:revision>
  <dcterms:created xsi:type="dcterms:W3CDTF">2024-04-29T20:36:00Z</dcterms:created>
  <dcterms:modified xsi:type="dcterms:W3CDTF">2024-04-29T20:55:00Z</dcterms:modified>
</cp:coreProperties>
</file>