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7A" w:rsidRPr="00106383" w:rsidRDefault="0018107A">
      <w:pPr>
        <w:spacing w:line="480" w:lineRule="auto"/>
        <w:jc w:val="center"/>
        <w:rPr>
          <w:rFonts w:ascii="Arial" w:hAnsi="Arial" w:cs="Arial"/>
          <w:b/>
          <w:bCs/>
          <w:sz w:val="12"/>
          <w:szCs w:val="24"/>
          <w:u w:val="single"/>
        </w:rPr>
      </w:pPr>
    </w:p>
    <w:p w:rsidR="00626296" w:rsidRDefault="00BC6A69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:rsidR="00626296" w:rsidRDefault="00BC6A69">
      <w:pPr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 xml:space="preserve">Metadatos del DATASET:  </w:t>
      </w:r>
      <w:r w:rsidR="007A268A">
        <w:rPr>
          <w:rFonts w:ascii="Arial" w:eastAsia="Times New Roman" w:hAnsi="Arial" w:cs="Arial"/>
          <w:color w:val="000000"/>
          <w:lang w:eastAsia="es-MX"/>
        </w:rPr>
        <w:t xml:space="preserve">VACACIONES ÚTILES </w:t>
      </w:r>
      <w:r w:rsidR="00844F83">
        <w:rPr>
          <w:rFonts w:ascii="Arial" w:eastAsia="Times New Roman" w:hAnsi="Arial" w:cs="Arial"/>
          <w:color w:val="000000"/>
          <w:lang w:eastAsia="es-MX"/>
        </w:rPr>
        <w:t xml:space="preserve">DE LA </w:t>
      </w:r>
      <w:r w:rsidR="007A268A" w:rsidRPr="007A268A">
        <w:rPr>
          <w:rFonts w:ascii="Arial" w:eastAsia="Times New Roman" w:hAnsi="Arial" w:cs="Arial"/>
          <w:color w:val="000000"/>
          <w:lang w:eastAsia="es-MX"/>
        </w:rPr>
        <w:t>MUNICIPALIDAD DISTRITAL DE BELLA UNIÓN - [MDBU]</w:t>
      </w:r>
    </w:p>
    <w:p w:rsidR="00626296" w:rsidRDefault="00626296">
      <w:pPr>
        <w:rPr>
          <w:rFonts w:ascii="Arial" w:eastAsia="Times New Roman" w:hAnsi="Arial" w:cs="Arial"/>
          <w:color w:val="000000"/>
          <w:sz w:val="10"/>
          <w:szCs w:val="10"/>
          <w:lang w:eastAsia="es-MX"/>
        </w:rPr>
      </w:pPr>
    </w:p>
    <w:tbl>
      <w:tblPr>
        <w:tblStyle w:val="Tablaconcuadrcula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6946"/>
      </w:tblGrid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6946" w:type="dxa"/>
          </w:tcPr>
          <w:p w:rsidR="00626296" w:rsidRDefault="007A268A" w:rsidP="00844F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VACACIONES ÚTILES </w:t>
            </w:r>
            <w:r w:rsidR="00844F83">
              <w:rPr>
                <w:rFonts w:ascii="Arial" w:eastAsia="Times New Roman" w:hAnsi="Arial" w:cs="Arial"/>
                <w:color w:val="000000"/>
                <w:lang w:eastAsia="es-MX"/>
              </w:rPr>
              <w:t>DE LA</w:t>
            </w:r>
            <w:r w:rsidRPr="007A268A">
              <w:rPr>
                <w:rFonts w:ascii="Arial" w:eastAsia="Times New Roman" w:hAnsi="Arial" w:cs="Arial"/>
                <w:color w:val="000000"/>
                <w:lang w:eastAsia="es-MX"/>
              </w:rPr>
              <w:t xml:space="preserve"> MUNICIPALIDAD DISTRITAL DE BELLA UNIÓN - [MDBU]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6946" w:type="dxa"/>
          </w:tcPr>
          <w:p w:rsidR="00626296" w:rsidRDefault="00106383">
            <w:pPr>
              <w:spacing w:after="0" w:line="240" w:lineRule="auto"/>
              <w:rPr>
                <w:rFonts w:ascii="Arial" w:hAnsi="Arial" w:cs="Arial"/>
                <w:color w:val="0563C1" w:themeColor="hyperlink"/>
              </w:rPr>
            </w:pPr>
            <w:r w:rsidRPr="00106383">
              <w:rPr>
                <w:rFonts w:ascii="Arial" w:hAnsi="Arial" w:cs="Arial"/>
                <w:color w:val="0563C1" w:themeColor="hyperlink"/>
              </w:rPr>
              <w:t>https://www.datosabiertos.gob.pe/dataset/vacaciones-%C3%BAtiles-de-la-municipalidad-distrital-de-bella-uni%C3%B3n-mdbu</w:t>
            </w:r>
          </w:p>
        </w:tc>
      </w:tr>
      <w:tr w:rsidR="00626296" w:rsidTr="002B7C04">
        <w:trPr>
          <w:trHeight w:val="1518"/>
        </w:trPr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6946" w:type="dxa"/>
          </w:tcPr>
          <w:p w:rsidR="00626296" w:rsidRDefault="002B7C04" w:rsidP="002B7C04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  <w:r w:rsidRPr="002B7C04">
              <w:rPr>
                <w:rFonts w:ascii="Arial" w:hAnsi="Arial" w:cs="Arial"/>
              </w:rPr>
              <w:t xml:space="preserve">Información de los </w:t>
            </w:r>
            <w:r w:rsidR="00316510">
              <w:rPr>
                <w:rFonts w:ascii="Arial" w:hAnsi="Arial" w:cs="Arial"/>
              </w:rPr>
              <w:t>alumnos</w:t>
            </w:r>
            <w:r w:rsidRPr="002B7C04">
              <w:rPr>
                <w:rFonts w:ascii="Arial" w:hAnsi="Arial" w:cs="Arial"/>
              </w:rPr>
              <w:t xml:space="preserve"> del programa de </w:t>
            </w:r>
            <w:r>
              <w:rPr>
                <w:rFonts w:ascii="Arial" w:hAnsi="Arial" w:cs="Arial"/>
              </w:rPr>
              <w:t>V</w:t>
            </w:r>
            <w:r w:rsidRPr="002B7C04">
              <w:rPr>
                <w:rFonts w:ascii="Arial" w:hAnsi="Arial" w:cs="Arial"/>
              </w:rPr>
              <w:t xml:space="preserve">acaciones </w:t>
            </w:r>
            <w:r>
              <w:rPr>
                <w:rFonts w:ascii="Arial" w:hAnsi="Arial" w:cs="Arial"/>
              </w:rPr>
              <w:t>Ú</w:t>
            </w:r>
            <w:r w:rsidRPr="002B7C04">
              <w:rPr>
                <w:rFonts w:ascii="Arial" w:hAnsi="Arial" w:cs="Arial"/>
              </w:rPr>
              <w:t xml:space="preserve">tiles 2024, de las edades de 5 a 17 años; en </w:t>
            </w:r>
            <w:r w:rsidR="00316510">
              <w:rPr>
                <w:rFonts w:ascii="Arial" w:hAnsi="Arial" w:cs="Arial"/>
              </w:rPr>
              <w:t>los talleres</w:t>
            </w:r>
            <w:r w:rsidRPr="002B7C04">
              <w:rPr>
                <w:rFonts w:ascii="Arial" w:hAnsi="Arial" w:cs="Arial"/>
              </w:rPr>
              <w:t xml:space="preserve"> de Danza, Futbol, Gastronomía y Repostería, Karate, Marinera, Matemática Primaria, Matemática Secundaria y Vóley</w:t>
            </w:r>
            <w:r>
              <w:rPr>
                <w:rFonts w:ascii="Arial" w:hAnsi="Arial" w:cs="Arial"/>
              </w:rPr>
              <w:t xml:space="preserve">. </w:t>
            </w:r>
          </w:p>
          <w:p w:rsidR="00844F83" w:rsidRDefault="00844F83" w:rsidP="002B7C04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  <w:p w:rsidR="00844F83" w:rsidRPr="00AE6939" w:rsidRDefault="00844F83" w:rsidP="002B7C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E6939">
              <w:rPr>
                <w:rFonts w:ascii="Arial" w:hAnsi="Arial" w:cs="Arial"/>
              </w:rPr>
              <w:t xml:space="preserve">Un </w:t>
            </w:r>
            <w:r w:rsidR="00316510">
              <w:rPr>
                <w:rFonts w:ascii="Arial" w:hAnsi="Arial" w:cs="Arial"/>
              </w:rPr>
              <w:t>alumno</w:t>
            </w:r>
            <w:r w:rsidRPr="00AE6939">
              <w:rPr>
                <w:rFonts w:ascii="Arial" w:hAnsi="Arial" w:cs="Arial"/>
              </w:rPr>
              <w:t xml:space="preserve"> puede estar matriculado en </w:t>
            </w:r>
            <w:r w:rsidR="00316510">
              <w:rPr>
                <w:rFonts w:ascii="Arial" w:hAnsi="Arial" w:cs="Arial"/>
              </w:rPr>
              <w:t>uno o varios talleres</w:t>
            </w:r>
            <w:r w:rsidRPr="00AE6939">
              <w:rPr>
                <w:rFonts w:ascii="Arial" w:hAnsi="Arial" w:cs="Arial"/>
              </w:rPr>
              <w:t xml:space="preserve">. </w:t>
            </w:r>
          </w:p>
          <w:p w:rsidR="00844F83" w:rsidRPr="00AE6939" w:rsidRDefault="00844F83" w:rsidP="002B7C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844F83" w:rsidRPr="00AE6939" w:rsidRDefault="00AE6939" w:rsidP="002B7C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E6939">
              <w:rPr>
                <w:rFonts w:ascii="Arial" w:hAnsi="Arial" w:cs="Arial"/>
              </w:rPr>
              <w:t xml:space="preserve">El costo de la matrícula es igual para todos, </w:t>
            </w:r>
            <w:r w:rsidR="00316510">
              <w:rPr>
                <w:rFonts w:ascii="Arial" w:hAnsi="Arial" w:cs="Arial"/>
              </w:rPr>
              <w:t>1</w:t>
            </w:r>
            <w:r w:rsidRPr="00AE6939">
              <w:rPr>
                <w:rFonts w:ascii="Arial" w:hAnsi="Arial" w:cs="Arial"/>
              </w:rPr>
              <w:t>0 soles.</w:t>
            </w:r>
          </w:p>
          <w:p w:rsidR="00AE6939" w:rsidRPr="00AE6939" w:rsidRDefault="00AE6939" w:rsidP="002B7C04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AE6939" w:rsidRPr="00AE6939" w:rsidRDefault="00AE6939" w:rsidP="002B7C0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AE6939">
              <w:rPr>
                <w:rFonts w:ascii="Arial" w:hAnsi="Arial" w:cs="Arial"/>
              </w:rPr>
              <w:t xml:space="preserve">Este </w:t>
            </w:r>
            <w:proofErr w:type="spellStart"/>
            <w:r w:rsidRPr="00AE6939">
              <w:rPr>
                <w:rFonts w:ascii="Arial" w:hAnsi="Arial" w:cs="Arial"/>
              </w:rPr>
              <w:t>dataset</w:t>
            </w:r>
            <w:proofErr w:type="spellEnd"/>
            <w:r w:rsidRPr="00AE6939">
              <w:rPr>
                <w:rFonts w:ascii="Arial" w:hAnsi="Arial" w:cs="Arial"/>
              </w:rPr>
              <w:t xml:space="preserve"> está caracterizado por: </w:t>
            </w:r>
          </w:p>
          <w:p w:rsidR="00AE6939" w:rsidRPr="00AE6939" w:rsidRDefault="00AE6939" w:rsidP="00AE693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AE6939">
              <w:rPr>
                <w:rFonts w:ascii="Arial" w:hAnsi="Arial" w:cs="Arial"/>
              </w:rPr>
              <w:t xml:space="preserve">Datos del </w:t>
            </w:r>
            <w:r w:rsidR="00316510">
              <w:rPr>
                <w:rFonts w:ascii="Arial" w:hAnsi="Arial" w:cs="Arial"/>
              </w:rPr>
              <w:t>alumno</w:t>
            </w:r>
            <w:r w:rsidRPr="00AE6939">
              <w:rPr>
                <w:rFonts w:ascii="Arial" w:hAnsi="Arial" w:cs="Arial"/>
              </w:rPr>
              <w:t>: Nombres y apellidos anonimizados, sexo y edad.</w:t>
            </w:r>
          </w:p>
          <w:p w:rsidR="00AE6939" w:rsidRDefault="00316510" w:rsidP="00AE693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Datos del taller</w:t>
            </w:r>
            <w:r w:rsidR="00AE6939" w:rsidRPr="00AE6939">
              <w:rPr>
                <w:rFonts w:ascii="Arial" w:hAnsi="Arial" w:cs="Arial"/>
              </w:rPr>
              <w:t xml:space="preserve">: Fecha de </w:t>
            </w:r>
            <w:r>
              <w:rPr>
                <w:rFonts w:ascii="Arial" w:hAnsi="Arial" w:cs="Arial"/>
              </w:rPr>
              <w:t>apertura</w:t>
            </w:r>
            <w:r w:rsidR="00AE6939" w:rsidRPr="00AE6939">
              <w:rPr>
                <w:rFonts w:ascii="Arial" w:hAnsi="Arial" w:cs="Arial"/>
              </w:rPr>
              <w:t xml:space="preserve">, fecha </w:t>
            </w:r>
            <w:r>
              <w:rPr>
                <w:rFonts w:ascii="Arial" w:hAnsi="Arial" w:cs="Arial"/>
              </w:rPr>
              <w:t>clausura</w:t>
            </w:r>
            <w:r w:rsidR="00AE6939" w:rsidRPr="00AE6939">
              <w:rPr>
                <w:rFonts w:ascii="Arial" w:hAnsi="Arial" w:cs="Arial"/>
              </w:rPr>
              <w:t xml:space="preserve">, nombre de la disciplina y </w:t>
            </w:r>
            <w:r w:rsidR="00AE6939" w:rsidRPr="00316510">
              <w:rPr>
                <w:rFonts w:ascii="Arial" w:hAnsi="Arial" w:cs="Arial"/>
                <w:color w:val="000000" w:themeColor="text1"/>
              </w:rPr>
              <w:t>fecha de matrícula.</w:t>
            </w:r>
          </w:p>
          <w:p w:rsidR="00AE6939" w:rsidRPr="00AE6939" w:rsidRDefault="00AE6939" w:rsidP="00AE693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Datos de la entidad: Departamento, Provincia, Distrito, </w:t>
            </w:r>
            <w:proofErr w:type="spellStart"/>
            <w:r>
              <w:rPr>
                <w:rFonts w:ascii="Arial" w:hAnsi="Arial" w:cs="Arial"/>
              </w:rPr>
              <w:t>Ubigeo</w:t>
            </w:r>
            <w:proofErr w:type="spellEnd"/>
            <w:r>
              <w:rPr>
                <w:rFonts w:ascii="Arial" w:hAnsi="Arial" w:cs="Arial"/>
              </w:rPr>
              <w:t xml:space="preserve"> y nombre del Gobierno local.</w:t>
            </w:r>
          </w:p>
          <w:p w:rsidR="00844F83" w:rsidRDefault="00844F83" w:rsidP="002B7C04">
            <w:pPr>
              <w:spacing w:after="0" w:line="24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  <w:bookmarkStart w:id="0" w:name="_GoBack"/>
        <w:bookmarkEnd w:id="0"/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6946" w:type="dxa"/>
          </w:tcPr>
          <w:p w:rsidR="00626296" w:rsidRDefault="00BC6A69" w:rsidP="00D067A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Municipalidad Distrital de </w:t>
            </w:r>
            <w:r w:rsidR="00D067A0">
              <w:rPr>
                <w:rFonts w:ascii="Arial" w:hAnsi="Arial" w:cs="Arial"/>
              </w:rPr>
              <w:t>Bella Unión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6946" w:type="dxa"/>
          </w:tcPr>
          <w:p w:rsidR="00626296" w:rsidRDefault="00CD4B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Funcional de DEMUNA, Educación, Cultura y Deportes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6946" w:type="dxa"/>
          </w:tcPr>
          <w:p w:rsidR="00626296" w:rsidRDefault="00844F83" w:rsidP="00844F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Vacaciones Útiles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6946" w:type="dxa"/>
          </w:tcPr>
          <w:p w:rsidR="00626296" w:rsidRDefault="00844F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2024-05-15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6946" w:type="dxa"/>
          </w:tcPr>
          <w:p w:rsidR="00626296" w:rsidRDefault="0018107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Semestral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6946" w:type="dxa"/>
            <w:vAlign w:val="center"/>
          </w:tcPr>
          <w:p w:rsidR="00626296" w:rsidRDefault="00844F8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2024-05-15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6946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</w:t>
            </w:r>
          </w:p>
        </w:tc>
      </w:tr>
      <w:tr w:rsidR="00626296" w:rsidRPr="00106383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6946" w:type="dxa"/>
            <w:vAlign w:val="center"/>
          </w:tcPr>
          <w:p w:rsidR="00626296" w:rsidRDefault="00E43FC9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>
              <w:fldChar w:fldCharType="begin"/>
            </w:r>
            <w:r w:rsidRPr="00106383">
              <w:rPr>
                <w:lang w:val="en-US"/>
              </w:rPr>
              <w:instrText xml:space="preserve"> HYPERLINK "http://opendefinition.org/licenses/odc-by/" </w:instrText>
            </w:r>
            <w:r>
              <w:fldChar w:fldCharType="separate"/>
            </w:r>
            <w:r w:rsidR="00BC6A69">
              <w:rPr>
                <w:rStyle w:val="Hipervnculo"/>
                <w:rFonts w:ascii="Arial" w:hAnsi="Arial" w:cs="Arial"/>
                <w:color w:val="0A77BD"/>
                <w:kern w:val="24"/>
                <w:lang w:val="en-US"/>
              </w:rPr>
              <w:t>Open Data Commons Attribution License</w:t>
            </w:r>
            <w:r>
              <w:rPr>
                <w:rStyle w:val="Hipervnculo"/>
                <w:rFonts w:ascii="Arial" w:hAnsi="Arial" w:cs="Arial"/>
                <w:color w:val="0A77BD"/>
                <w:kern w:val="24"/>
                <w:lang w:val="en-US"/>
              </w:rPr>
              <w:fldChar w:fldCharType="end"/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6946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>Español</w:t>
            </w:r>
          </w:p>
        </w:tc>
      </w:tr>
      <w:tr w:rsidR="00626296">
        <w:tc>
          <w:tcPr>
            <w:tcW w:w="2269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6946" w:type="dxa"/>
            <w:vAlign w:val="center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kern w:val="24"/>
              </w:rPr>
              <w:t>Público</w:t>
            </w:r>
          </w:p>
        </w:tc>
      </w:tr>
      <w:tr w:rsidR="00626296">
        <w:tc>
          <w:tcPr>
            <w:tcW w:w="2269" w:type="dxa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6946" w:type="dxa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Dataset</w:t>
            </w:r>
            <w:proofErr w:type="spellEnd"/>
          </w:p>
        </w:tc>
      </w:tr>
      <w:tr w:rsidR="00626296">
        <w:tc>
          <w:tcPr>
            <w:tcW w:w="2269" w:type="dxa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Formato</w:t>
            </w:r>
          </w:p>
        </w:tc>
        <w:tc>
          <w:tcPr>
            <w:tcW w:w="6946" w:type="dxa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CSV</w:t>
            </w:r>
          </w:p>
        </w:tc>
      </w:tr>
      <w:tr w:rsidR="00626296">
        <w:tc>
          <w:tcPr>
            <w:tcW w:w="2269" w:type="dxa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6946" w:type="dxa"/>
          </w:tcPr>
          <w:p w:rsidR="00626296" w:rsidRDefault="00BC6A69" w:rsidP="00D730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Perú, </w:t>
            </w:r>
            <w:r w:rsidR="00D73053">
              <w:rPr>
                <w:rFonts w:ascii="Arial" w:hAnsi="Arial" w:cs="Arial"/>
              </w:rPr>
              <w:t>Arequipa</w:t>
            </w:r>
            <w:r>
              <w:rPr>
                <w:rFonts w:ascii="Arial" w:hAnsi="Arial" w:cs="Arial"/>
              </w:rPr>
              <w:t xml:space="preserve">, </w:t>
            </w:r>
            <w:r w:rsidR="00D73053">
              <w:rPr>
                <w:rFonts w:ascii="Arial" w:hAnsi="Arial" w:cs="Arial"/>
              </w:rPr>
              <w:t>Car</w:t>
            </w:r>
            <w:r w:rsidR="00CB7F19">
              <w:rPr>
                <w:rFonts w:ascii="Arial" w:hAnsi="Arial" w:cs="Arial"/>
              </w:rPr>
              <w:t>a</w:t>
            </w:r>
            <w:r w:rsidR="00D73053">
              <w:rPr>
                <w:rFonts w:ascii="Arial" w:hAnsi="Arial" w:cs="Arial"/>
              </w:rPr>
              <w:t>velí</w:t>
            </w:r>
            <w:r>
              <w:rPr>
                <w:rFonts w:ascii="Arial" w:hAnsi="Arial" w:cs="Arial"/>
              </w:rPr>
              <w:t xml:space="preserve">, </w:t>
            </w:r>
            <w:r w:rsidR="00D73053">
              <w:rPr>
                <w:rFonts w:ascii="Arial" w:hAnsi="Arial" w:cs="Arial"/>
              </w:rPr>
              <w:t>Bella Unión – 2024</w:t>
            </w:r>
          </w:p>
        </w:tc>
      </w:tr>
      <w:tr w:rsidR="00626296" w:rsidTr="007A268A">
        <w:trPr>
          <w:trHeight w:val="242"/>
        </w:trPr>
        <w:tc>
          <w:tcPr>
            <w:tcW w:w="2269" w:type="dxa"/>
          </w:tcPr>
          <w:p w:rsidR="00626296" w:rsidRDefault="00BC6A69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bCs/>
              </w:rPr>
              <w:t>Correo de contacto</w:t>
            </w:r>
          </w:p>
        </w:tc>
        <w:tc>
          <w:tcPr>
            <w:tcW w:w="6946" w:type="dxa"/>
          </w:tcPr>
          <w:p w:rsidR="00626296" w:rsidRDefault="00E43FC9" w:rsidP="007A268A">
            <w:pPr>
              <w:spacing w:after="0" w:line="240" w:lineRule="auto"/>
              <w:rPr>
                <w:rFonts w:ascii="Arial" w:hAnsi="Arial" w:cs="Arial"/>
              </w:rPr>
            </w:pPr>
            <w:hyperlink r:id="rId7" w:history="1">
              <w:r w:rsidR="007A268A" w:rsidRPr="00AB33B9">
                <w:rPr>
                  <w:rStyle w:val="Hipervnculo"/>
                  <w:rFonts w:ascii="Arial" w:hAnsi="Arial" w:cs="Arial"/>
                </w:rPr>
                <w:t>oti@munibellaunion.gob.pe</w:t>
              </w:r>
            </w:hyperlink>
            <w:r w:rsidR="00E466CB">
              <w:rPr>
                <w:rFonts w:ascii="Arial" w:hAnsi="Arial" w:cs="Arial"/>
              </w:rPr>
              <w:t xml:space="preserve"> </w:t>
            </w:r>
          </w:p>
        </w:tc>
      </w:tr>
    </w:tbl>
    <w:p w:rsidR="00626296" w:rsidRDefault="00626296">
      <w:pPr>
        <w:rPr>
          <w:rFonts w:ascii="Arial" w:hAnsi="Arial" w:cs="Arial"/>
        </w:rPr>
      </w:pPr>
    </w:p>
    <w:sectPr w:rsidR="00626296" w:rsidSect="0018107A">
      <w:headerReference w:type="default" r:id="rId8"/>
      <w:footerReference w:type="default" r:id="rId9"/>
      <w:pgSz w:w="11906" w:h="16838"/>
      <w:pgMar w:top="1417" w:right="1274" w:bottom="1417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0C" w:rsidRDefault="00EC530C">
      <w:pPr>
        <w:spacing w:line="240" w:lineRule="auto"/>
      </w:pPr>
      <w:r>
        <w:separator/>
      </w:r>
    </w:p>
  </w:endnote>
  <w:endnote w:type="continuationSeparator" w:id="0">
    <w:p w:rsidR="00EC530C" w:rsidRDefault="00EC5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7A" w:rsidRDefault="0018107A" w:rsidP="0018107A">
    <w:pPr>
      <w:pStyle w:val="Encabezado"/>
    </w:pPr>
  </w:p>
  <w:p w:rsidR="0018107A" w:rsidRDefault="0018107A" w:rsidP="0018107A">
    <w:pPr>
      <w:tabs>
        <w:tab w:val="left" w:pos="930"/>
      </w:tabs>
    </w:pPr>
    <w:r>
      <w:tab/>
    </w:r>
  </w:p>
  <w:p w:rsidR="0018107A" w:rsidRDefault="0018107A" w:rsidP="0018107A">
    <w:pPr>
      <w:pStyle w:val="Piedepgina"/>
    </w:pPr>
    <w:r>
      <w:rPr>
        <w:i/>
        <w:noProof/>
        <w:lang w:val="es-MX"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18CDA" wp14:editId="5BA53AD2">
              <wp:simplePos x="0" y="0"/>
              <wp:positionH relativeFrom="column">
                <wp:posOffset>-1112520</wp:posOffset>
              </wp:positionH>
              <wp:positionV relativeFrom="paragraph">
                <wp:posOffset>217805</wp:posOffset>
              </wp:positionV>
              <wp:extent cx="7534275" cy="0"/>
              <wp:effectExtent l="0" t="0" r="28575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342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01833"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6pt,17.15pt" to="505.6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A+jtQEAAL8DAAAOAAAAZHJzL2Uyb0RvYy54bWysU8GOEzEMvSPxD1HudNrC7qJRp3voCi4I&#10;Klg+IJtxOpGSOHJCZ/r3OGk7iwAJgbgkceJn+z07m/vJO3EEShZDJ1eLpRQQNPY2HDr59fHdq7dS&#10;pKxCrxwG6OQJkrzfvnyxGWMLaxzQ9UCCg4TUjrGTQ86xbZqkB/AqLTBC4EeD5FVmkw5NT2rk6N41&#10;6+XythmR+kioISW+fTg/ym2Nbwzo/MmYBFm4TnJtua5U16eyNtuNag+k4mD1pQz1D1V4ZQMnnUM9&#10;qKzEN7K/hPJWEyY0eaHRN2iM1VA5MJvV8ic2XwYVoXJhcVKcZUr/L6z+eNyTsD33ToqgPLdox43S&#10;GUlQ2cSqaDTG1LLrLuzpYqW4p0J4MuTLzlTEVHU9zbrClIXmy7ub12/WdzdS6Otb8wyMlPJ7QC/K&#10;oZPOhkJZter4IWVOxq5XFzZKIefU9ZRPDoqzC5/BMA1OtqroOkCwcySOiluvtIaQbwsVjle9C8xY&#10;52bg8s/Ai3+BQh2uvwHPiJoZQ57B3gak32XPU1WfSzZn/6sCZ95FgifsT7UpVRqeksrwMtFlDH+0&#10;K/z5322/AwAA//8DAFBLAwQUAAYACAAAACEAM++63+EAAAALAQAADwAAAGRycy9kb3ducmV2Lnht&#10;bEyPTU/CQBCG7yb+h82YeIPtAkJTuyUG9eDBEBESj9N2bBu7s013gdZf7xIPepuPJ+88k64H04oT&#10;9a6xrEFNIxDEhS0brjTs358nMQjnkUtsLZOGkRyss+urFJPSnvmNTjtfiRDCLkENtfddIqUrajLo&#10;prYjDrtP2xv0oe0rWfZ4DuGmlbMoWkqDDYcLNXa0qan42h2Nhvw1HnH83iwP3qr4UT4tDtuXD61v&#10;b4aHexCeBv8Hw0U/qEMWnHJ75NKJVsNEre5mgdUwX8xBXIhIqVDlvxOZpfL/D9kPAAAA//8DAFBL&#10;AQItABQABgAIAAAAIQC2gziS/gAAAOEBAAATAAAAAAAAAAAAAAAAAAAAAABbQ29udGVudF9UeXBl&#10;c10ueG1sUEsBAi0AFAAGAAgAAAAhADj9If/WAAAAlAEAAAsAAAAAAAAAAAAAAAAALwEAAF9yZWxz&#10;Ly5yZWxzUEsBAi0AFAAGAAgAAAAhAIAUD6O1AQAAvwMAAA4AAAAAAAAAAAAAAAAALgIAAGRycy9l&#10;Mm9Eb2MueG1sUEsBAi0AFAAGAAgAAAAhADPvut/hAAAACwEAAA8AAAAAAAAAAAAAAAAADwQAAGRy&#10;cy9kb3ducmV2LnhtbFBLBQYAAAAABAAEAPMAAAAdBQAAAAA=&#10;" strokecolor="#70ad47 [3209]" strokeweight=".5pt">
              <v:stroke joinstyle="miter"/>
            </v:line>
          </w:pict>
        </mc:Fallback>
      </mc:AlternateContent>
    </w:r>
  </w:p>
  <w:p w:rsidR="0018107A" w:rsidRDefault="0018107A" w:rsidP="0018107A"/>
  <w:p w:rsidR="0018107A" w:rsidRPr="0018107A" w:rsidRDefault="0018107A" w:rsidP="0018107A">
    <w:pPr>
      <w:pStyle w:val="Piedepgina"/>
      <w:jc w:val="center"/>
      <w:rPr>
        <w:i/>
        <w:sz w:val="24"/>
      </w:rPr>
    </w:pPr>
    <w:r w:rsidRPr="0018107A">
      <w:rPr>
        <w:i/>
        <w:sz w:val="24"/>
      </w:rPr>
      <w:t xml:space="preserve">Jr. </w:t>
    </w:r>
    <w:proofErr w:type="spellStart"/>
    <w:r w:rsidRPr="0018107A">
      <w:rPr>
        <w:i/>
        <w:sz w:val="24"/>
      </w:rPr>
      <w:t>Ludgardo</w:t>
    </w:r>
    <w:proofErr w:type="spellEnd"/>
    <w:r w:rsidRPr="0018107A">
      <w:rPr>
        <w:i/>
        <w:sz w:val="24"/>
      </w:rPr>
      <w:t xml:space="preserve"> Morales </w:t>
    </w:r>
    <w:proofErr w:type="spellStart"/>
    <w:r w:rsidRPr="0018107A">
      <w:rPr>
        <w:i/>
        <w:sz w:val="24"/>
      </w:rPr>
      <w:t>Mz</w:t>
    </w:r>
    <w:proofErr w:type="spellEnd"/>
    <w:r w:rsidRPr="0018107A">
      <w:rPr>
        <w:i/>
        <w:sz w:val="24"/>
      </w:rPr>
      <w:t xml:space="preserve"> 25’ </w:t>
    </w:r>
    <w:proofErr w:type="spellStart"/>
    <w:r w:rsidRPr="0018107A">
      <w:rPr>
        <w:i/>
        <w:sz w:val="24"/>
      </w:rPr>
      <w:t>Lt</w:t>
    </w:r>
    <w:proofErr w:type="spellEnd"/>
    <w:r w:rsidRPr="0018107A">
      <w:rPr>
        <w:i/>
        <w:sz w:val="24"/>
      </w:rPr>
      <w:t xml:space="preserve"> 01 - Plaza de </w:t>
    </w:r>
    <w:proofErr w:type="gramStart"/>
    <w:r w:rsidRPr="0018107A">
      <w:rPr>
        <w:i/>
        <w:sz w:val="24"/>
      </w:rPr>
      <w:t>Armas  -</w:t>
    </w:r>
    <w:proofErr w:type="gramEnd"/>
    <w:r w:rsidRPr="0018107A">
      <w:rPr>
        <w:i/>
        <w:sz w:val="24"/>
      </w:rPr>
      <w:t xml:space="preserve"> Bella Unión - Caravelí – Arequipa</w:t>
    </w:r>
  </w:p>
  <w:p w:rsidR="00626296" w:rsidRDefault="0018107A" w:rsidP="0018107A">
    <w:pPr>
      <w:pStyle w:val="Piedepgina"/>
      <w:jc w:val="center"/>
      <w:rPr>
        <w:lang w:eastAsia="es-PE"/>
      </w:rPr>
    </w:pPr>
    <w:r w:rsidRPr="0018107A">
      <w:rPr>
        <w:i/>
        <w:sz w:val="20"/>
        <w:szCs w:val="18"/>
      </w:rPr>
      <w:t xml:space="preserve">MESA DE PARTES: </w:t>
    </w:r>
    <w:r w:rsidRPr="0018107A">
      <w:rPr>
        <w:i/>
        <w:sz w:val="24"/>
        <w:lang w:eastAsia="es-PE"/>
      </w:rPr>
      <w:t>facilita.gob.pe/t/59</w:t>
    </w:r>
  </w:p>
  <w:p w:rsidR="00626296" w:rsidRDefault="00BC6A69">
    <w:pPr>
      <w:pStyle w:val="Piedepgina"/>
      <w:ind w:left="-1701"/>
    </w:pPr>
    <w:r>
      <w:rPr>
        <w:lang w:eastAsia="es-PE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0C" w:rsidRDefault="00EC530C">
      <w:pPr>
        <w:spacing w:after="0"/>
      </w:pPr>
      <w:r>
        <w:separator/>
      </w:r>
    </w:p>
  </w:footnote>
  <w:footnote w:type="continuationSeparator" w:id="0">
    <w:p w:rsidR="00EC530C" w:rsidRDefault="00EC53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07A" w:rsidRPr="0026586C" w:rsidRDefault="0018107A" w:rsidP="0018107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2"/>
        <w:szCs w:val="24"/>
        <w:lang w:eastAsia="es-ES_tradnl"/>
      </w:rPr>
    </w:pPr>
    <w:r w:rsidRPr="0026586C">
      <w:rPr>
        <w:rFonts w:ascii="Times New Roman" w:eastAsia="Times New Roman" w:hAnsi="Times New Roman" w:cs="Times New Roman"/>
        <w:noProof/>
        <w:color w:val="FFFFFF" w:themeColor="background1"/>
        <w:sz w:val="24"/>
        <w:szCs w:val="24"/>
        <w:u w:val="single"/>
        <w:shd w:val="clear" w:color="auto" w:fill="AEAAAA" w:themeFill="background2" w:themeFillShade="BF"/>
        <w:lang w:val="es-MX" w:eastAsia="ja-JP"/>
      </w:rPr>
      <w:drawing>
        <wp:anchor distT="0" distB="0" distL="114300" distR="114300" simplePos="0" relativeHeight="251660288" behindDoc="0" locked="0" layoutInCell="1" allowOverlap="1" wp14:anchorId="6038B8CB" wp14:editId="7B162693">
          <wp:simplePos x="0" y="0"/>
          <wp:positionH relativeFrom="margin">
            <wp:posOffset>4954270</wp:posOffset>
          </wp:positionH>
          <wp:positionV relativeFrom="paragraph">
            <wp:posOffset>10795</wp:posOffset>
          </wp:positionV>
          <wp:extent cx="787400" cy="720725"/>
          <wp:effectExtent l="0" t="0" r="0" b="3175"/>
          <wp:wrapSquare wrapText="bothSides"/>
          <wp:docPr id="12" name="Imagen 12" descr="Resultado de imagen para republica del pe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republica del pe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86C">
      <w:rPr>
        <w:noProof/>
        <w:u w:val="single"/>
        <w:lang w:val="es-MX" w:eastAsia="ja-JP"/>
      </w:rPr>
      <w:drawing>
        <wp:anchor distT="0" distB="0" distL="114300" distR="114300" simplePos="0" relativeHeight="251659264" behindDoc="0" locked="0" layoutInCell="1" allowOverlap="1" wp14:anchorId="1BD2C5A6" wp14:editId="7FF528AC">
          <wp:simplePos x="0" y="0"/>
          <wp:positionH relativeFrom="column">
            <wp:posOffset>-441960</wp:posOffset>
          </wp:positionH>
          <wp:positionV relativeFrom="paragraph">
            <wp:posOffset>-15240</wp:posOffset>
          </wp:positionV>
          <wp:extent cx="866775" cy="781050"/>
          <wp:effectExtent l="0" t="0" r="9525" b="0"/>
          <wp:wrapSquare wrapText="bothSides"/>
          <wp:docPr id="13" name="Imagen 13" descr="Archivo:Escudo de Bella Unión.png - Wikipedia, la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rchivo:Escudo de Bella Unión.png - Wikipedia, la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6296" w:rsidRPr="0018107A" w:rsidRDefault="0018107A" w:rsidP="0018107A">
    <w:pPr>
      <w:pStyle w:val="Encabezado"/>
      <w:jc w:val="center"/>
      <w:rPr>
        <w:sz w:val="4"/>
      </w:rPr>
    </w:pPr>
    <w:r w:rsidRPr="0018107A">
      <w:rPr>
        <w:rFonts w:ascii="Times New Roman" w:eastAsia="Times New Roman" w:hAnsi="Times New Roman" w:cs="Times New Roman"/>
        <w:b/>
        <w:bCs/>
        <w:color w:val="538135" w:themeColor="accent6" w:themeShade="BF"/>
        <w:sz w:val="36"/>
        <w:szCs w:val="24"/>
        <w:u w:val="single"/>
        <w:lang w:eastAsia="es-ES_tradnl"/>
      </w:rPr>
      <w:t>MUNICIPALIDAD DISTRITAL DE BELLA UNIÓN</w:t>
    </w:r>
    <w:r w:rsidRPr="0018107A">
      <w:rPr>
        <w:rFonts w:ascii="Times New Roman" w:eastAsia="Times New Roman" w:hAnsi="Times New Roman" w:cs="Times New Roman"/>
        <w:b/>
        <w:bCs/>
        <w:color w:val="538135" w:themeColor="accent6" w:themeShade="BF"/>
        <w:sz w:val="36"/>
        <w:szCs w:val="24"/>
        <w:lang w:eastAsia="es-ES_tradnl"/>
      </w:rPr>
      <w:t xml:space="preserve"> </w:t>
    </w:r>
    <w:r>
      <w:rPr>
        <w:rFonts w:ascii="Times New Roman" w:eastAsia="Times New Roman" w:hAnsi="Times New Roman" w:cs="Times New Roman"/>
        <w:b/>
        <w:bCs/>
        <w:color w:val="538135" w:themeColor="accent6" w:themeShade="BF"/>
        <w:sz w:val="24"/>
        <w:szCs w:val="24"/>
        <w:lang w:eastAsia="es-ES_tradnl"/>
      </w:rPr>
      <w:br/>
    </w:r>
  </w:p>
  <w:p w:rsidR="00626296" w:rsidRDefault="006262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0445C"/>
    <w:multiLevelType w:val="hybridMultilevel"/>
    <w:tmpl w:val="8DC2C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6A"/>
    <w:rsid w:val="000133CD"/>
    <w:rsid w:val="0002710B"/>
    <w:rsid w:val="000348D7"/>
    <w:rsid w:val="00037712"/>
    <w:rsid w:val="00104986"/>
    <w:rsid w:val="00106383"/>
    <w:rsid w:val="00112529"/>
    <w:rsid w:val="00126316"/>
    <w:rsid w:val="00132A8C"/>
    <w:rsid w:val="00140E50"/>
    <w:rsid w:val="00177DB4"/>
    <w:rsid w:val="0018107A"/>
    <w:rsid w:val="001837A7"/>
    <w:rsid w:val="001A5D4C"/>
    <w:rsid w:val="001C3EE3"/>
    <w:rsid w:val="001D7A7E"/>
    <w:rsid w:val="001F060C"/>
    <w:rsid w:val="0021672F"/>
    <w:rsid w:val="0022362C"/>
    <w:rsid w:val="0024496A"/>
    <w:rsid w:val="002B7C04"/>
    <w:rsid w:val="002C2405"/>
    <w:rsid w:val="002D0307"/>
    <w:rsid w:val="002D4DD2"/>
    <w:rsid w:val="00300734"/>
    <w:rsid w:val="00316510"/>
    <w:rsid w:val="00330FDC"/>
    <w:rsid w:val="00351B38"/>
    <w:rsid w:val="00371EC2"/>
    <w:rsid w:val="0037448D"/>
    <w:rsid w:val="00374A85"/>
    <w:rsid w:val="00387E6A"/>
    <w:rsid w:val="003A68F9"/>
    <w:rsid w:val="003A714E"/>
    <w:rsid w:val="003E173C"/>
    <w:rsid w:val="003F60E3"/>
    <w:rsid w:val="00451722"/>
    <w:rsid w:val="004536BC"/>
    <w:rsid w:val="00481400"/>
    <w:rsid w:val="00482AFE"/>
    <w:rsid w:val="00503DBC"/>
    <w:rsid w:val="00506FE9"/>
    <w:rsid w:val="00506FF1"/>
    <w:rsid w:val="0054373A"/>
    <w:rsid w:val="00560C0B"/>
    <w:rsid w:val="005800B5"/>
    <w:rsid w:val="005940A2"/>
    <w:rsid w:val="0059613F"/>
    <w:rsid w:val="005A03B3"/>
    <w:rsid w:val="005C5904"/>
    <w:rsid w:val="0061586B"/>
    <w:rsid w:val="00616245"/>
    <w:rsid w:val="00626296"/>
    <w:rsid w:val="00636BB4"/>
    <w:rsid w:val="0065346A"/>
    <w:rsid w:val="00665B02"/>
    <w:rsid w:val="0067098B"/>
    <w:rsid w:val="00671E80"/>
    <w:rsid w:val="006C370D"/>
    <w:rsid w:val="006D330F"/>
    <w:rsid w:val="006E7429"/>
    <w:rsid w:val="00727F5E"/>
    <w:rsid w:val="00735FC5"/>
    <w:rsid w:val="00737010"/>
    <w:rsid w:val="007934E1"/>
    <w:rsid w:val="007A268A"/>
    <w:rsid w:val="007D67B2"/>
    <w:rsid w:val="007F5B14"/>
    <w:rsid w:val="00834CA6"/>
    <w:rsid w:val="00844F83"/>
    <w:rsid w:val="008510AC"/>
    <w:rsid w:val="008644DF"/>
    <w:rsid w:val="008A1912"/>
    <w:rsid w:val="008C1978"/>
    <w:rsid w:val="008C200B"/>
    <w:rsid w:val="00907DB3"/>
    <w:rsid w:val="0092571E"/>
    <w:rsid w:val="00926072"/>
    <w:rsid w:val="00971C0A"/>
    <w:rsid w:val="00983F3A"/>
    <w:rsid w:val="00986738"/>
    <w:rsid w:val="009A1B6E"/>
    <w:rsid w:val="009B5846"/>
    <w:rsid w:val="009D2C13"/>
    <w:rsid w:val="009D2D81"/>
    <w:rsid w:val="009E06DC"/>
    <w:rsid w:val="009E5549"/>
    <w:rsid w:val="00A16332"/>
    <w:rsid w:val="00A2525F"/>
    <w:rsid w:val="00A70FE1"/>
    <w:rsid w:val="00A874E5"/>
    <w:rsid w:val="00AB41B1"/>
    <w:rsid w:val="00AB7D23"/>
    <w:rsid w:val="00AC241A"/>
    <w:rsid w:val="00AE6939"/>
    <w:rsid w:val="00B11E3A"/>
    <w:rsid w:val="00B16C40"/>
    <w:rsid w:val="00B33F73"/>
    <w:rsid w:val="00B73C9F"/>
    <w:rsid w:val="00BB1258"/>
    <w:rsid w:val="00BC6A69"/>
    <w:rsid w:val="00BC7DF1"/>
    <w:rsid w:val="00BD06D3"/>
    <w:rsid w:val="00BD0C38"/>
    <w:rsid w:val="00BD23AA"/>
    <w:rsid w:val="00BD6297"/>
    <w:rsid w:val="00BF6D70"/>
    <w:rsid w:val="00C1605A"/>
    <w:rsid w:val="00C26FF3"/>
    <w:rsid w:val="00C535C9"/>
    <w:rsid w:val="00C70C0A"/>
    <w:rsid w:val="00C92044"/>
    <w:rsid w:val="00CB2E00"/>
    <w:rsid w:val="00CB7F19"/>
    <w:rsid w:val="00CC144A"/>
    <w:rsid w:val="00CD4B75"/>
    <w:rsid w:val="00CF3A07"/>
    <w:rsid w:val="00D067A0"/>
    <w:rsid w:val="00D129C1"/>
    <w:rsid w:val="00D147B8"/>
    <w:rsid w:val="00D553BE"/>
    <w:rsid w:val="00D7009E"/>
    <w:rsid w:val="00D73053"/>
    <w:rsid w:val="00DB6F4C"/>
    <w:rsid w:val="00DF2841"/>
    <w:rsid w:val="00E2176A"/>
    <w:rsid w:val="00E43FC9"/>
    <w:rsid w:val="00E466CB"/>
    <w:rsid w:val="00E56394"/>
    <w:rsid w:val="00E650F9"/>
    <w:rsid w:val="00E77601"/>
    <w:rsid w:val="00E859A5"/>
    <w:rsid w:val="00E94FBB"/>
    <w:rsid w:val="00EC530C"/>
    <w:rsid w:val="00ED1157"/>
    <w:rsid w:val="00EE0F6D"/>
    <w:rsid w:val="00F0599F"/>
    <w:rsid w:val="00F22FAA"/>
    <w:rsid w:val="00F3191F"/>
    <w:rsid w:val="00F40FD8"/>
    <w:rsid w:val="00F60B1B"/>
    <w:rsid w:val="00FA290E"/>
    <w:rsid w:val="00FC2C24"/>
    <w:rsid w:val="3C0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AEDBB3A-5DEF-4957-BC4A-17538FF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P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sz w:val="22"/>
      <w:szCs w:val="22"/>
      <w:lang w:val="es-PE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hgkelc">
    <w:name w:val="hgkelc"/>
    <w:basedOn w:val="Fuentedeprrafopredeter"/>
    <w:rsid w:val="00181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i@munibellaunio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Tec. Cesar Ayquipa</Manager>
  <Company>MDBU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Tec. Cesar Ayquipa</dc:creator>
  <cp:lastModifiedBy>wcacari2012@hotmail.com</cp:lastModifiedBy>
  <cp:revision>5</cp:revision>
  <cp:lastPrinted>2024-02-28T13:42:00Z</cp:lastPrinted>
  <dcterms:created xsi:type="dcterms:W3CDTF">2024-02-28T14:18:00Z</dcterms:created>
  <dcterms:modified xsi:type="dcterms:W3CDTF">2024-05-20T14:47:00Z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294D84DA486B4687A9EF31B712C7F2BD</vt:lpwstr>
  </property>
</Properties>
</file>