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E63328C" w14:textId="51AFD3F7" w:rsidR="00EC0C4D" w:rsidRDefault="009F0CA5" w:rsidP="00F57540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25FFB">
        <w:rPr>
          <w:rFonts w:ascii="Arial" w:hAnsi="Arial" w:cs="Arial"/>
          <w:bCs/>
        </w:rPr>
        <w:t>Registro innominado de descargas de anchoveta para consumo humano indirecto</w:t>
      </w:r>
      <w:proofErr w:type="gramStart"/>
      <w:r w:rsidR="003A485C" w:rsidRPr="003A485C">
        <w:rPr>
          <w:rFonts w:asciiTheme="majorHAnsi" w:hAnsiTheme="majorHAnsi" w:cstheme="majorHAnsi"/>
        </w:rPr>
        <w:t xml:space="preserve">   [</w:t>
      </w:r>
      <w:proofErr w:type="gramEnd"/>
      <w:r w:rsidR="003A485C" w:rsidRPr="003A485C">
        <w:rPr>
          <w:rFonts w:asciiTheme="majorHAnsi" w:hAnsiTheme="majorHAnsi" w:cstheme="majorHAnsi"/>
        </w:rPr>
        <w:t xml:space="preserve">Ministerio de la </w:t>
      </w:r>
      <w:proofErr w:type="spellStart"/>
      <w:r w:rsidR="003A485C" w:rsidRPr="003A485C">
        <w:rPr>
          <w:rFonts w:asciiTheme="majorHAnsi" w:hAnsiTheme="majorHAnsi" w:cstheme="majorHAnsi"/>
        </w:rPr>
        <w:t>Produccion</w:t>
      </w:r>
      <w:proofErr w:type="spellEnd"/>
      <w:r w:rsidR="003A485C" w:rsidRPr="003A485C">
        <w:rPr>
          <w:rFonts w:asciiTheme="majorHAnsi" w:hAnsiTheme="majorHAnsi" w:cstheme="majorHAnsi"/>
        </w:rPr>
        <w:t xml:space="preserve"> - PRODUCE]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E6D7AC9" w:rsidR="00504D0A" w:rsidRDefault="00825FF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  <w:bCs/>
              </w:rPr>
              <w:t>Registro innominado de descargas de anchoveta para consumo humano indirecto</w:t>
            </w:r>
            <w:r w:rsidR="003A485C">
              <w:rPr>
                <w:rFonts w:asciiTheme="majorHAnsi" w:hAnsiTheme="majorHAnsi" w:cstheme="majorHAnsi"/>
              </w:rPr>
              <w:t xml:space="preserve"> </w:t>
            </w:r>
            <w:r w:rsidR="007031FF">
              <w:rPr>
                <w:rFonts w:asciiTheme="majorHAnsi" w:hAnsiTheme="majorHAnsi" w:cstheme="majorHAnsi"/>
              </w:rPr>
              <w:t>-</w:t>
            </w:r>
            <w:r w:rsidR="003A485C" w:rsidRPr="003A485C">
              <w:rPr>
                <w:rFonts w:asciiTheme="majorHAnsi" w:hAnsiTheme="majorHAnsi" w:cstheme="majorHAnsi"/>
              </w:rPr>
              <w:t xml:space="preserve"> [Ministerio de la </w:t>
            </w:r>
            <w:proofErr w:type="spellStart"/>
            <w:r w:rsidR="003A485C" w:rsidRPr="003A485C">
              <w:rPr>
                <w:rFonts w:asciiTheme="majorHAnsi" w:hAnsiTheme="majorHAnsi" w:cstheme="majorHAnsi"/>
              </w:rPr>
              <w:t>Produccion</w:t>
            </w:r>
            <w:proofErr w:type="spellEnd"/>
            <w:r w:rsidR="003A485C" w:rsidRPr="003A485C">
              <w:rPr>
                <w:rFonts w:asciiTheme="majorHAnsi" w:hAnsiTheme="majorHAnsi" w:cstheme="majorHAnsi"/>
              </w:rPr>
              <w:t xml:space="preserve">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2EA7B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4B7CA07" w14:textId="121A253F" w:rsidR="000F18D9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</w:t>
            </w:r>
            <w:r w:rsidR="00D25199">
              <w:rPr>
                <w:rFonts w:asciiTheme="majorHAnsi" w:hAnsiTheme="majorHAnsi" w:cstheme="majorHAnsi"/>
              </w:rPr>
              <w:t xml:space="preserve">innominado </w:t>
            </w:r>
            <w:r>
              <w:rPr>
                <w:rFonts w:asciiTheme="majorHAnsi" w:hAnsiTheme="majorHAnsi" w:cstheme="majorHAnsi"/>
              </w:rPr>
              <w:t>de</w:t>
            </w:r>
            <w:r w:rsidR="00825FFB">
              <w:rPr>
                <w:rFonts w:asciiTheme="majorHAnsi" w:hAnsiTheme="majorHAnsi" w:cstheme="majorHAnsi"/>
              </w:rPr>
              <w:t xml:space="preserve"> descargas del recurso hidrobiológico Anchoveta, realizadas por las embarcaciones pesqueras del Perú</w:t>
            </w:r>
            <w:r w:rsidR="007031FF">
              <w:rPr>
                <w:rFonts w:asciiTheme="majorHAnsi" w:hAnsiTheme="majorHAnsi" w:cstheme="majorHAnsi"/>
              </w:rPr>
              <w:t xml:space="preserve"> durante el año 2023 y el primer trimestre del año 2024</w:t>
            </w:r>
            <w:r w:rsidR="00F462B5">
              <w:rPr>
                <w:rFonts w:asciiTheme="majorHAnsi" w:hAnsiTheme="majorHAnsi" w:cstheme="majorHAnsi"/>
              </w:rPr>
              <w:t>.</w:t>
            </w:r>
          </w:p>
          <w:p w14:paraId="15B69793" w14:textId="19617F67" w:rsidR="000F18D9" w:rsidRDefault="000F18D9" w:rsidP="000F18D9">
            <w:pPr>
              <w:rPr>
                <w:rFonts w:asciiTheme="majorHAnsi" w:hAnsiTheme="majorHAnsi" w:cstheme="majorHAnsi"/>
              </w:rPr>
            </w:pPr>
          </w:p>
          <w:p w14:paraId="4C615182" w14:textId="3E7464A6" w:rsidR="001D19F3" w:rsidRDefault="001D19F3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representa una descarga realizada en puerto. </w:t>
            </w:r>
          </w:p>
          <w:p w14:paraId="34BCF4DF" w14:textId="77777777" w:rsidR="000F18D9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 </w:t>
            </w:r>
            <w:r w:rsidR="001D19F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</w:t>
            </w:r>
          </w:p>
          <w:p w14:paraId="4CF65363" w14:textId="444E6F24" w:rsidR="004F5372" w:rsidRDefault="004F5372" w:rsidP="000F18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F5372">
              <w:rPr>
                <w:rFonts w:asciiTheme="majorHAnsi" w:hAnsiTheme="majorHAnsi" w:cstheme="majorHAnsi"/>
                <w:sz w:val="18"/>
                <w:szCs w:val="18"/>
              </w:rPr>
              <w:t xml:space="preserve">        Datos </w:t>
            </w:r>
            <w:r w:rsidR="00A467F6" w:rsidRPr="004F5372">
              <w:rPr>
                <w:rFonts w:asciiTheme="majorHAnsi" w:hAnsiTheme="majorHAnsi" w:cstheme="majorHAnsi"/>
                <w:sz w:val="18"/>
                <w:szCs w:val="18"/>
              </w:rPr>
              <w:t>del lugar</w:t>
            </w:r>
            <w:r w:rsidRPr="004F5372">
              <w:rPr>
                <w:rFonts w:asciiTheme="majorHAnsi" w:hAnsiTheme="majorHAnsi" w:cstheme="majorHAnsi"/>
                <w:sz w:val="18"/>
                <w:szCs w:val="18"/>
              </w:rPr>
              <w:t xml:space="preserve"> de la descarga: Puerto, </w:t>
            </w:r>
            <w:proofErr w:type="spellStart"/>
            <w:r w:rsidRPr="004F5372">
              <w:rPr>
                <w:rFonts w:asciiTheme="majorHAnsi" w:hAnsiTheme="majorHAnsi" w:cstheme="majorHAnsi"/>
                <w:sz w:val="18"/>
                <w:szCs w:val="18"/>
              </w:rPr>
              <w:t>ubigeo</w:t>
            </w:r>
            <w:proofErr w:type="spellEnd"/>
            <w:r w:rsidR="00A467F6">
              <w:rPr>
                <w:rFonts w:asciiTheme="majorHAnsi" w:hAnsiTheme="majorHAnsi" w:cstheme="majorHAnsi"/>
                <w:sz w:val="18"/>
                <w:szCs w:val="18"/>
              </w:rPr>
              <w:t>, Zona.</w:t>
            </w:r>
          </w:p>
          <w:p w14:paraId="7AC07AE7" w14:textId="1B22B11B" w:rsidR="004F5372" w:rsidRPr="004F5372" w:rsidRDefault="004F5372" w:rsidP="000F18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  Datos de la embarcación que realizó la descarga: tipo de casco, régimen de pesca</w:t>
            </w:r>
          </w:p>
          <w:p w14:paraId="1A3A434B" w14:textId="77777777" w:rsidR="00A467F6" w:rsidRDefault="004F5372" w:rsidP="000F18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F5372">
              <w:rPr>
                <w:rFonts w:asciiTheme="majorHAnsi" w:hAnsiTheme="majorHAnsi" w:cstheme="majorHAnsi"/>
                <w:sz w:val="18"/>
                <w:szCs w:val="18"/>
              </w:rPr>
              <w:t xml:space="preserve">        Datos de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específicos de la descarga: </w:t>
            </w:r>
            <w:r w:rsidR="00A467F6">
              <w:rPr>
                <w:rFonts w:asciiTheme="majorHAnsi" w:hAnsiTheme="majorHAnsi" w:cstheme="majorHAnsi"/>
                <w:sz w:val="18"/>
                <w:szCs w:val="18"/>
              </w:rPr>
              <w:t>especie descargada,</w:t>
            </w:r>
          </w:p>
          <w:p w14:paraId="076EB0D7" w14:textId="7B3639CC" w:rsidR="004F5372" w:rsidRPr="004F5372" w:rsidRDefault="00A467F6" w:rsidP="000F18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        fecha descarga y toneladas métricas declaradas y descargadas, etc.</w:t>
            </w:r>
          </w:p>
          <w:p w14:paraId="1768E929" w14:textId="3740D348" w:rsidR="004F5372" w:rsidRDefault="004F5372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A57D7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663B100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PRODUCE </w:t>
            </w:r>
            <w:r w:rsidR="00C530E7">
              <w:rPr>
                <w:rFonts w:asciiTheme="majorHAnsi" w:hAnsiTheme="majorHAnsi" w:cstheme="majorHAnsi"/>
              </w:rPr>
              <w:t xml:space="preserve">– </w:t>
            </w:r>
            <w:r w:rsidR="00DA1709">
              <w:rPr>
                <w:rFonts w:asciiTheme="majorHAnsi" w:hAnsiTheme="majorHAnsi" w:cstheme="majorHAnsi"/>
              </w:rPr>
              <w:t xml:space="preserve">Dirección General de </w:t>
            </w:r>
            <w:r w:rsidR="009079FD">
              <w:rPr>
                <w:rFonts w:asciiTheme="majorHAnsi" w:hAnsiTheme="majorHAnsi" w:cstheme="majorHAnsi"/>
              </w:rPr>
              <w:t xml:space="preserve">Supervisión y Fiscalización </w:t>
            </w:r>
            <w:r w:rsidR="00297457">
              <w:rPr>
                <w:rFonts w:asciiTheme="majorHAnsi" w:hAnsiTheme="majorHAnsi" w:cstheme="majorHAnsi"/>
              </w:rPr>
              <w:t>(DGSF)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14D356A" w:rsidR="00504D0A" w:rsidRDefault="002669F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Pesca</w:t>
            </w:r>
            <w:r w:rsidR="00A12759">
              <w:rPr>
                <w:rFonts w:asciiTheme="majorHAnsi" w:hAnsiTheme="majorHAnsi" w:cstheme="majorHAnsi"/>
              </w:rPr>
              <w:t>, Anchoveta</w:t>
            </w:r>
            <w:bookmarkStart w:id="0" w:name="_GoBack"/>
            <w:bookmarkEnd w:id="0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8CE1388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424FAE">
              <w:rPr>
                <w:rFonts w:asciiTheme="majorHAnsi" w:hAnsiTheme="majorHAnsi" w:cstheme="majorHAnsi"/>
              </w:rPr>
              <w:t>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424FAE">
              <w:rPr>
                <w:rFonts w:asciiTheme="majorHAnsi" w:hAnsiTheme="majorHAnsi" w:cstheme="majorHAnsi"/>
              </w:rPr>
              <w:t>0</w:t>
            </w:r>
            <w:r w:rsidR="007031FF">
              <w:rPr>
                <w:rFonts w:asciiTheme="majorHAnsi" w:hAnsiTheme="majorHAnsi" w:cstheme="majorHAnsi"/>
              </w:rPr>
              <w:t>5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7031FF">
              <w:rPr>
                <w:rFonts w:asciiTheme="majorHAnsi" w:hAnsiTheme="majorHAnsi" w:cstheme="majorHAnsi"/>
              </w:rPr>
              <w:t>22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31084C6" w:rsidR="007031FF" w:rsidRDefault="007031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53B288F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7031FF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A57D7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7031FF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A1275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5710898" w:rsidR="00CD25C2" w:rsidRDefault="007031FF" w:rsidP="00CD25C2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 xml:space="preserve">Perú, </w:t>
            </w:r>
            <w:r>
              <w:rPr>
                <w:rFonts w:asciiTheme="majorHAnsi" w:hAnsiTheme="majorHAnsi" w:cstheme="majorHAnsi"/>
              </w:rPr>
              <w:t xml:space="preserve"> 2023</w:t>
            </w:r>
            <w:proofErr w:type="gramEnd"/>
            <w:r>
              <w:rPr>
                <w:rFonts w:asciiTheme="majorHAnsi" w:hAnsiTheme="majorHAnsi" w:cstheme="majorHAnsi"/>
              </w:rPr>
              <w:t xml:space="preserve"> – 1er trimestre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CDAC588" w:rsidR="00CD25C2" w:rsidRPr="00721392" w:rsidRDefault="00DA57D7" w:rsidP="00CD25C2">
            <w:r w:rsidRPr="00DA57D7">
              <w:t>irodriguezf</w:t>
            </w:r>
            <w:r w:rsidR="00721392" w:rsidRPr="00721392">
              <w:t>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864"/>
    <w:rsid w:val="000C3094"/>
    <w:rsid w:val="000E4141"/>
    <w:rsid w:val="000F18D9"/>
    <w:rsid w:val="001007D6"/>
    <w:rsid w:val="001110CB"/>
    <w:rsid w:val="00116DF8"/>
    <w:rsid w:val="00174DF0"/>
    <w:rsid w:val="00182C03"/>
    <w:rsid w:val="001A0971"/>
    <w:rsid w:val="001D19F3"/>
    <w:rsid w:val="0020585A"/>
    <w:rsid w:val="00246C00"/>
    <w:rsid w:val="00261E6B"/>
    <w:rsid w:val="002669FE"/>
    <w:rsid w:val="00286207"/>
    <w:rsid w:val="00297457"/>
    <w:rsid w:val="00297BE5"/>
    <w:rsid w:val="002C559D"/>
    <w:rsid w:val="002F27AA"/>
    <w:rsid w:val="002F40D1"/>
    <w:rsid w:val="0030476D"/>
    <w:rsid w:val="00306482"/>
    <w:rsid w:val="00332CB9"/>
    <w:rsid w:val="003A485C"/>
    <w:rsid w:val="003B07AC"/>
    <w:rsid w:val="003B440D"/>
    <w:rsid w:val="003D0AF5"/>
    <w:rsid w:val="003D339B"/>
    <w:rsid w:val="003D6FF9"/>
    <w:rsid w:val="003E4836"/>
    <w:rsid w:val="00424FAE"/>
    <w:rsid w:val="004822B1"/>
    <w:rsid w:val="0048753E"/>
    <w:rsid w:val="004A36B3"/>
    <w:rsid w:val="004B2A8D"/>
    <w:rsid w:val="004B6100"/>
    <w:rsid w:val="004C6100"/>
    <w:rsid w:val="004D5702"/>
    <w:rsid w:val="004E66E0"/>
    <w:rsid w:val="004F1D9B"/>
    <w:rsid w:val="004F5372"/>
    <w:rsid w:val="00504D0A"/>
    <w:rsid w:val="0053263F"/>
    <w:rsid w:val="00545C61"/>
    <w:rsid w:val="00565620"/>
    <w:rsid w:val="005C1957"/>
    <w:rsid w:val="005C35AA"/>
    <w:rsid w:val="005F2C43"/>
    <w:rsid w:val="00636A28"/>
    <w:rsid w:val="00647FB5"/>
    <w:rsid w:val="0066025B"/>
    <w:rsid w:val="00682CD5"/>
    <w:rsid w:val="006B5DB1"/>
    <w:rsid w:val="007031FF"/>
    <w:rsid w:val="0070589E"/>
    <w:rsid w:val="00717CED"/>
    <w:rsid w:val="00721392"/>
    <w:rsid w:val="007816B0"/>
    <w:rsid w:val="0078178D"/>
    <w:rsid w:val="007840A6"/>
    <w:rsid w:val="0081796B"/>
    <w:rsid w:val="00825FFB"/>
    <w:rsid w:val="00876384"/>
    <w:rsid w:val="008D0FB0"/>
    <w:rsid w:val="008F610C"/>
    <w:rsid w:val="00904DBB"/>
    <w:rsid w:val="009079FD"/>
    <w:rsid w:val="00916EA0"/>
    <w:rsid w:val="00921344"/>
    <w:rsid w:val="009379D2"/>
    <w:rsid w:val="0095347C"/>
    <w:rsid w:val="00962F24"/>
    <w:rsid w:val="009A7FF5"/>
    <w:rsid w:val="009B0AA2"/>
    <w:rsid w:val="009C6808"/>
    <w:rsid w:val="009F0CA5"/>
    <w:rsid w:val="00A12759"/>
    <w:rsid w:val="00A44231"/>
    <w:rsid w:val="00A467F6"/>
    <w:rsid w:val="00A90C8C"/>
    <w:rsid w:val="00AA5568"/>
    <w:rsid w:val="00B27C25"/>
    <w:rsid w:val="00B563BF"/>
    <w:rsid w:val="00B65421"/>
    <w:rsid w:val="00B6616D"/>
    <w:rsid w:val="00B85309"/>
    <w:rsid w:val="00B907F0"/>
    <w:rsid w:val="00BA1698"/>
    <w:rsid w:val="00BE2CC3"/>
    <w:rsid w:val="00BF1A24"/>
    <w:rsid w:val="00C530E7"/>
    <w:rsid w:val="00C53ED2"/>
    <w:rsid w:val="00C961F8"/>
    <w:rsid w:val="00CA5154"/>
    <w:rsid w:val="00CB70C9"/>
    <w:rsid w:val="00CD25C2"/>
    <w:rsid w:val="00CF265F"/>
    <w:rsid w:val="00D00322"/>
    <w:rsid w:val="00D25199"/>
    <w:rsid w:val="00D5559D"/>
    <w:rsid w:val="00D957C7"/>
    <w:rsid w:val="00DA1709"/>
    <w:rsid w:val="00DA57D7"/>
    <w:rsid w:val="00DA6578"/>
    <w:rsid w:val="00E000C4"/>
    <w:rsid w:val="00E2322F"/>
    <w:rsid w:val="00E42D38"/>
    <w:rsid w:val="00E50B96"/>
    <w:rsid w:val="00E54474"/>
    <w:rsid w:val="00E70F60"/>
    <w:rsid w:val="00EB1A82"/>
    <w:rsid w:val="00EC0C4D"/>
    <w:rsid w:val="00EE6D8B"/>
    <w:rsid w:val="00EF789C"/>
    <w:rsid w:val="00F1229D"/>
    <w:rsid w:val="00F462B5"/>
    <w:rsid w:val="00F57540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66</cp:revision>
  <dcterms:created xsi:type="dcterms:W3CDTF">2023-01-12T20:16:00Z</dcterms:created>
  <dcterms:modified xsi:type="dcterms:W3CDTF">2024-05-22T17:13:00Z</dcterms:modified>
</cp:coreProperties>
</file>