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578F6E56" w14:textId="72EED6EE" w:rsidR="009F0CA5" w:rsidRPr="00A85CC3" w:rsidRDefault="009F0CA5" w:rsidP="00BE2CC3">
      <w:pPr>
        <w:rPr>
          <w:rFonts w:ascii="Arial" w:eastAsia="Times New Roman" w:hAnsi="Arial" w:cs="Arial"/>
          <w:color w:val="000000"/>
          <w:lang w:eastAsia="es-PE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B76CEF" w:rsidRPr="00B76CEF">
        <w:rPr>
          <w:rFonts w:ascii="Arial" w:eastAsia="Times New Roman" w:hAnsi="Arial" w:cs="Arial"/>
          <w:color w:val="000000"/>
          <w:lang w:eastAsia="es-PE"/>
        </w:rPr>
        <w:t xml:space="preserve">Licencias de Funcionamiento emitidas por la Municipalidad Distrital de </w:t>
      </w:r>
      <w:proofErr w:type="spellStart"/>
      <w:r w:rsidR="00B76CEF" w:rsidRPr="00B76CEF">
        <w:rPr>
          <w:rFonts w:ascii="Arial" w:eastAsia="Times New Roman" w:hAnsi="Arial" w:cs="Arial"/>
          <w:color w:val="000000"/>
          <w:lang w:eastAsia="es-PE"/>
        </w:rPr>
        <w:t>Kimbiri</w:t>
      </w:r>
      <w:proofErr w:type="spellEnd"/>
      <w:r w:rsidR="00B76CEF" w:rsidRPr="00B76CEF">
        <w:rPr>
          <w:rFonts w:ascii="Arial" w:eastAsia="Times New Roman" w:hAnsi="Arial" w:cs="Arial"/>
          <w:color w:val="000000"/>
          <w:lang w:eastAsia="es-PE"/>
        </w:rPr>
        <w:t xml:space="preserve"> - [MDK]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5354DF73" w:rsidR="00504D0A" w:rsidRDefault="00504D0A" w:rsidP="00DA6578">
      <w:pPr>
        <w:rPr>
          <w:rFonts w:asciiTheme="majorHAnsi" w:hAnsiTheme="majorHAnsi" w:cstheme="majorHAnsi"/>
        </w:rPr>
      </w:pP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01610744" w:rsidR="00504D0A" w:rsidRPr="00A85CC3" w:rsidRDefault="00B76CEF" w:rsidP="00504D0A">
            <w:pPr>
              <w:rPr>
                <w:rFonts w:ascii="Arial" w:hAnsi="Arial" w:cs="Arial"/>
                <w:color w:val="000000"/>
              </w:rPr>
            </w:pPr>
            <w:r w:rsidRPr="00B76CEF">
              <w:rPr>
                <w:rFonts w:ascii="Arial" w:hAnsi="Arial" w:cs="Arial"/>
                <w:color w:val="000000"/>
              </w:rPr>
              <w:t xml:space="preserve">Licencias de Funcionamiento emitidas por la Municipalidad Distrital de </w:t>
            </w:r>
            <w:proofErr w:type="spellStart"/>
            <w:r w:rsidRPr="00B76CEF">
              <w:rPr>
                <w:rFonts w:ascii="Arial" w:hAnsi="Arial" w:cs="Arial"/>
                <w:color w:val="000000"/>
              </w:rPr>
              <w:t>Kimbiri</w:t>
            </w:r>
            <w:proofErr w:type="spellEnd"/>
            <w:r w:rsidRPr="00B76CEF">
              <w:rPr>
                <w:rFonts w:ascii="Arial" w:hAnsi="Arial" w:cs="Arial"/>
                <w:color w:val="000000"/>
              </w:rPr>
              <w:t xml:space="preserve"> - [MDK]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6CB6F2F8" w:rsidR="00504D0A" w:rsidRDefault="001D1DBB" w:rsidP="00504D0A">
            <w:pPr>
              <w:rPr>
                <w:rFonts w:asciiTheme="majorHAnsi" w:hAnsiTheme="majorHAnsi" w:cstheme="majorHAnsi"/>
              </w:rPr>
            </w:pPr>
            <w:hyperlink r:id="rId5" w:history="1">
              <w:r w:rsidRPr="00DB2012">
                <w:rPr>
                  <w:rStyle w:val="Hipervnculo"/>
                  <w:rFonts w:asciiTheme="majorHAnsi" w:hAnsiTheme="majorHAnsi" w:cstheme="majorHAnsi"/>
                </w:rPr>
                <w:t>https://www.datosabiertos.gob.pe/dataset/licencias-de-funcionamiento-emitidas-por-la-municipalidad-distrital-de-kimbiri-mdk</w:t>
              </w:r>
            </w:hyperlink>
            <w:r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6B470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32A4C53E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4AF1FE63" w14:textId="2CB2D725" w:rsidR="00B652BA" w:rsidRDefault="00B652BA" w:rsidP="00B652B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Listado de </w:t>
            </w:r>
            <w:r w:rsidR="00B76CEF">
              <w:rPr>
                <w:rFonts w:asciiTheme="majorHAnsi" w:hAnsiTheme="majorHAnsi" w:cstheme="majorHAnsi"/>
              </w:rPr>
              <w:t>Licencias de Funcionamiento emitidas</w:t>
            </w:r>
            <w:r>
              <w:rPr>
                <w:rFonts w:asciiTheme="majorHAnsi" w:hAnsiTheme="majorHAnsi" w:cstheme="majorHAnsi"/>
              </w:rPr>
              <w:t xml:space="preserve"> por la Municipalidad Distrital de KIMBIRI durante </w:t>
            </w:r>
            <w:r w:rsidR="00B76CEF">
              <w:rPr>
                <w:rFonts w:asciiTheme="majorHAnsi" w:hAnsiTheme="majorHAnsi" w:cstheme="majorHAnsi"/>
              </w:rPr>
              <w:t>los años 2023 y</w:t>
            </w:r>
            <w:r>
              <w:rPr>
                <w:rFonts w:asciiTheme="majorHAnsi" w:hAnsiTheme="majorHAnsi" w:cstheme="majorHAnsi"/>
              </w:rPr>
              <w:t xml:space="preserve"> 202</w:t>
            </w:r>
            <w:r w:rsidR="00442991">
              <w:rPr>
                <w:rFonts w:asciiTheme="majorHAnsi" w:hAnsiTheme="majorHAnsi" w:cstheme="majorHAnsi"/>
              </w:rPr>
              <w:t>4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4F350BDA" w14:textId="77777777" w:rsidR="009B59C6" w:rsidRDefault="009B59C6" w:rsidP="00B652BA">
            <w:pPr>
              <w:rPr>
                <w:rFonts w:asciiTheme="majorHAnsi" w:hAnsiTheme="majorHAnsi" w:cstheme="majorHAnsi"/>
              </w:rPr>
            </w:pPr>
          </w:p>
          <w:p w14:paraId="5822C974" w14:textId="3352DB97" w:rsidR="0072273E" w:rsidRDefault="00B652BA" w:rsidP="00B652B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Este </w:t>
            </w: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  <w:r>
              <w:rPr>
                <w:rFonts w:asciiTheme="majorHAnsi" w:hAnsiTheme="majorHAnsi" w:cstheme="majorHAnsi"/>
              </w:rPr>
              <w:t xml:space="preserve"> esta caracterizado por:</w:t>
            </w:r>
          </w:p>
          <w:p w14:paraId="49853BCA" w14:textId="0C942D80" w:rsidR="0072273E" w:rsidRDefault="0072273E" w:rsidP="00B652B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Fecha de Corte</w:t>
            </w:r>
          </w:p>
          <w:p w14:paraId="0C74FB33" w14:textId="2823343D" w:rsidR="0072273E" w:rsidRDefault="0072273E" w:rsidP="00B652B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Departamento</w:t>
            </w:r>
          </w:p>
          <w:p w14:paraId="00CC0270" w14:textId="5EC544FD" w:rsidR="0072273E" w:rsidRDefault="0072273E" w:rsidP="00B652B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Provincia</w:t>
            </w:r>
          </w:p>
          <w:p w14:paraId="514EC822" w14:textId="5F98FD09" w:rsidR="0072273E" w:rsidRDefault="0072273E" w:rsidP="00B652B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Distrito</w:t>
            </w:r>
          </w:p>
          <w:p w14:paraId="4F48D4A1" w14:textId="4E4B218C" w:rsidR="0072273E" w:rsidRDefault="0072273E" w:rsidP="00B652B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Ubigeo</w:t>
            </w:r>
          </w:p>
          <w:p w14:paraId="45676EEE" w14:textId="3D848C4D" w:rsidR="00B652BA" w:rsidRDefault="00B652BA" w:rsidP="00B652B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Numero de </w:t>
            </w:r>
            <w:r w:rsidR="00B76CEF">
              <w:rPr>
                <w:rFonts w:asciiTheme="majorHAnsi" w:hAnsiTheme="majorHAnsi" w:cstheme="majorHAnsi"/>
              </w:rPr>
              <w:t>Licencia</w:t>
            </w:r>
          </w:p>
          <w:p w14:paraId="2C176878" w14:textId="63D13F1A" w:rsidR="00B652BA" w:rsidRDefault="00B76CEF" w:rsidP="00B652B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Tipo de documento de identidad</w:t>
            </w:r>
          </w:p>
          <w:p w14:paraId="2CA4245C" w14:textId="167512C8" w:rsidR="00410717" w:rsidRPr="00410717" w:rsidRDefault="00410717" w:rsidP="00410717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Dirección</w:t>
            </w:r>
          </w:p>
          <w:p w14:paraId="169A5B9B" w14:textId="59097EA3" w:rsidR="00706DA0" w:rsidRDefault="00706DA0" w:rsidP="00B652B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</w:t>
            </w:r>
            <w:r w:rsidR="00410717">
              <w:rPr>
                <w:rFonts w:asciiTheme="majorHAnsi" w:hAnsiTheme="majorHAnsi" w:cstheme="majorHAnsi"/>
              </w:rPr>
              <w:t>ector</w:t>
            </w:r>
          </w:p>
          <w:p w14:paraId="3BD5D3F8" w14:textId="4C14EFA5" w:rsidR="008C62A7" w:rsidRDefault="00410717" w:rsidP="00B652B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Vigencia de la Licencia de Funcionamiento</w:t>
            </w:r>
          </w:p>
          <w:p w14:paraId="4303DA6C" w14:textId="2B46A9CB" w:rsidR="008C62A7" w:rsidRDefault="008C62A7" w:rsidP="00B652B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Fecha de </w:t>
            </w:r>
            <w:r w:rsidR="00410717">
              <w:rPr>
                <w:rFonts w:asciiTheme="majorHAnsi" w:hAnsiTheme="majorHAnsi" w:cstheme="majorHAnsi"/>
              </w:rPr>
              <w:t>emisión</w:t>
            </w:r>
          </w:p>
          <w:p w14:paraId="210F90A9" w14:textId="7BC3E9CC" w:rsidR="008C62A7" w:rsidRDefault="00410717" w:rsidP="00B652B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Año</w:t>
            </w:r>
          </w:p>
          <w:p w14:paraId="1768E929" w14:textId="72A30AD0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2C663C7F" w:rsidR="00504D0A" w:rsidRDefault="00B652BA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Municipalidad Distrital de </w:t>
            </w:r>
            <w:proofErr w:type="spellStart"/>
            <w:r>
              <w:rPr>
                <w:rFonts w:asciiTheme="majorHAnsi" w:hAnsiTheme="majorHAnsi" w:cstheme="majorHAnsi"/>
              </w:rPr>
              <w:t>Kimbiri</w:t>
            </w:r>
            <w:proofErr w:type="spellEnd"/>
            <w:r w:rsidR="00A85CC3">
              <w:rPr>
                <w:rFonts w:asciiTheme="majorHAnsi" w:hAnsiTheme="majorHAnsi" w:cstheme="majorHAnsi"/>
              </w:rPr>
              <w:t xml:space="preserve"> - </w:t>
            </w:r>
            <w:r w:rsidR="00A85CC3" w:rsidRPr="00A85CC3">
              <w:rPr>
                <w:rFonts w:ascii="Arial" w:eastAsia="Times New Roman" w:hAnsi="Arial" w:cs="Arial"/>
                <w:color w:val="000000"/>
                <w:lang w:eastAsia="es-PE"/>
              </w:rPr>
              <w:t>[MDK]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664CCB9D" w:rsidR="00504D0A" w:rsidRDefault="00FB564B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Subgerencia de Administración Tributaria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5C5B91B1" w:rsidR="00504D0A" w:rsidRDefault="00FB564B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Licencias de Funcionamiento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1C336B4C" w:rsidR="00504D0A" w:rsidRDefault="00B652BA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2024-0</w:t>
            </w:r>
            <w:r w:rsidR="007579D3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-</w:t>
            </w:r>
            <w:r w:rsidR="0062754A">
              <w:rPr>
                <w:rFonts w:asciiTheme="majorHAnsi" w:hAnsiTheme="majorHAnsi" w:cstheme="majorHAnsi"/>
              </w:rPr>
              <w:t>27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3F0FF5F0" w:rsidR="00504D0A" w:rsidRDefault="00DE77F9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</w:t>
            </w:r>
            <w:r w:rsidR="00885F96">
              <w:rPr>
                <w:rFonts w:asciiTheme="majorHAnsi" w:hAnsiTheme="majorHAnsi" w:cstheme="majorHAnsi"/>
              </w:rPr>
              <w:t>mestral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08B2CDC2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 w:rsidR="00B652BA">
              <w:rPr>
                <w:rFonts w:asciiTheme="majorHAnsi" w:hAnsiTheme="majorHAnsi" w:cstheme="majorHAnsi"/>
                <w:color w:val="000000" w:themeColor="text1"/>
                <w:kern w:val="24"/>
              </w:rPr>
              <w:t>4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-0</w:t>
            </w:r>
            <w:r w:rsidR="007579D3">
              <w:rPr>
                <w:rFonts w:asciiTheme="majorHAnsi" w:hAnsiTheme="majorHAnsi" w:cstheme="majorHAnsi"/>
                <w:color w:val="000000" w:themeColor="text1"/>
                <w:kern w:val="24"/>
              </w:rPr>
              <w:t>5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62754A">
              <w:rPr>
                <w:rFonts w:asciiTheme="majorHAnsi" w:hAnsiTheme="majorHAnsi" w:cstheme="majorHAnsi"/>
                <w:color w:val="000000" w:themeColor="text1"/>
                <w:kern w:val="24"/>
              </w:rPr>
              <w:t>27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6686680F" w:rsidR="00CD25C2" w:rsidRDefault="00B652BA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Default="001D1DBB" w:rsidP="00CD25C2">
            <w:pPr>
              <w:rPr>
                <w:rFonts w:asciiTheme="majorHAnsi" w:hAnsiTheme="majorHAnsi" w:cstheme="majorHAnsi"/>
              </w:rPr>
            </w:pPr>
            <w:hyperlink r:id="rId6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78A2845B" w:rsidR="00CD25C2" w:rsidRDefault="00BF75F3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Perú, </w:t>
            </w:r>
            <w:r w:rsidR="00B652BA">
              <w:rPr>
                <w:rFonts w:asciiTheme="majorHAnsi" w:hAnsiTheme="majorHAnsi" w:cstheme="majorHAnsi"/>
              </w:rPr>
              <w:t xml:space="preserve">Cusco, La Convención, </w:t>
            </w:r>
            <w:proofErr w:type="spellStart"/>
            <w:r w:rsidR="00B652BA">
              <w:rPr>
                <w:rFonts w:asciiTheme="majorHAnsi" w:hAnsiTheme="majorHAnsi" w:cstheme="majorHAnsi"/>
              </w:rPr>
              <w:t>Kimbiri</w:t>
            </w:r>
            <w:proofErr w:type="spellEnd"/>
            <w:r w:rsidR="007B77C1">
              <w:rPr>
                <w:rFonts w:asciiTheme="majorHAnsi" w:hAnsiTheme="majorHAnsi" w:cstheme="majorHAnsi"/>
              </w:rPr>
              <w:t>,</w:t>
            </w:r>
            <w:r w:rsidR="00B652BA">
              <w:rPr>
                <w:rFonts w:asciiTheme="majorHAnsi" w:hAnsiTheme="majorHAnsi" w:cstheme="majorHAnsi"/>
              </w:rPr>
              <w:t xml:space="preserve"> 202</w:t>
            </w:r>
            <w:r w:rsidR="00706DA0">
              <w:rPr>
                <w:rFonts w:asciiTheme="majorHAnsi" w:hAnsiTheme="majorHAnsi" w:cstheme="majorHAnsi"/>
              </w:rPr>
              <w:t>4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4B3AF177" w:rsidR="00F51EE5" w:rsidRDefault="001D1DBB" w:rsidP="00CD25C2">
            <w:pPr>
              <w:rPr>
                <w:rFonts w:asciiTheme="majorHAnsi" w:hAnsiTheme="majorHAnsi" w:cstheme="majorHAnsi"/>
              </w:rPr>
            </w:pPr>
            <w:hyperlink r:id="rId7" w:history="1">
              <w:r w:rsidR="006C1660" w:rsidRPr="006B0956">
                <w:rPr>
                  <w:rStyle w:val="Hipervnculo"/>
                </w:rPr>
                <w:t>informatica@munikimbiri.gob.pe</w:t>
              </w:r>
            </w:hyperlink>
            <w:r w:rsidR="006C1660">
              <w:t xml:space="preserve"> 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5254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5E1005"/>
    <w:multiLevelType w:val="hybridMultilevel"/>
    <w:tmpl w:val="91E80F3C"/>
    <w:lvl w:ilvl="0" w:tplc="A6A811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E397C"/>
    <w:rsid w:val="00116DF8"/>
    <w:rsid w:val="00182C03"/>
    <w:rsid w:val="001D1DBB"/>
    <w:rsid w:val="0020585A"/>
    <w:rsid w:val="00205E4A"/>
    <w:rsid w:val="00297BE5"/>
    <w:rsid w:val="00306482"/>
    <w:rsid w:val="003937A4"/>
    <w:rsid w:val="003D0AF5"/>
    <w:rsid w:val="003D6FF9"/>
    <w:rsid w:val="003E3ACA"/>
    <w:rsid w:val="003E4836"/>
    <w:rsid w:val="00410717"/>
    <w:rsid w:val="004416A3"/>
    <w:rsid w:val="00442991"/>
    <w:rsid w:val="0048753E"/>
    <w:rsid w:val="004F1D9B"/>
    <w:rsid w:val="004F3974"/>
    <w:rsid w:val="00504D0A"/>
    <w:rsid w:val="00525435"/>
    <w:rsid w:val="0053263F"/>
    <w:rsid w:val="005F2288"/>
    <w:rsid w:val="005F2C43"/>
    <w:rsid w:val="0062754A"/>
    <w:rsid w:val="00636A28"/>
    <w:rsid w:val="00647FB5"/>
    <w:rsid w:val="00682CD5"/>
    <w:rsid w:val="006B4700"/>
    <w:rsid w:val="006C1660"/>
    <w:rsid w:val="006F6065"/>
    <w:rsid w:val="0070589E"/>
    <w:rsid w:val="00706DA0"/>
    <w:rsid w:val="00717CED"/>
    <w:rsid w:val="0072273E"/>
    <w:rsid w:val="007579D3"/>
    <w:rsid w:val="00760196"/>
    <w:rsid w:val="007840A6"/>
    <w:rsid w:val="00790FE3"/>
    <w:rsid w:val="007B77C1"/>
    <w:rsid w:val="00876384"/>
    <w:rsid w:val="00885F96"/>
    <w:rsid w:val="008C62A7"/>
    <w:rsid w:val="008F3DAB"/>
    <w:rsid w:val="00904DBB"/>
    <w:rsid w:val="009379D2"/>
    <w:rsid w:val="0095347C"/>
    <w:rsid w:val="00962F24"/>
    <w:rsid w:val="00985DC6"/>
    <w:rsid w:val="009A7FF5"/>
    <w:rsid w:val="009B0AA2"/>
    <w:rsid w:val="009B59C6"/>
    <w:rsid w:val="009F0CA5"/>
    <w:rsid w:val="00A85CC3"/>
    <w:rsid w:val="00B27C25"/>
    <w:rsid w:val="00B652BA"/>
    <w:rsid w:val="00B6616D"/>
    <w:rsid w:val="00B76CEF"/>
    <w:rsid w:val="00BE2CC3"/>
    <w:rsid w:val="00BF75F3"/>
    <w:rsid w:val="00C961F8"/>
    <w:rsid w:val="00CD25C2"/>
    <w:rsid w:val="00D00322"/>
    <w:rsid w:val="00D5559D"/>
    <w:rsid w:val="00D957C7"/>
    <w:rsid w:val="00DA6578"/>
    <w:rsid w:val="00DE77F9"/>
    <w:rsid w:val="00EB1A82"/>
    <w:rsid w:val="00EE3761"/>
    <w:rsid w:val="00F1229D"/>
    <w:rsid w:val="00F51EE5"/>
    <w:rsid w:val="00F66923"/>
    <w:rsid w:val="00F71199"/>
    <w:rsid w:val="00F920A8"/>
    <w:rsid w:val="00FA048A"/>
    <w:rsid w:val="00FB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8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rmatica@munikimbiri.gob.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hyperlink" Target="https://www.datosabiertos.gob.pe/dataset/licencias-de-funcionamiento-emitidas-por-la-municipalidad-distrital-de-kimbiri-md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227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Sonia Aguilar</cp:lastModifiedBy>
  <cp:revision>26</cp:revision>
  <dcterms:created xsi:type="dcterms:W3CDTF">2024-04-25T15:33:00Z</dcterms:created>
  <dcterms:modified xsi:type="dcterms:W3CDTF">2024-05-27T21:15:00Z</dcterms:modified>
</cp:coreProperties>
</file>