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DF83C" w14:textId="007E7456" w:rsidR="009C3E50" w:rsidRDefault="00AA39B8" w:rsidP="00AA39B8">
      <w:pPr>
        <w:jc w:val="center"/>
        <w:rPr>
          <w:b/>
          <w:bCs/>
          <w:u w:val="single"/>
          <w:lang w:val="es-MX"/>
        </w:rPr>
      </w:pPr>
      <w:r w:rsidRPr="00AA39B8">
        <w:rPr>
          <w:b/>
          <w:bCs/>
          <w:u w:val="single"/>
          <w:lang w:val="es-MX"/>
        </w:rPr>
        <w:t>METADATOS</w:t>
      </w:r>
    </w:p>
    <w:p w14:paraId="79E2C3DA" w14:textId="5C89003F" w:rsidR="00B431DF" w:rsidRPr="00B431DF" w:rsidRDefault="00AA39B8" w:rsidP="00B431DF">
      <w:pPr>
        <w:rPr>
          <w:rFonts w:ascii="Calibri" w:eastAsia="Times New Roman" w:hAnsi="Calibri" w:cs="Calibri"/>
          <w:color w:val="000000"/>
          <w:kern w:val="0"/>
          <w:lang w:eastAsia="es-PE"/>
          <w14:ligatures w14:val="none"/>
        </w:rPr>
      </w:pPr>
      <w:r>
        <w:rPr>
          <w:lang w:val="es-MX"/>
        </w:rPr>
        <w:t xml:space="preserve">Metadatos de </w:t>
      </w:r>
      <w:proofErr w:type="spellStart"/>
      <w:r>
        <w:rPr>
          <w:lang w:val="es-MX"/>
        </w:rPr>
        <w:t>Dataset</w:t>
      </w:r>
      <w:proofErr w:type="spellEnd"/>
      <w:r>
        <w:rPr>
          <w:lang w:val="es-MX"/>
        </w:rPr>
        <w:t xml:space="preserve">: </w:t>
      </w:r>
      <w:r w:rsidR="00A319E4">
        <w:rPr>
          <w:lang w:val="es-MX"/>
        </w:rPr>
        <w:t xml:space="preserve">Monto </w:t>
      </w:r>
      <w:r w:rsidR="00B431DF" w:rsidRPr="00B431DF">
        <w:rPr>
          <w:rFonts w:ascii="Calibri" w:eastAsia="Times New Roman" w:hAnsi="Calibri" w:cs="Calibri"/>
          <w:color w:val="000000"/>
          <w:kern w:val="0"/>
          <w:lang w:eastAsia="es-PE"/>
          <w14:ligatures w14:val="none"/>
        </w:rPr>
        <w:t>Presupuest</w:t>
      </w:r>
      <w:r w:rsidR="00A319E4">
        <w:rPr>
          <w:rFonts w:ascii="Calibri" w:eastAsia="Times New Roman" w:hAnsi="Calibri" w:cs="Calibri"/>
          <w:color w:val="000000"/>
          <w:kern w:val="0"/>
          <w:lang w:eastAsia="es-PE"/>
          <w14:ligatures w14:val="none"/>
        </w:rPr>
        <w:t xml:space="preserve">al del 2024 </w:t>
      </w:r>
      <w:r w:rsidR="00B431DF" w:rsidRPr="00B431DF">
        <w:rPr>
          <w:rFonts w:ascii="Calibri" w:eastAsia="Times New Roman" w:hAnsi="Calibri" w:cs="Calibri"/>
          <w:color w:val="000000"/>
          <w:kern w:val="0"/>
          <w:lang w:eastAsia="es-PE"/>
          <w14:ligatures w14:val="none"/>
        </w:rPr>
        <w:t>del Centro Nacional de Abastecimiento en Recursos estratégicos - [CENARES]</w:t>
      </w:r>
    </w:p>
    <w:tbl>
      <w:tblPr>
        <w:tblStyle w:val="Tablaconcuadrcula"/>
        <w:tblW w:w="8930" w:type="dxa"/>
        <w:tblLook w:val="04A0" w:firstRow="1" w:lastRow="0" w:firstColumn="1" w:lastColumn="0" w:noHBand="0" w:noVBand="1"/>
      </w:tblPr>
      <w:tblGrid>
        <w:gridCol w:w="2538"/>
        <w:gridCol w:w="6392"/>
      </w:tblGrid>
      <w:tr w:rsidR="008F6D4E" w14:paraId="68AC4565" w14:textId="77777777" w:rsidTr="00C5081E">
        <w:trPr>
          <w:trHeight w:val="222"/>
        </w:trPr>
        <w:tc>
          <w:tcPr>
            <w:tcW w:w="2538" w:type="dxa"/>
            <w:vAlign w:val="center"/>
          </w:tcPr>
          <w:p w14:paraId="6A6063E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392" w:type="dxa"/>
          </w:tcPr>
          <w:p w14:paraId="45585471" w14:textId="0A5D745F" w:rsidR="000A5C9D" w:rsidRPr="00B9059A" w:rsidRDefault="00A319E4" w:rsidP="00A319E4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Monto </w:t>
            </w:r>
            <w:r w:rsidRPr="00B431DF">
              <w:rPr>
                <w:rFonts w:ascii="Calibri" w:eastAsia="Times New Roman" w:hAnsi="Calibri" w:cs="Calibri"/>
                <w:color w:val="000000"/>
                <w:lang w:eastAsia="es-PE"/>
              </w:rPr>
              <w:t>Presupuest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al del 2024 </w:t>
            </w:r>
            <w:r w:rsidRPr="00B431DF">
              <w:rPr>
                <w:rFonts w:ascii="Calibri" w:eastAsia="Times New Roman" w:hAnsi="Calibri" w:cs="Calibri"/>
                <w:color w:val="000000"/>
                <w:lang w:eastAsia="es-PE"/>
              </w:rPr>
              <w:t>del Centro Nacional de Abastecimiento en Recursos estratégicos - [CENARES]</w:t>
            </w:r>
          </w:p>
        </w:tc>
      </w:tr>
      <w:tr w:rsidR="008F6D4E" w14:paraId="43B987C7" w14:textId="77777777" w:rsidTr="00C5081E">
        <w:trPr>
          <w:trHeight w:val="192"/>
        </w:trPr>
        <w:tc>
          <w:tcPr>
            <w:tcW w:w="2538" w:type="dxa"/>
            <w:vAlign w:val="center"/>
          </w:tcPr>
          <w:p w14:paraId="33EF256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392" w:type="dxa"/>
          </w:tcPr>
          <w:p w14:paraId="63514244" w14:textId="6AE67109" w:rsidR="008F6D4E" w:rsidRDefault="00576D37" w:rsidP="00487AD7">
            <w:pPr>
              <w:rPr>
                <w:rFonts w:asciiTheme="majorHAnsi" w:hAnsiTheme="majorHAnsi" w:cstheme="majorHAnsi"/>
              </w:rPr>
            </w:pPr>
            <w:hyperlink r:id="rId5" w:history="1">
              <w:r w:rsidRPr="00D96F1B">
                <w:rPr>
                  <w:rStyle w:val="Hipervnculo"/>
                  <w:rFonts w:asciiTheme="majorHAnsi" w:hAnsiTheme="majorHAnsi" w:cstheme="majorHAnsi"/>
                </w:rPr>
                <w:t>https://www.datosabiertos.gob.pe/dataset/monto-presupuestal-del-2024-del-centro-nacional-de-abastecimiento-en-recursos-estrat%C3%A9gicos</w:t>
              </w:r>
            </w:hyperlink>
          </w:p>
          <w:p w14:paraId="787BE2D2" w14:textId="3A25C4A8" w:rsidR="00576D37" w:rsidRDefault="00576D37" w:rsidP="00487AD7">
            <w:pPr>
              <w:rPr>
                <w:rFonts w:asciiTheme="majorHAnsi" w:hAnsiTheme="majorHAnsi" w:cstheme="majorHAnsi"/>
              </w:rPr>
            </w:pPr>
          </w:p>
        </w:tc>
      </w:tr>
      <w:tr w:rsidR="008F6D4E" w14:paraId="1C359BA1" w14:textId="77777777" w:rsidTr="00C5081E">
        <w:trPr>
          <w:trHeight w:val="868"/>
        </w:trPr>
        <w:tc>
          <w:tcPr>
            <w:tcW w:w="2538" w:type="dxa"/>
            <w:vAlign w:val="center"/>
          </w:tcPr>
          <w:p w14:paraId="3F9AAFF0" w14:textId="77777777" w:rsidR="008F6D4E" w:rsidRPr="00B431DF" w:rsidRDefault="008F6D4E" w:rsidP="00487AD7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B431DF">
              <w:rPr>
                <w:rFonts w:asciiTheme="majorHAnsi" w:eastAsiaTheme="majorEastAsia" w:hAnsiTheme="majorHAnsi" w:cstheme="majorHAnsi"/>
                <w:b/>
                <w:bCs/>
              </w:rPr>
              <w:t>Descripción</w:t>
            </w:r>
          </w:p>
        </w:tc>
        <w:tc>
          <w:tcPr>
            <w:tcW w:w="6392" w:type="dxa"/>
          </w:tcPr>
          <w:p w14:paraId="7178BB10" w14:textId="592A75D8" w:rsidR="008F6D4E" w:rsidRPr="00B431DF" w:rsidRDefault="008F6D4E" w:rsidP="00487AD7">
            <w:pPr>
              <w:pStyle w:val="Ttulo5"/>
              <w:spacing w:before="0"/>
              <w:jc w:val="both"/>
              <w:rPr>
                <w:rFonts w:cstheme="majorHAnsi"/>
                <w:color w:val="auto"/>
              </w:rPr>
            </w:pPr>
            <w:r>
              <w:rPr>
                <w:rFonts w:cstheme="majorHAnsi"/>
                <w:color w:val="auto"/>
              </w:rPr>
              <w:t xml:space="preserve">La información </w:t>
            </w:r>
            <w:r w:rsidR="0082679F">
              <w:rPr>
                <w:rFonts w:cstheme="majorHAnsi"/>
                <w:color w:val="auto"/>
              </w:rPr>
              <w:t xml:space="preserve">de </w:t>
            </w:r>
            <w:r>
              <w:rPr>
                <w:rFonts w:cstheme="majorHAnsi"/>
                <w:color w:val="auto"/>
              </w:rPr>
              <w:t xml:space="preserve">CENARES, que corresponde </w:t>
            </w:r>
            <w:r w:rsidR="0082679F">
              <w:rPr>
                <w:rFonts w:cstheme="majorHAnsi"/>
                <w:color w:val="auto"/>
              </w:rPr>
              <w:t xml:space="preserve">al </w:t>
            </w:r>
            <w:r w:rsidR="00ED3BA8">
              <w:rPr>
                <w:rFonts w:cstheme="majorHAnsi"/>
                <w:color w:val="auto"/>
              </w:rPr>
              <w:t xml:space="preserve">Monto </w:t>
            </w:r>
            <w:r w:rsidR="00B431DF">
              <w:rPr>
                <w:rFonts w:cstheme="majorHAnsi"/>
                <w:color w:val="auto"/>
              </w:rPr>
              <w:t>Presupuest</w:t>
            </w:r>
            <w:r w:rsidR="00ED3BA8">
              <w:rPr>
                <w:rFonts w:cstheme="majorHAnsi"/>
                <w:color w:val="auto"/>
              </w:rPr>
              <w:t>al</w:t>
            </w:r>
            <w:r w:rsidR="00B431DF">
              <w:rPr>
                <w:rFonts w:cstheme="majorHAnsi"/>
                <w:color w:val="auto"/>
              </w:rPr>
              <w:t xml:space="preserve"> </w:t>
            </w:r>
            <w:r w:rsidRPr="00C759AC">
              <w:rPr>
                <w:rFonts w:cstheme="majorHAnsi"/>
                <w:color w:val="auto"/>
              </w:rPr>
              <w:t>de</w:t>
            </w:r>
            <w:r w:rsidR="000A5C9D">
              <w:rPr>
                <w:rFonts w:cstheme="majorHAnsi"/>
                <w:color w:val="auto"/>
              </w:rPr>
              <w:t xml:space="preserve">l </w:t>
            </w:r>
            <w:r w:rsidR="00B9059A">
              <w:rPr>
                <w:rFonts w:cstheme="majorHAnsi"/>
                <w:color w:val="auto"/>
              </w:rPr>
              <w:t xml:space="preserve">Recursos Estratégicos en Salud </w:t>
            </w:r>
            <w:r>
              <w:rPr>
                <w:rFonts w:cstheme="majorHAnsi"/>
                <w:color w:val="auto"/>
              </w:rPr>
              <w:t xml:space="preserve">durante </w:t>
            </w:r>
            <w:r w:rsidR="00B9059A">
              <w:rPr>
                <w:rFonts w:cstheme="majorHAnsi"/>
                <w:color w:val="auto"/>
              </w:rPr>
              <w:t>d</w:t>
            </w:r>
            <w:r>
              <w:rPr>
                <w:rFonts w:cstheme="majorHAnsi"/>
                <w:color w:val="auto"/>
              </w:rPr>
              <w:t xml:space="preserve">el 2024. </w:t>
            </w:r>
          </w:p>
          <w:p w14:paraId="3FAD4BCD" w14:textId="77777777" w:rsidR="008F6D4E" w:rsidRPr="00B431DF" w:rsidRDefault="008F6D4E" w:rsidP="00487AD7">
            <w:pPr>
              <w:jc w:val="both"/>
              <w:rPr>
                <w:rFonts w:asciiTheme="majorHAnsi" w:eastAsiaTheme="majorEastAsia" w:hAnsiTheme="majorHAnsi" w:cstheme="majorHAnsi"/>
              </w:rPr>
            </w:pPr>
          </w:p>
          <w:p w14:paraId="2056B8B2" w14:textId="77777777" w:rsidR="008F6D4E" w:rsidRPr="00B431DF" w:rsidRDefault="008F6D4E" w:rsidP="00487AD7">
            <w:pPr>
              <w:rPr>
                <w:rFonts w:asciiTheme="majorHAnsi" w:eastAsiaTheme="majorEastAsia" w:hAnsiTheme="majorHAnsi" w:cstheme="majorHAnsi"/>
              </w:rPr>
            </w:pPr>
            <w:r w:rsidRPr="00B431DF">
              <w:rPr>
                <w:rFonts w:asciiTheme="majorHAnsi" w:eastAsiaTheme="majorEastAsia" w:hAnsiTheme="majorHAnsi" w:cstheme="majorHAnsi"/>
              </w:rPr>
              <w:t xml:space="preserve">Este </w:t>
            </w:r>
            <w:proofErr w:type="spellStart"/>
            <w:r w:rsidRPr="00B431DF">
              <w:rPr>
                <w:rFonts w:asciiTheme="majorHAnsi" w:eastAsiaTheme="majorEastAsia" w:hAnsiTheme="majorHAnsi" w:cstheme="majorHAnsi"/>
              </w:rPr>
              <w:t>Dataset</w:t>
            </w:r>
            <w:proofErr w:type="spellEnd"/>
            <w:r w:rsidRPr="00B431DF">
              <w:rPr>
                <w:rFonts w:asciiTheme="majorHAnsi" w:eastAsiaTheme="majorEastAsia" w:hAnsiTheme="majorHAnsi" w:cstheme="majorHAnsi"/>
              </w:rPr>
              <w:t xml:space="preserve"> esta caracterizado por:</w:t>
            </w:r>
          </w:p>
          <w:p w14:paraId="74DEAC00" w14:textId="5968F103" w:rsid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Ano Eje</w:t>
            </w:r>
          </w:p>
          <w:p w14:paraId="1D796128" w14:textId="63DEB9CC" w:rsid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Sector</w:t>
            </w:r>
          </w:p>
          <w:p w14:paraId="1259B2CF" w14:textId="6DC408CF" w:rsidR="00FE3DF4" w:rsidRPr="00B431DF" w:rsidRDefault="00336A07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FE3DF4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Código</w:t>
            </w:r>
            <w: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FE3DF4" w:rsidRPr="00FE3DF4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Estrategia</w:t>
            </w:r>
          </w:p>
          <w:p w14:paraId="5490F766" w14:textId="2F4E8E49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 xml:space="preserve">Programa </w:t>
            </w:r>
            <w:proofErr w:type="spellStart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pptal</w:t>
            </w:r>
            <w:proofErr w:type="spellEnd"/>
          </w:p>
          <w:p w14:paraId="586FE2EA" w14:textId="40B0C16A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Departamento meta</w:t>
            </w:r>
          </w:p>
          <w:p w14:paraId="57610333" w14:textId="441A4191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Provincia meta</w:t>
            </w:r>
          </w:p>
          <w:p w14:paraId="726F76A8" w14:textId="648E85BB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Categoría gasto</w:t>
            </w:r>
          </w:p>
          <w:p w14:paraId="3927F761" w14:textId="44BDB184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Genérica</w:t>
            </w:r>
          </w:p>
          <w:p w14:paraId="4D4A10E4" w14:textId="73AFC30D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Sub genérica</w:t>
            </w:r>
          </w:p>
          <w:p w14:paraId="2D76CDB3" w14:textId="3CD796F7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Especifica</w:t>
            </w:r>
          </w:p>
          <w:p w14:paraId="41BE21D2" w14:textId="2D6DBB47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Mto</w:t>
            </w:r>
            <w:proofErr w:type="spellEnd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Pia</w:t>
            </w:r>
            <w:proofErr w:type="spellEnd"/>
          </w:p>
          <w:p w14:paraId="36244E4E" w14:textId="20F9C578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Mto</w:t>
            </w:r>
            <w:proofErr w:type="spellEnd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Pim</w:t>
            </w:r>
            <w:proofErr w:type="spellEnd"/>
          </w:p>
          <w:p w14:paraId="29DCD816" w14:textId="2EC86D2F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Mto</w:t>
            </w:r>
            <w:proofErr w:type="spellEnd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. certificado</w:t>
            </w:r>
          </w:p>
          <w:p w14:paraId="185A7DFD" w14:textId="59EC9C2B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Mto</w:t>
            </w:r>
            <w:proofErr w:type="spellEnd"/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. compro anual</w:t>
            </w:r>
          </w:p>
          <w:p w14:paraId="62A01D03" w14:textId="6FE9B4CA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Compromiso total</w:t>
            </w:r>
          </w:p>
          <w:p w14:paraId="3385EE95" w14:textId="7BA81718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Devengado total</w:t>
            </w:r>
          </w:p>
          <w:p w14:paraId="341E9296" w14:textId="114B64EB" w:rsidR="00B431DF" w:rsidRPr="00B431DF" w:rsidRDefault="00B431DF" w:rsidP="00B431DF">
            <w:pPr>
              <w:pStyle w:val="Prrafodelista"/>
              <w:numPr>
                <w:ilvl w:val="0"/>
                <w:numId w:val="4"/>
              </w:numPr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Girado total</w:t>
            </w:r>
          </w:p>
          <w:p w14:paraId="66A51801" w14:textId="77777777" w:rsidR="00B9059A" w:rsidRDefault="00B431DF" w:rsidP="00B431D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  <w:r w:rsidRPr="00B431DF"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  <w:t>Pagado total</w:t>
            </w:r>
          </w:p>
          <w:p w14:paraId="2358AEC6" w14:textId="0176922B" w:rsidR="00C7618F" w:rsidRPr="00B431DF" w:rsidRDefault="00C7618F" w:rsidP="00C7618F">
            <w:pPr>
              <w:pStyle w:val="Prrafodelista"/>
              <w:jc w:val="both"/>
              <w:rPr>
                <w:rFonts w:asciiTheme="majorHAnsi" w:eastAsiaTheme="majorEastAsia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8F6D4E" w14:paraId="56686776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4FA01DB8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392" w:type="dxa"/>
          </w:tcPr>
          <w:p w14:paraId="4CA0F874" w14:textId="2EEE8B68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Centro Nacional de Abastecimiento de Recursos Estratégicos en Salud</w:t>
            </w:r>
            <w:r w:rsidR="0082679F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CENARES</w:t>
            </w:r>
          </w:p>
        </w:tc>
      </w:tr>
      <w:tr w:rsidR="008F6D4E" w14:paraId="5D356C4C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7E55F43A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392" w:type="dxa"/>
          </w:tcPr>
          <w:p w14:paraId="42875785" w14:textId="139ECDBD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Tecnología </w:t>
            </w:r>
            <w:r w:rsidR="00BE75A8">
              <w:rPr>
                <w:rFonts w:asciiTheme="majorHAnsi" w:hAnsiTheme="majorHAnsi" w:cstheme="majorHAnsi"/>
              </w:rPr>
              <w:t xml:space="preserve">de información </w:t>
            </w:r>
            <w:r>
              <w:rPr>
                <w:rFonts w:asciiTheme="majorHAnsi" w:hAnsiTheme="majorHAnsi" w:cstheme="majorHAnsi"/>
              </w:rPr>
              <w:t xml:space="preserve">e Innovación </w:t>
            </w:r>
          </w:p>
        </w:tc>
      </w:tr>
      <w:tr w:rsidR="008F6D4E" w14:paraId="0A05A41F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6588776C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392" w:type="dxa"/>
          </w:tcPr>
          <w:p w14:paraId="3F5A65F1" w14:textId="1F1985B5" w:rsidR="008F6D4E" w:rsidRDefault="00E777A5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Monto </w:t>
            </w:r>
            <w:r w:rsidR="00C7618F">
              <w:rPr>
                <w:rFonts w:asciiTheme="majorHAnsi" w:hAnsiTheme="majorHAnsi" w:cstheme="majorHAnsi"/>
              </w:rPr>
              <w:t>Presupuesto de</w:t>
            </w:r>
            <w:r w:rsidR="00B9059A">
              <w:rPr>
                <w:rFonts w:asciiTheme="majorHAnsi" w:hAnsiTheme="majorHAnsi" w:cstheme="majorHAnsi"/>
              </w:rPr>
              <w:t xml:space="preserve"> Recursos Estratégicos</w:t>
            </w:r>
            <w:r w:rsidR="00C7618F">
              <w:rPr>
                <w:rFonts w:asciiTheme="majorHAnsi" w:hAnsiTheme="majorHAnsi" w:cstheme="majorHAnsi"/>
              </w:rPr>
              <w:t xml:space="preserve"> en Salud </w:t>
            </w:r>
          </w:p>
        </w:tc>
      </w:tr>
      <w:tr w:rsidR="008F6D4E" w14:paraId="3245C9FF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1575FD60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392" w:type="dxa"/>
          </w:tcPr>
          <w:p w14:paraId="6A86039F" w14:textId="7067CD0C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</w:t>
            </w:r>
            <w:r w:rsidR="0082679F">
              <w:rPr>
                <w:rFonts w:asciiTheme="majorHAnsi" w:hAnsiTheme="majorHAnsi" w:cstheme="majorHAnsi"/>
              </w:rPr>
              <w:t>2</w:t>
            </w:r>
            <w:r w:rsidR="00E8679E">
              <w:rPr>
                <w:rFonts w:asciiTheme="majorHAnsi" w:hAnsiTheme="majorHAnsi" w:cstheme="majorHAnsi"/>
              </w:rPr>
              <w:t>9</w:t>
            </w:r>
          </w:p>
        </w:tc>
      </w:tr>
      <w:tr w:rsidR="008F6D4E" w14:paraId="0386F136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3A63104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392" w:type="dxa"/>
          </w:tcPr>
          <w:p w14:paraId="057563EB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Diario</w:t>
            </w:r>
          </w:p>
        </w:tc>
      </w:tr>
      <w:tr w:rsidR="008F6D4E" w14:paraId="3E38668E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6AE058FD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392" w:type="dxa"/>
            <w:vAlign w:val="center"/>
          </w:tcPr>
          <w:p w14:paraId="3BC2E0D7" w14:textId="766D309C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2679F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E8679E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8F6D4E" w14:paraId="7372E681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14C3363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392" w:type="dxa"/>
            <w:vAlign w:val="center"/>
          </w:tcPr>
          <w:p w14:paraId="2004CE81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8F6D4E" w:rsidRPr="00E8679E" w14:paraId="12559146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1A01D32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392" w:type="dxa"/>
            <w:vAlign w:val="center"/>
          </w:tcPr>
          <w:p w14:paraId="530F7057" w14:textId="0F1AE3EF" w:rsidR="008F6D4E" w:rsidRPr="00390F72" w:rsidRDefault="00B9059A" w:rsidP="00487AD7">
            <w:pPr>
              <w:rPr>
                <w:rFonts w:asciiTheme="majorHAnsi" w:hAnsiTheme="majorHAnsi" w:cstheme="majorHAnsi"/>
                <w:highlight w:val="yellow"/>
                <w:lang w:val="en-US"/>
              </w:rPr>
            </w:pPr>
            <w:r w:rsidRPr="00B9059A">
              <w:rPr>
                <w:rFonts w:asciiTheme="majorHAnsi" w:hAnsiTheme="majorHAnsi" w:cstheme="majorHAnsi"/>
                <w:lang w:val="en-US"/>
              </w:rPr>
              <w:t>Open Data Commons Attribution License</w:t>
            </w:r>
          </w:p>
        </w:tc>
      </w:tr>
      <w:tr w:rsidR="008F6D4E" w14:paraId="0C5B16F3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77B2F1D5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392" w:type="dxa"/>
            <w:vAlign w:val="center"/>
          </w:tcPr>
          <w:p w14:paraId="26F47C8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F6D4E" w14:paraId="7EDB49E5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1D8C2712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392" w:type="dxa"/>
            <w:vAlign w:val="center"/>
          </w:tcPr>
          <w:p w14:paraId="24C39942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F6D4E" w14:paraId="2EF5B96D" w14:textId="77777777" w:rsidTr="00C5081E">
        <w:trPr>
          <w:trHeight w:val="96"/>
        </w:trPr>
        <w:tc>
          <w:tcPr>
            <w:tcW w:w="2538" w:type="dxa"/>
          </w:tcPr>
          <w:p w14:paraId="3DAEDCFD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392" w:type="dxa"/>
          </w:tcPr>
          <w:p w14:paraId="7860A70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8F6D4E" w14:paraId="01A5476E" w14:textId="77777777" w:rsidTr="00C5081E">
        <w:trPr>
          <w:trHeight w:val="90"/>
        </w:trPr>
        <w:tc>
          <w:tcPr>
            <w:tcW w:w="2538" w:type="dxa"/>
          </w:tcPr>
          <w:p w14:paraId="23D74F75" w14:textId="77777777" w:rsidR="008F6D4E" w:rsidRPr="00504D0A" w:rsidRDefault="008F6D4E" w:rsidP="00487AD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6392" w:type="dxa"/>
          </w:tcPr>
          <w:p w14:paraId="16101293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F6D4E" w14:paraId="3DCD0E5A" w14:textId="77777777" w:rsidTr="00C5081E">
        <w:trPr>
          <w:trHeight w:val="90"/>
        </w:trPr>
        <w:tc>
          <w:tcPr>
            <w:tcW w:w="2538" w:type="dxa"/>
          </w:tcPr>
          <w:p w14:paraId="3CB1F903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392" w:type="dxa"/>
          </w:tcPr>
          <w:p w14:paraId="12AACED2" w14:textId="78BA48D5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2679F">
              <w:rPr>
                <w:rFonts w:asciiTheme="majorHAnsi" w:hAnsiTheme="majorHAnsi" w:cstheme="majorHAnsi"/>
              </w:rPr>
              <w:t>, 2024</w:t>
            </w:r>
          </w:p>
        </w:tc>
      </w:tr>
      <w:tr w:rsidR="008F6D4E" w:rsidRPr="0082679F" w14:paraId="03300692" w14:textId="77777777" w:rsidTr="00C5081E">
        <w:trPr>
          <w:trHeight w:val="90"/>
        </w:trPr>
        <w:tc>
          <w:tcPr>
            <w:tcW w:w="2538" w:type="dxa"/>
          </w:tcPr>
          <w:p w14:paraId="7EAC7825" w14:textId="77777777" w:rsidR="008F6D4E" w:rsidRPr="00CD25C2" w:rsidRDefault="008F6D4E" w:rsidP="00487AD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6392" w:type="dxa"/>
          </w:tcPr>
          <w:p w14:paraId="398A2166" w14:textId="760CB903" w:rsidR="008F6D4E" w:rsidRPr="0082679F" w:rsidRDefault="00B9059A" w:rsidP="00E42C2C">
            <w:pPr>
              <w:spacing w:line="300" w:lineRule="atLeast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="Roboto" w:eastAsia="Times New Roman" w:hAnsi="Roboto" w:cs="Times New Roman"/>
                <w:color w:val="1155CC"/>
                <w:sz w:val="20"/>
                <w:szCs w:val="20"/>
                <w:lang w:val="es-MX" w:eastAsia="es-PE"/>
              </w:rPr>
              <w:t>Gesteco1.otii@cenares.gob.pe</w:t>
            </w:r>
          </w:p>
        </w:tc>
      </w:tr>
    </w:tbl>
    <w:p w14:paraId="2EB0C7A2" w14:textId="4D79BFB9" w:rsidR="00B431DF" w:rsidRDefault="00B431DF" w:rsidP="00B431DF">
      <w:pPr>
        <w:rPr>
          <w:lang w:val="es-MX"/>
        </w:rPr>
      </w:pPr>
    </w:p>
    <w:p w14:paraId="213DBF77" w14:textId="77777777" w:rsidR="00B431DF" w:rsidRPr="0082679F" w:rsidRDefault="00B431DF">
      <w:pPr>
        <w:rPr>
          <w:lang w:val="es-MX"/>
        </w:rPr>
      </w:pPr>
    </w:p>
    <w:sectPr w:rsidR="00B431DF" w:rsidRPr="0082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5724F"/>
    <w:multiLevelType w:val="hybridMultilevel"/>
    <w:tmpl w:val="0EAACC1A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781D"/>
    <w:multiLevelType w:val="hybridMultilevel"/>
    <w:tmpl w:val="8F92807A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21765"/>
    <w:multiLevelType w:val="hybridMultilevel"/>
    <w:tmpl w:val="75E2CA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81916">
    <w:abstractNumId w:val="2"/>
  </w:num>
  <w:num w:numId="2" w16cid:durableId="1132015909">
    <w:abstractNumId w:val="0"/>
  </w:num>
  <w:num w:numId="3" w16cid:durableId="325943208">
    <w:abstractNumId w:val="1"/>
  </w:num>
  <w:num w:numId="4" w16cid:durableId="78872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B8"/>
    <w:rsid w:val="000A5C9D"/>
    <w:rsid w:val="000A658C"/>
    <w:rsid w:val="0014508D"/>
    <w:rsid w:val="00151B25"/>
    <w:rsid w:val="00171DC1"/>
    <w:rsid w:val="002C2BCA"/>
    <w:rsid w:val="003058FF"/>
    <w:rsid w:val="00336A07"/>
    <w:rsid w:val="003A3222"/>
    <w:rsid w:val="003D5E85"/>
    <w:rsid w:val="003E441A"/>
    <w:rsid w:val="003F47E0"/>
    <w:rsid w:val="004D72AC"/>
    <w:rsid w:val="00504BD2"/>
    <w:rsid w:val="005278B0"/>
    <w:rsid w:val="00533074"/>
    <w:rsid w:val="00576D37"/>
    <w:rsid w:val="005C2373"/>
    <w:rsid w:val="0066538D"/>
    <w:rsid w:val="007C325F"/>
    <w:rsid w:val="0082679F"/>
    <w:rsid w:val="0088574A"/>
    <w:rsid w:val="008C4C22"/>
    <w:rsid w:val="008F6D4E"/>
    <w:rsid w:val="009B7257"/>
    <w:rsid w:val="009C3E50"/>
    <w:rsid w:val="009D40A7"/>
    <w:rsid w:val="00A319E4"/>
    <w:rsid w:val="00A5221A"/>
    <w:rsid w:val="00AA39B8"/>
    <w:rsid w:val="00B431DF"/>
    <w:rsid w:val="00B9059A"/>
    <w:rsid w:val="00BA09AD"/>
    <w:rsid w:val="00BE75A8"/>
    <w:rsid w:val="00C07274"/>
    <w:rsid w:val="00C5081E"/>
    <w:rsid w:val="00C7618F"/>
    <w:rsid w:val="00CC31E2"/>
    <w:rsid w:val="00D9502C"/>
    <w:rsid w:val="00DC2806"/>
    <w:rsid w:val="00DE4713"/>
    <w:rsid w:val="00E42C2C"/>
    <w:rsid w:val="00E777A5"/>
    <w:rsid w:val="00E8679E"/>
    <w:rsid w:val="00EA271C"/>
    <w:rsid w:val="00ED3BA8"/>
    <w:rsid w:val="00F567A4"/>
    <w:rsid w:val="00F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A419C"/>
  <w15:chartTrackingRefBased/>
  <w15:docId w15:val="{ACF1F1FE-684B-42C2-8B84-EC1DDF51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D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8F6D4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F6D4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F6D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6D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osabiertos.gob.pe/dataset/monto-presupuestal-del-2024-del-centro-nacional-de-abastecimiento-en-recursos-estrat%C3%A9gic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 Esmith Hidalgo Salva</dc:creator>
  <cp:keywords/>
  <dc:description/>
  <cp:lastModifiedBy>Esmith</cp:lastModifiedBy>
  <cp:revision>38</cp:revision>
  <cp:lastPrinted>2024-05-10T22:38:00Z</cp:lastPrinted>
  <dcterms:created xsi:type="dcterms:W3CDTF">2024-05-08T17:39:00Z</dcterms:created>
  <dcterms:modified xsi:type="dcterms:W3CDTF">2024-05-30T03:32:00Z</dcterms:modified>
</cp:coreProperties>
</file>