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ED49FB2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B5A83" w:rsidRPr="005B5A83">
        <w:rPr>
          <w:rFonts w:asciiTheme="majorHAnsi" w:hAnsiTheme="majorHAnsi" w:cstheme="majorHAnsi"/>
        </w:rPr>
        <w:t xml:space="preserve">Mediciones de humedad del suelo en el sector </w:t>
      </w:r>
      <w:proofErr w:type="spellStart"/>
      <w:r w:rsidR="005B5A83" w:rsidRPr="005B5A83">
        <w:rPr>
          <w:rFonts w:asciiTheme="majorHAnsi" w:hAnsiTheme="majorHAnsi" w:cstheme="majorHAnsi"/>
        </w:rPr>
        <w:t>Tayacoto</w:t>
      </w:r>
      <w:proofErr w:type="spellEnd"/>
      <w:r w:rsidR="005B5A83" w:rsidRPr="005B5A83">
        <w:rPr>
          <w:rFonts w:asciiTheme="majorHAnsi" w:hAnsiTheme="majorHAnsi" w:cstheme="majorHAnsi"/>
        </w:rPr>
        <w:t>, distrito de Independencia, Ancash - [Instituto Nacional de Investigación en Glaciares y Ecosistemas de Montaña - INAIGEM]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AA18ABB" w:rsidR="00504D0A" w:rsidRDefault="002D5A90" w:rsidP="00504D0A">
            <w:pPr>
              <w:rPr>
                <w:rFonts w:asciiTheme="majorHAnsi" w:hAnsiTheme="majorHAnsi" w:cstheme="majorHAnsi"/>
              </w:rPr>
            </w:pPr>
            <w:r w:rsidRPr="002D5A90">
              <w:rPr>
                <w:rFonts w:asciiTheme="majorHAnsi" w:hAnsiTheme="majorHAnsi" w:cstheme="majorHAnsi"/>
              </w:rPr>
              <w:t xml:space="preserve">Mediciones de humedad del suelo en el sector </w:t>
            </w:r>
            <w:proofErr w:type="spellStart"/>
            <w:r w:rsidRPr="002D5A90">
              <w:rPr>
                <w:rFonts w:asciiTheme="majorHAnsi" w:hAnsiTheme="majorHAnsi" w:cstheme="majorHAnsi"/>
              </w:rPr>
              <w:t>Tayacoto</w:t>
            </w:r>
            <w:proofErr w:type="spellEnd"/>
            <w:r w:rsidRPr="002D5A90">
              <w:rPr>
                <w:rFonts w:asciiTheme="majorHAnsi" w:hAnsiTheme="majorHAnsi" w:cstheme="majorHAnsi"/>
              </w:rPr>
              <w:t>, distrito de Independencia, Ancash - [Instituto Nacional de Investigación en Glaciares y Ecosistemas de Montaña - INAIGEM]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111547" w:rsidR="00504D0A" w:rsidRDefault="00C50474" w:rsidP="00FC3524">
            <w:pPr>
              <w:rPr>
                <w:rFonts w:asciiTheme="majorHAnsi" w:hAnsiTheme="majorHAnsi" w:cstheme="majorHAnsi"/>
              </w:rPr>
            </w:pPr>
            <w:r w:rsidRPr="00C50474">
              <w:rPr>
                <w:rFonts w:asciiTheme="majorHAnsi" w:hAnsiTheme="majorHAnsi" w:cstheme="majorHAnsi"/>
              </w:rPr>
              <w:t>https://www.datosabiertos.gob.pe/dataset/mediciones-de-humedad-del-suelo-en-el-sector-tayacoto-distrito-de-independencia-ancash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983FD3" w14:textId="3FC957FB" w:rsidR="00BE506D" w:rsidRDefault="00BE506D" w:rsidP="00504D0A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 xml:space="preserve">Este conjunto de datos recopila información sobre humedad del suelo </w:t>
            </w:r>
            <w:r w:rsidR="00E30814" w:rsidRPr="00E30814">
              <w:rPr>
                <w:rFonts w:asciiTheme="majorHAnsi" w:hAnsiTheme="majorHAnsi" w:cstheme="majorHAnsi"/>
              </w:rPr>
              <w:t xml:space="preserve">en la zona de bofedales perteneciente a </w:t>
            </w:r>
            <w:proofErr w:type="spellStart"/>
            <w:r w:rsidR="00E30814" w:rsidRPr="00E30814">
              <w:rPr>
                <w:rFonts w:asciiTheme="majorHAnsi" w:hAnsiTheme="majorHAnsi" w:cstheme="majorHAnsi"/>
              </w:rPr>
              <w:t>Carhuacpampa</w:t>
            </w:r>
            <w:proofErr w:type="spellEnd"/>
            <w:r w:rsidRPr="00BE506D">
              <w:rPr>
                <w:rFonts w:asciiTheme="majorHAnsi" w:hAnsiTheme="majorHAnsi" w:cstheme="majorHAnsi"/>
              </w:rPr>
              <w:t xml:space="preserve"> perteneciente al distrito de </w:t>
            </w:r>
            <w:r w:rsidR="00E30814">
              <w:rPr>
                <w:rFonts w:asciiTheme="majorHAnsi" w:hAnsiTheme="majorHAnsi" w:cstheme="majorHAnsi"/>
              </w:rPr>
              <w:t>Independencia</w:t>
            </w:r>
            <w:r w:rsidRPr="00BE506D">
              <w:rPr>
                <w:rFonts w:asciiTheme="majorHAnsi" w:hAnsiTheme="majorHAnsi" w:cstheme="majorHAnsi"/>
              </w:rPr>
              <w:t xml:space="preserve">, ubicado en la provincia de </w:t>
            </w:r>
            <w:r w:rsidR="00E30814">
              <w:rPr>
                <w:rFonts w:asciiTheme="majorHAnsi" w:hAnsiTheme="majorHAnsi" w:cstheme="majorHAnsi"/>
              </w:rPr>
              <w:t>Huaraz</w:t>
            </w:r>
            <w:r w:rsidRPr="00BE506D">
              <w:rPr>
                <w:rFonts w:asciiTheme="majorHAnsi" w:hAnsiTheme="majorHAnsi" w:cstheme="majorHAnsi"/>
              </w:rPr>
              <w:t xml:space="preserve"> </w:t>
            </w:r>
            <w:r w:rsidRPr="00852713">
              <w:rPr>
                <w:rFonts w:asciiTheme="majorHAnsi" w:hAnsiTheme="majorHAnsi" w:cstheme="majorHAnsi"/>
              </w:rPr>
              <w:t xml:space="preserve">durante el periodo comprendido entre </w:t>
            </w:r>
            <w:r w:rsidR="00E30814">
              <w:rPr>
                <w:rFonts w:asciiTheme="majorHAnsi" w:hAnsiTheme="majorHAnsi" w:cstheme="majorHAnsi"/>
              </w:rPr>
              <w:t>2019</w:t>
            </w:r>
            <w:r w:rsidRPr="00852713">
              <w:rPr>
                <w:rFonts w:asciiTheme="majorHAnsi" w:hAnsiTheme="majorHAnsi" w:cstheme="majorHAnsi"/>
              </w:rPr>
              <w:t xml:space="preserve"> y 2023.</w:t>
            </w:r>
          </w:p>
          <w:p w14:paraId="7E784F44" w14:textId="77777777" w:rsidR="00BE506D" w:rsidRDefault="00BE506D" w:rsidP="00504D0A">
            <w:pPr>
              <w:rPr>
                <w:rFonts w:asciiTheme="majorHAnsi" w:hAnsiTheme="majorHAnsi" w:cstheme="majorHAnsi"/>
              </w:rPr>
            </w:pPr>
          </w:p>
          <w:p w14:paraId="29DB5A9A" w14:textId="7D0921BC" w:rsidR="00BE506D" w:rsidRPr="00BE506D" w:rsidRDefault="00BE506D" w:rsidP="00BE506D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 xml:space="preserve">Los datos fueron recolectados mediante </w:t>
            </w:r>
            <w:r w:rsidR="000A12A8">
              <w:rPr>
                <w:rFonts w:asciiTheme="majorHAnsi" w:hAnsiTheme="majorHAnsi" w:cstheme="majorHAnsi"/>
              </w:rPr>
              <w:t xml:space="preserve">tres </w:t>
            </w:r>
            <w:proofErr w:type="spellStart"/>
            <w:r w:rsidRPr="00BE506D">
              <w:rPr>
                <w:rFonts w:asciiTheme="majorHAnsi" w:hAnsiTheme="majorHAnsi" w:cstheme="majorHAnsi"/>
              </w:rPr>
              <w:t>microestaciones</w:t>
            </w:r>
            <w:proofErr w:type="spellEnd"/>
            <w:r w:rsidR="000A12A8">
              <w:rPr>
                <w:rFonts w:asciiTheme="majorHAnsi" w:hAnsiTheme="majorHAnsi" w:cstheme="majorHAnsi"/>
              </w:rPr>
              <w:t xml:space="preserve"> </w:t>
            </w:r>
            <w:r w:rsidRPr="00BE506D">
              <w:rPr>
                <w:rFonts w:asciiTheme="majorHAnsi" w:hAnsiTheme="majorHAnsi" w:cstheme="majorHAnsi"/>
              </w:rPr>
              <w:t>automáticas:</w:t>
            </w:r>
          </w:p>
          <w:p w14:paraId="604732E0" w14:textId="77777777" w:rsidR="000A12A8" w:rsidRDefault="000A12A8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>Microestación</w:t>
            </w:r>
            <w:proofErr w:type="spellEnd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 xml:space="preserve"> 02: Ubicado sobre plantaciones de Pino</w:t>
            </w:r>
          </w:p>
          <w:p w14:paraId="4635235F" w14:textId="5263F8A8" w:rsidR="00852713" w:rsidRDefault="000A12A8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>Microestación</w:t>
            </w:r>
            <w:proofErr w:type="spellEnd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 xml:space="preserve"> 03: Ubicado sobre plantaciones de Pino</w:t>
            </w:r>
          </w:p>
          <w:p w14:paraId="03E4FBE4" w14:textId="6F3DA091" w:rsidR="000A12A8" w:rsidRPr="00BE506D" w:rsidRDefault="000A12A8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>Microestación</w:t>
            </w:r>
            <w:proofErr w:type="spellEnd"/>
            <w:r w:rsidRPr="000A12A8">
              <w:rPr>
                <w:rFonts w:asciiTheme="majorHAnsi" w:hAnsiTheme="majorHAnsi" w:cstheme="majorHAnsi"/>
                <w:sz w:val="22"/>
                <w:szCs w:val="22"/>
              </w:rPr>
              <w:t xml:space="preserve"> 04: Ubicado sobre Pastizales</w:t>
            </w:r>
          </w:p>
          <w:p w14:paraId="53B223AD" w14:textId="77777777" w:rsidR="00852713" w:rsidRDefault="00852713" w:rsidP="00504D0A">
            <w:pPr>
              <w:rPr>
                <w:rFonts w:asciiTheme="majorHAnsi" w:hAnsiTheme="majorHAnsi" w:cstheme="majorHAnsi"/>
              </w:rPr>
            </w:pPr>
          </w:p>
          <w:p w14:paraId="1728E0E6" w14:textId="62A21919" w:rsidR="008374D8" w:rsidRDefault="008374D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</w:t>
            </w:r>
            <w:r w:rsidR="00FF7F37">
              <w:rPr>
                <w:rFonts w:asciiTheme="majorHAnsi" w:hAnsiTheme="majorHAnsi" w:cstheme="majorHAnsi"/>
              </w:rPr>
              <w:t>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</w:t>
            </w:r>
            <w:r w:rsidR="00FF7F37">
              <w:rPr>
                <w:rFonts w:asciiTheme="majorHAnsi" w:hAnsiTheme="majorHAnsi" w:cstheme="majorHAnsi"/>
              </w:rPr>
              <w:t>caracterizado</w:t>
            </w:r>
            <w:r>
              <w:rPr>
                <w:rFonts w:asciiTheme="majorHAnsi" w:hAnsiTheme="majorHAnsi" w:cstheme="majorHAnsi"/>
              </w:rPr>
              <w:t xml:space="preserve"> por:</w:t>
            </w:r>
          </w:p>
          <w:p w14:paraId="440631FB" w14:textId="02B34D50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 de </w:t>
            </w:r>
            <w:r w:rsidR="00886C72" w:rsidRPr="00886C72">
              <w:rPr>
                <w:rFonts w:asciiTheme="majorHAnsi" w:hAnsiTheme="majorHAnsi" w:cstheme="majorHAnsi"/>
                <w:sz w:val="22"/>
                <w:szCs w:val="22"/>
              </w:rPr>
              <w:t xml:space="preserve">humedad </w:t>
            </w:r>
            <w:r w:rsidR="000A12A8" w:rsidRPr="000A12A8">
              <w:rPr>
                <w:rFonts w:asciiTheme="majorHAnsi" w:hAnsiTheme="majorHAnsi" w:cstheme="majorHAnsi"/>
                <w:sz w:val="22"/>
                <w:szCs w:val="22"/>
              </w:rPr>
              <w:t xml:space="preserve">del suelo en la zona de bofedales perteneciente a </w:t>
            </w:r>
            <w:proofErr w:type="spellStart"/>
            <w:r w:rsidR="000A12A8" w:rsidRPr="000A12A8">
              <w:rPr>
                <w:rFonts w:asciiTheme="majorHAnsi" w:hAnsiTheme="majorHAnsi" w:cstheme="majorHAnsi"/>
                <w:sz w:val="22"/>
                <w:szCs w:val="22"/>
              </w:rPr>
              <w:t>Carhuacpampa</w:t>
            </w:r>
            <w:proofErr w:type="spellEnd"/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: Departamento, </w:t>
            </w:r>
            <w:r w:rsidR="00852713" w:rsidRPr="005C7AFD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, Distrito, Ubigeo</w:t>
            </w:r>
          </w:p>
          <w:p w14:paraId="13604537" w14:textId="1D93BA1D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Datos de la estación: Nombre</w:t>
            </w:r>
          </w:p>
          <w:p w14:paraId="196B01F0" w14:textId="4D47D167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Datos: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>Humedad</w:t>
            </w:r>
            <w:r w:rsidR="0085271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6668C">
              <w:rPr>
                <w:rFonts w:asciiTheme="majorHAnsi" w:hAnsiTheme="majorHAnsi" w:cstheme="majorHAnsi"/>
                <w:sz w:val="22"/>
                <w:szCs w:val="22"/>
              </w:rPr>
              <w:t xml:space="preserve">volumétrica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 xml:space="preserve">del suelo </w:t>
            </w:r>
            <w:r w:rsidR="00852713">
              <w:rPr>
                <w:rFonts w:asciiTheme="majorHAnsi" w:hAnsiTheme="majorHAnsi" w:cstheme="majorHAnsi"/>
                <w:sz w:val="22"/>
                <w:szCs w:val="22"/>
              </w:rPr>
              <w:t>promedio</w:t>
            </w:r>
            <w:r w:rsidR="00662415">
              <w:rPr>
                <w:rFonts w:asciiTheme="majorHAnsi" w:hAnsiTheme="majorHAnsi" w:cstheme="majorHAnsi"/>
                <w:sz w:val="22"/>
                <w:szCs w:val="22"/>
              </w:rPr>
              <w:t xml:space="preserve"> a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662415">
              <w:rPr>
                <w:rFonts w:asciiTheme="majorHAnsi" w:hAnsiTheme="majorHAnsi" w:cstheme="majorHAnsi"/>
                <w:sz w:val="22"/>
                <w:szCs w:val="22"/>
              </w:rPr>
              <w:t>, 60 y 100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  <w:p w14:paraId="1768E929" w14:textId="3846D6ED" w:rsidR="006B0F45" w:rsidRDefault="006B0F45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3A47741" w:rsidR="00504D0A" w:rsidRDefault="00FC3524" w:rsidP="00504D0A">
            <w:pPr>
              <w:rPr>
                <w:rFonts w:asciiTheme="majorHAnsi" w:hAnsiTheme="majorHAnsi" w:cstheme="majorHAnsi"/>
              </w:rPr>
            </w:pPr>
            <w:r w:rsidRPr="00FC3524">
              <w:rPr>
                <w:rFonts w:asciiTheme="majorHAnsi" w:hAnsiTheme="majorHAnsi" w:cstheme="majorHAnsi"/>
              </w:rPr>
              <w:t>Instituto Nacional de Investigación en Glaciares y Ecosistemas de Montaña</w:t>
            </w:r>
            <w:r w:rsidR="00A77552">
              <w:rPr>
                <w:rFonts w:asciiTheme="majorHAnsi" w:hAnsiTheme="majorHAnsi" w:cstheme="majorHAnsi"/>
              </w:rPr>
              <w:t xml:space="preserve"> - INAIGEM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4446755B" w14:textId="0F650866" w:rsidR="00AC2C89" w:rsidRDefault="00AC2C89" w:rsidP="00504D0A">
            <w:pPr>
              <w:rPr>
                <w:rFonts w:asciiTheme="majorHAnsi" w:hAnsiTheme="majorHAnsi" w:cstheme="majorHAnsi"/>
              </w:rPr>
            </w:pPr>
            <w:r w:rsidRPr="00AC2C89">
              <w:rPr>
                <w:rFonts w:asciiTheme="majorHAnsi" w:hAnsiTheme="majorHAnsi" w:cstheme="majorHAnsi"/>
              </w:rPr>
              <w:t>Dirección de Investigación en Ecosistemas de Montaña (INAIGEM) (DIEM)</w:t>
            </w:r>
          </w:p>
          <w:p w14:paraId="14AEEBCE" w14:textId="33A54FF3" w:rsidR="00504D0A" w:rsidRDefault="00AC2C89" w:rsidP="00504D0A">
            <w:pPr>
              <w:rPr>
                <w:rFonts w:asciiTheme="majorHAnsi" w:hAnsiTheme="majorHAnsi" w:cstheme="majorHAnsi"/>
              </w:rPr>
            </w:pPr>
            <w:r w:rsidRPr="00AC2C89">
              <w:rPr>
                <w:rFonts w:asciiTheme="majorHAnsi" w:hAnsiTheme="majorHAnsi" w:cstheme="majorHAnsi"/>
              </w:rPr>
              <w:t>Dirección de Información y Gestión del Conocimiento (INAIGEM) (DIGC)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5B83C9" w:rsidR="00504D0A" w:rsidRPr="00184314" w:rsidRDefault="000A76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Humedad, Suelo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5AFE649" w:rsidR="00504D0A" w:rsidRPr="00184314" w:rsidRDefault="002924BE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2024-05-</w:t>
            </w:r>
            <w:r w:rsidR="000A12A8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1ED80E0" w:rsidR="00504D0A" w:rsidRPr="00184314" w:rsidRDefault="00BA7A2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DBC52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A12A8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09055AE" w:rsidR="00CD25C2" w:rsidRDefault="00A7755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B5A8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C352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184314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7BF345A" w:rsidR="00CD25C2" w:rsidRPr="00184314" w:rsidRDefault="00C56E8A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 xml:space="preserve">Perú, Ancash, </w:t>
            </w:r>
            <w:r w:rsidR="000A12A8">
              <w:rPr>
                <w:rFonts w:asciiTheme="majorHAnsi" w:hAnsiTheme="majorHAnsi" w:cstheme="majorHAnsi"/>
              </w:rPr>
              <w:t>Huaraz</w:t>
            </w:r>
            <w:r w:rsidR="00AC2C89" w:rsidRPr="00AC2C89">
              <w:rPr>
                <w:rFonts w:asciiTheme="majorHAnsi" w:hAnsiTheme="majorHAnsi" w:cstheme="majorHAnsi"/>
              </w:rPr>
              <w:t xml:space="preserve">, </w:t>
            </w:r>
            <w:r w:rsidR="000A12A8" w:rsidRPr="000A12A8">
              <w:rPr>
                <w:rFonts w:asciiTheme="majorHAnsi" w:hAnsiTheme="majorHAnsi" w:cstheme="majorHAnsi"/>
              </w:rPr>
              <w:t>Independencia</w:t>
            </w:r>
            <w:r w:rsidRPr="00184314">
              <w:rPr>
                <w:rFonts w:asciiTheme="majorHAnsi" w:hAnsiTheme="majorHAnsi" w:cstheme="majorHAnsi"/>
              </w:rPr>
              <w:t xml:space="preserve">, </w:t>
            </w:r>
            <w:r w:rsidR="000A12A8">
              <w:rPr>
                <w:rFonts w:asciiTheme="majorHAnsi" w:hAnsiTheme="majorHAnsi" w:cstheme="majorHAnsi"/>
              </w:rPr>
              <w:t>2019</w:t>
            </w:r>
            <w:r w:rsidRPr="00184314">
              <w:rPr>
                <w:rFonts w:asciiTheme="majorHAnsi" w:hAnsiTheme="majorHAnsi" w:cstheme="majorHAnsi"/>
              </w:rPr>
              <w:t xml:space="preserve"> - 20</w:t>
            </w:r>
            <w:r w:rsidR="006340CD">
              <w:rPr>
                <w:rFonts w:asciiTheme="majorHAnsi" w:hAnsiTheme="majorHAnsi" w:cstheme="majorHAnsi"/>
              </w:rPr>
              <w:t>2</w:t>
            </w:r>
            <w:r w:rsidR="00AC2C89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D4E6C27" w:rsidR="00CD25C2" w:rsidRPr="00184314" w:rsidRDefault="000A12A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digc</w:t>
            </w:r>
            <w:r w:rsidR="006855C5" w:rsidRPr="00184314">
              <w:rPr>
                <w:rFonts w:asciiTheme="majorHAnsi" w:hAnsiTheme="majorHAnsi" w:cstheme="majorHAnsi"/>
              </w:rPr>
              <w:t>@inaigem.gob.pe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790D"/>
    <w:multiLevelType w:val="hybridMultilevel"/>
    <w:tmpl w:val="99109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0D35"/>
    <w:multiLevelType w:val="hybridMultilevel"/>
    <w:tmpl w:val="9B4065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543454">
    <w:abstractNumId w:val="6"/>
  </w:num>
  <w:num w:numId="2" w16cid:durableId="1139566293">
    <w:abstractNumId w:val="4"/>
  </w:num>
  <w:num w:numId="3" w16cid:durableId="761923293">
    <w:abstractNumId w:val="2"/>
  </w:num>
  <w:num w:numId="4" w16cid:durableId="1912545714">
    <w:abstractNumId w:val="1"/>
  </w:num>
  <w:num w:numId="5" w16cid:durableId="1169515812">
    <w:abstractNumId w:val="5"/>
  </w:num>
  <w:num w:numId="6" w16cid:durableId="107748292">
    <w:abstractNumId w:val="3"/>
  </w:num>
  <w:num w:numId="7" w16cid:durableId="446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510"/>
    <w:rsid w:val="00026E7D"/>
    <w:rsid w:val="0008510B"/>
    <w:rsid w:val="000A12A8"/>
    <w:rsid w:val="000A769D"/>
    <w:rsid w:val="00116DF8"/>
    <w:rsid w:val="00182C03"/>
    <w:rsid w:val="00184314"/>
    <w:rsid w:val="001B34C2"/>
    <w:rsid w:val="0020585A"/>
    <w:rsid w:val="00225931"/>
    <w:rsid w:val="002924BE"/>
    <w:rsid w:val="00297BE5"/>
    <w:rsid w:val="002B7EC2"/>
    <w:rsid w:val="002D5A90"/>
    <w:rsid w:val="002E4BEF"/>
    <w:rsid w:val="00306482"/>
    <w:rsid w:val="003C6D23"/>
    <w:rsid w:val="003D0AF5"/>
    <w:rsid w:val="003D6FF9"/>
    <w:rsid w:val="003E4836"/>
    <w:rsid w:val="00433205"/>
    <w:rsid w:val="00453CEA"/>
    <w:rsid w:val="0048753E"/>
    <w:rsid w:val="004D6B45"/>
    <w:rsid w:val="004F1D9B"/>
    <w:rsid w:val="00504D0A"/>
    <w:rsid w:val="0053263F"/>
    <w:rsid w:val="0056077F"/>
    <w:rsid w:val="005B5A83"/>
    <w:rsid w:val="005C7AFD"/>
    <w:rsid w:val="005F2C43"/>
    <w:rsid w:val="006340CD"/>
    <w:rsid w:val="00636A28"/>
    <w:rsid w:val="006402E4"/>
    <w:rsid w:val="00647FB5"/>
    <w:rsid w:val="00662415"/>
    <w:rsid w:val="00682CD5"/>
    <w:rsid w:val="006855C5"/>
    <w:rsid w:val="006B0F45"/>
    <w:rsid w:val="006B42EA"/>
    <w:rsid w:val="006D597B"/>
    <w:rsid w:val="0070589E"/>
    <w:rsid w:val="00717CED"/>
    <w:rsid w:val="00727C35"/>
    <w:rsid w:val="007505CA"/>
    <w:rsid w:val="007840A6"/>
    <w:rsid w:val="007C209D"/>
    <w:rsid w:val="007C56BF"/>
    <w:rsid w:val="008045BB"/>
    <w:rsid w:val="008374D8"/>
    <w:rsid w:val="00843953"/>
    <w:rsid w:val="00847BF5"/>
    <w:rsid w:val="00852713"/>
    <w:rsid w:val="008534EF"/>
    <w:rsid w:val="00863A59"/>
    <w:rsid w:val="00876384"/>
    <w:rsid w:val="00886C72"/>
    <w:rsid w:val="00904DBB"/>
    <w:rsid w:val="009379D2"/>
    <w:rsid w:val="0095347C"/>
    <w:rsid w:val="00962F24"/>
    <w:rsid w:val="0096668C"/>
    <w:rsid w:val="009A7FF5"/>
    <w:rsid w:val="009B0AA2"/>
    <w:rsid w:val="009F0CA5"/>
    <w:rsid w:val="00A70371"/>
    <w:rsid w:val="00A77552"/>
    <w:rsid w:val="00AC2C89"/>
    <w:rsid w:val="00B27C25"/>
    <w:rsid w:val="00B6616D"/>
    <w:rsid w:val="00BA7A27"/>
    <w:rsid w:val="00BE2CC3"/>
    <w:rsid w:val="00BE506D"/>
    <w:rsid w:val="00C12624"/>
    <w:rsid w:val="00C50474"/>
    <w:rsid w:val="00C56E8A"/>
    <w:rsid w:val="00C961F8"/>
    <w:rsid w:val="00CD25C2"/>
    <w:rsid w:val="00D00322"/>
    <w:rsid w:val="00D5559D"/>
    <w:rsid w:val="00D957C7"/>
    <w:rsid w:val="00D96844"/>
    <w:rsid w:val="00DA6578"/>
    <w:rsid w:val="00DB44DB"/>
    <w:rsid w:val="00DB647D"/>
    <w:rsid w:val="00E30814"/>
    <w:rsid w:val="00EB1A82"/>
    <w:rsid w:val="00F1229D"/>
    <w:rsid w:val="00F66923"/>
    <w:rsid w:val="00F71199"/>
    <w:rsid w:val="00F74D1A"/>
    <w:rsid w:val="00F77095"/>
    <w:rsid w:val="00FA048A"/>
    <w:rsid w:val="00FC3524"/>
    <w:rsid w:val="00FE0048"/>
    <w:rsid w:val="00FF4BD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Dean Padilla Herrera</cp:lastModifiedBy>
  <cp:revision>69</cp:revision>
  <dcterms:created xsi:type="dcterms:W3CDTF">2021-10-20T17:24:00Z</dcterms:created>
  <dcterms:modified xsi:type="dcterms:W3CDTF">2024-05-30T21:38:00Z</dcterms:modified>
</cp:coreProperties>
</file>