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4A6413" w:rsidRDefault="009F0CA5" w:rsidP="00717CED">
      <w:pPr>
        <w:jc w:val="center"/>
        <w:rPr>
          <w:rFonts w:cstheme="minorHAnsi"/>
          <w:b/>
          <w:bCs/>
          <w:u w:val="single"/>
        </w:rPr>
      </w:pPr>
      <w:r w:rsidRPr="004A6413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4A6413" w:rsidRDefault="009F0CA5">
      <w:pPr>
        <w:rPr>
          <w:rFonts w:cstheme="minorHAnsi"/>
        </w:rPr>
      </w:pPr>
    </w:p>
    <w:p w14:paraId="0F3E9EAD" w14:textId="224E0F41" w:rsidR="003E27DA" w:rsidRPr="004A6413" w:rsidRDefault="009F0CA5" w:rsidP="003E27DA">
      <w:pPr>
        <w:rPr>
          <w:rFonts w:cstheme="minorHAnsi"/>
        </w:rPr>
      </w:pPr>
      <w:r w:rsidRPr="004A6413">
        <w:rPr>
          <w:rFonts w:cstheme="minorHAnsi"/>
        </w:rPr>
        <w:t>Metadatos del dataset</w:t>
      </w:r>
      <w:r w:rsidR="00EB1A82" w:rsidRPr="004A6413">
        <w:rPr>
          <w:rFonts w:cstheme="minorHAnsi"/>
        </w:rPr>
        <w:t>:</w:t>
      </w:r>
      <w:r w:rsidR="00C9263D" w:rsidRPr="004A6413">
        <w:rPr>
          <w:rFonts w:cstheme="minorHAnsi"/>
        </w:rPr>
        <w:t xml:space="preserve"> </w:t>
      </w:r>
      <w:r w:rsidR="00681B86">
        <w:rPr>
          <w:rFonts w:ascii="Arial" w:hAnsi="Arial" w:cs="Arial"/>
          <w:color w:val="222222"/>
          <w:shd w:val="clear" w:color="auto" w:fill="FFFFFF"/>
        </w:rPr>
        <w:t>Implementación del Programa Municipal de Educación, Cultura y Ciudadanía Ambiental (Programa Municipal EDUCCA) a nivel distrital</w:t>
      </w:r>
      <w:r w:rsidR="00681B8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E27DA" w:rsidRPr="004A6413">
        <w:rPr>
          <w:rFonts w:cstheme="minorHAnsi"/>
        </w:rPr>
        <w:t>- [Ministerio del Ambiente - MINAM]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04D0A" w:rsidRPr="004A6413" w14:paraId="30B6BD9E" w14:textId="77777777" w:rsidTr="0057036D">
        <w:tc>
          <w:tcPr>
            <w:tcW w:w="2830" w:type="dxa"/>
            <w:vAlign w:val="center"/>
          </w:tcPr>
          <w:p w14:paraId="2E49C04D" w14:textId="273124D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237" w:type="dxa"/>
            <w:vAlign w:val="center"/>
          </w:tcPr>
          <w:p w14:paraId="301BAC89" w14:textId="7099E89B" w:rsidR="00504D0A" w:rsidRPr="004A6413" w:rsidRDefault="00681B86" w:rsidP="00504D0A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Implementación del Programa Municipal de Educación, Cultura y Ciudadanía Ambiental (Programa Municipal EDUCCA) a nivel distrital</w:t>
            </w:r>
            <w:r w:rsidR="00542E77" w:rsidRPr="004A6413">
              <w:rPr>
                <w:rFonts w:cstheme="minorHAnsi"/>
              </w:rPr>
              <w:t xml:space="preserve"> - [Ministerio del Ambiente - MINAM]</w:t>
            </w:r>
          </w:p>
        </w:tc>
      </w:tr>
      <w:tr w:rsidR="00504D0A" w:rsidRPr="004A6413" w14:paraId="1E2BA938" w14:textId="77777777" w:rsidTr="0057036D">
        <w:tc>
          <w:tcPr>
            <w:tcW w:w="2830" w:type="dxa"/>
            <w:vAlign w:val="center"/>
          </w:tcPr>
          <w:p w14:paraId="17CCE901" w14:textId="235EEF5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237" w:type="dxa"/>
            <w:vAlign w:val="center"/>
          </w:tcPr>
          <w:p w14:paraId="0AF6190C" w14:textId="77777777" w:rsidR="00504D0A" w:rsidRPr="004A6413" w:rsidRDefault="00504D0A" w:rsidP="00504D0A">
            <w:pPr>
              <w:rPr>
                <w:rFonts w:cstheme="minorHAnsi"/>
              </w:rPr>
            </w:pPr>
          </w:p>
        </w:tc>
      </w:tr>
      <w:tr w:rsidR="00504D0A" w:rsidRPr="004A6413" w14:paraId="2EC58AEF" w14:textId="77777777" w:rsidTr="0057036D">
        <w:tc>
          <w:tcPr>
            <w:tcW w:w="2830" w:type="dxa"/>
            <w:vAlign w:val="center"/>
          </w:tcPr>
          <w:p w14:paraId="24E79BF0" w14:textId="0C1004DE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237" w:type="dxa"/>
            <w:vAlign w:val="center"/>
          </w:tcPr>
          <w:p w14:paraId="3D448920" w14:textId="5238EC77" w:rsidR="00542E77" w:rsidRPr="00542E77" w:rsidRDefault="00542E77" w:rsidP="00542E77">
            <w:pPr>
              <w:jc w:val="both"/>
              <w:rPr>
                <w:rFonts w:cstheme="minorHAnsi"/>
              </w:rPr>
            </w:pPr>
            <w:r w:rsidRPr="00542E77">
              <w:rPr>
                <w:rFonts w:cstheme="minorHAnsi"/>
              </w:rPr>
              <w:t>El Programa Municipal de Educación, Cultura y Ciudadanía Ambiental (Programa Municipal EDUCCA), es el instrumento de planificación y gestión de las municipalidades para la implementación de la Política Nacional del Ambiente y la Ley Orgánica de Municipalidades.</w:t>
            </w:r>
          </w:p>
          <w:p w14:paraId="094D6B24" w14:textId="77777777" w:rsidR="00542E77" w:rsidRPr="00542E77" w:rsidRDefault="00542E77" w:rsidP="00542E77">
            <w:pPr>
              <w:jc w:val="both"/>
              <w:rPr>
                <w:rFonts w:cstheme="minorHAnsi"/>
              </w:rPr>
            </w:pPr>
          </w:p>
          <w:p w14:paraId="504A892D" w14:textId="77777777" w:rsidR="00194DDF" w:rsidRDefault="00542E77" w:rsidP="00542E77">
            <w:pPr>
              <w:jc w:val="both"/>
              <w:rPr>
                <w:rFonts w:cstheme="minorHAnsi"/>
              </w:rPr>
            </w:pPr>
            <w:r w:rsidRPr="00542E77">
              <w:rPr>
                <w:rFonts w:cstheme="minorHAnsi"/>
              </w:rPr>
              <w:t>Es multitemático y unificador de las acciones de educación ambiental a nivel local. Los lineamientos del programa se actualizaron mediante Resolución Ministerial N° 003-2023-MINAM, publicada el 7 de enero del 2023</w:t>
            </w:r>
            <w:r>
              <w:rPr>
                <w:rFonts w:cstheme="minorHAnsi"/>
              </w:rPr>
              <w:t>.</w:t>
            </w:r>
          </w:p>
          <w:p w14:paraId="25EDA3C3" w14:textId="77777777" w:rsidR="00461EC8" w:rsidRDefault="00461EC8" w:rsidP="00542E77">
            <w:pPr>
              <w:jc w:val="both"/>
              <w:rPr>
                <w:rFonts w:cstheme="minorHAnsi"/>
              </w:rPr>
            </w:pPr>
          </w:p>
          <w:p w14:paraId="59CDB5F6" w14:textId="7D5EBDDA" w:rsidR="00461EC8" w:rsidRDefault="00461EC8" w:rsidP="00542E77">
            <w:pPr>
              <w:jc w:val="both"/>
              <w:rPr>
                <w:rFonts w:cstheme="minorHAnsi"/>
              </w:rPr>
            </w:pPr>
            <w:r w:rsidRPr="00461EC8">
              <w:rPr>
                <w:rFonts w:cstheme="minorHAnsi"/>
              </w:rPr>
              <w:t xml:space="preserve">El </w:t>
            </w:r>
            <w:r w:rsidR="00D63811">
              <w:rPr>
                <w:rFonts w:cstheme="minorHAnsi"/>
              </w:rPr>
              <w:t>P</w:t>
            </w:r>
            <w:r w:rsidRPr="00461EC8">
              <w:rPr>
                <w:rFonts w:cstheme="minorHAnsi"/>
              </w:rPr>
              <w:t xml:space="preserve">rograma </w:t>
            </w:r>
            <w:r w:rsidR="00D63811">
              <w:rPr>
                <w:rFonts w:cstheme="minorHAnsi"/>
              </w:rPr>
              <w:t xml:space="preserve">Municipal </w:t>
            </w:r>
            <w:r>
              <w:rPr>
                <w:rFonts w:cstheme="minorHAnsi"/>
              </w:rPr>
              <w:t xml:space="preserve">EDUCCA </w:t>
            </w:r>
            <w:r w:rsidRPr="00461EC8">
              <w:rPr>
                <w:rFonts w:cstheme="minorHAnsi"/>
              </w:rPr>
              <w:t>tiene como objetivo elevar el nivel de cultura ambiental de la ciudadanía y promover la</w:t>
            </w:r>
            <w:r>
              <w:rPr>
                <w:rFonts w:cstheme="minorHAnsi"/>
              </w:rPr>
              <w:t xml:space="preserve"> p</w:t>
            </w:r>
            <w:r w:rsidRPr="00461EC8">
              <w:rPr>
                <w:rFonts w:cstheme="minorHAnsi"/>
              </w:rPr>
              <w:t xml:space="preserve">articipación de niñas, niños, adolescentes, jóvenes y adultos a favor del ambiente. </w:t>
            </w:r>
          </w:p>
          <w:p w14:paraId="4CF8F251" w14:textId="77777777" w:rsidR="00461EC8" w:rsidRDefault="00461EC8" w:rsidP="00542E77">
            <w:pPr>
              <w:jc w:val="both"/>
              <w:rPr>
                <w:rFonts w:cstheme="minorHAnsi"/>
              </w:rPr>
            </w:pPr>
          </w:p>
          <w:p w14:paraId="0B4CB405" w14:textId="4FCFEF46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461EC8">
              <w:rPr>
                <w:rFonts w:cstheme="minorHAnsi"/>
              </w:rPr>
              <w:t>onsidera dos líneas de acción</w:t>
            </w:r>
            <w:r>
              <w:rPr>
                <w:rFonts w:cstheme="minorHAnsi"/>
              </w:rPr>
              <w:t>:</w:t>
            </w:r>
          </w:p>
          <w:p w14:paraId="4BCB2C1F" w14:textId="09A440BD" w:rsidR="00461EC8" w:rsidRDefault="00461EC8" w:rsidP="00542E77">
            <w:pPr>
              <w:jc w:val="both"/>
              <w:rPr>
                <w:rFonts w:cstheme="minorHAnsi"/>
              </w:rPr>
            </w:pPr>
          </w:p>
          <w:p w14:paraId="26750E7B" w14:textId="39DC1B35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L1: Educación Ambiental Escolar</w:t>
            </w:r>
          </w:p>
          <w:p w14:paraId="188F12C4" w14:textId="62ED6997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L2: Educación Ambiental Comunitaria</w:t>
            </w:r>
          </w:p>
          <w:p w14:paraId="699E7A50" w14:textId="77777777" w:rsidR="00461EC8" w:rsidRDefault="00461EC8" w:rsidP="00542E77">
            <w:pPr>
              <w:jc w:val="both"/>
              <w:rPr>
                <w:rFonts w:cstheme="minorHAnsi"/>
              </w:rPr>
            </w:pPr>
          </w:p>
          <w:p w14:paraId="66B4D5C8" w14:textId="77777777" w:rsidR="00461EC8" w:rsidRDefault="00461EC8" w:rsidP="00461EC8">
            <w:pPr>
              <w:jc w:val="both"/>
              <w:rPr>
                <w:rFonts w:cstheme="minorHAnsi"/>
              </w:rPr>
            </w:pPr>
            <w:r w:rsidRPr="00461EC8">
              <w:rPr>
                <w:rFonts w:cstheme="minorHAnsi"/>
              </w:rPr>
              <w:t>y cinco actividades</w:t>
            </w:r>
            <w:r>
              <w:rPr>
                <w:rFonts w:cstheme="minorHAnsi"/>
              </w:rPr>
              <w:t>:</w:t>
            </w:r>
          </w:p>
          <w:p w14:paraId="1878A093" w14:textId="77777777" w:rsidR="00461EC8" w:rsidRDefault="00461EC8" w:rsidP="00542E77">
            <w:pPr>
              <w:jc w:val="both"/>
              <w:rPr>
                <w:rFonts w:cstheme="minorHAnsi"/>
              </w:rPr>
            </w:pPr>
          </w:p>
          <w:p w14:paraId="679763F8" w14:textId="77C6F0CE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A1: Formación de promotores ambientales escolares – PAE</w:t>
            </w:r>
          </w:p>
          <w:p w14:paraId="0F13651C" w14:textId="747D893A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A2: Diseño e implementación de espacios </w:t>
            </w:r>
            <w:r w:rsidR="00D63811">
              <w:rPr>
                <w:rFonts w:cstheme="minorHAnsi"/>
              </w:rPr>
              <w:t xml:space="preserve">públicos </w:t>
            </w:r>
            <w:r>
              <w:rPr>
                <w:rFonts w:cstheme="minorHAnsi"/>
              </w:rPr>
              <w:t>que educan ambientalmente</w:t>
            </w:r>
          </w:p>
          <w:p w14:paraId="4C3DD0EE" w14:textId="407C12CD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A3: Diseño e implementación de campañas informativas y eventos</w:t>
            </w:r>
          </w:p>
          <w:p w14:paraId="12272F60" w14:textId="5DCA6783" w:rsidR="00461EC8" w:rsidRDefault="00461EC8" w:rsidP="00542E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A4: Formación de promotores ambientales juveniles – PAJ</w:t>
            </w:r>
          </w:p>
          <w:p w14:paraId="6229A32A" w14:textId="77777777" w:rsidR="00BD21E9" w:rsidRDefault="00461EC8" w:rsidP="00BD21E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A5: Formación de promotores ambientales comunitarios </w:t>
            </w:r>
            <w:r w:rsidR="00BD21E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PAC</w:t>
            </w:r>
          </w:p>
          <w:p w14:paraId="3659F371" w14:textId="77777777" w:rsidR="00CC6B4A" w:rsidRDefault="00CC6B4A" w:rsidP="00BD21E9">
            <w:pPr>
              <w:jc w:val="both"/>
              <w:rPr>
                <w:rFonts w:cstheme="minorHAnsi"/>
              </w:rPr>
            </w:pPr>
          </w:p>
          <w:p w14:paraId="7EB54397" w14:textId="430D433A" w:rsidR="00CC6B4A" w:rsidRDefault="00CC6B4A" w:rsidP="00BD21E9">
            <w:pPr>
              <w:jc w:val="both"/>
              <w:rPr>
                <w:rFonts w:cstheme="minorHAnsi"/>
              </w:rPr>
            </w:pPr>
            <w:r w:rsidRPr="00CC6B4A">
              <w:rPr>
                <w:rFonts w:cstheme="minorHAnsi"/>
                <w:b/>
                <w:bCs/>
              </w:rPr>
              <w:t>Educación ambiental escolar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CC6B4A">
              <w:rPr>
                <w:rFonts w:cstheme="minorHAnsi"/>
              </w:rPr>
              <w:t>busca articular a las acciones de educación ambiental comunitarias que realizan los gobiernos locales con las instituciones educativas de la educación básica, a fin de que los actores de la comunidad educativa participen activamente en pro del ambiente local.</w:t>
            </w:r>
          </w:p>
          <w:p w14:paraId="0A4524EE" w14:textId="77777777" w:rsidR="00CC6B4A" w:rsidRDefault="00CC6B4A" w:rsidP="00BD21E9">
            <w:pPr>
              <w:jc w:val="both"/>
              <w:rPr>
                <w:rFonts w:cstheme="minorHAnsi"/>
              </w:rPr>
            </w:pPr>
          </w:p>
          <w:p w14:paraId="0A3C4F45" w14:textId="77777777" w:rsidR="00CC6B4A" w:rsidRDefault="00CC6B4A" w:rsidP="00BD21E9">
            <w:pPr>
              <w:jc w:val="both"/>
              <w:rPr>
                <w:rFonts w:cstheme="minorHAnsi"/>
              </w:rPr>
            </w:pPr>
            <w:r w:rsidRPr="00CC6B4A">
              <w:rPr>
                <w:rFonts w:cstheme="minorHAnsi"/>
                <w:b/>
                <w:bCs/>
              </w:rPr>
              <w:t>Educación ambiental comunitaria</w:t>
            </w:r>
            <w:r>
              <w:rPr>
                <w:rFonts w:cstheme="minorHAnsi"/>
                <w:b/>
                <w:bCs/>
              </w:rPr>
              <w:t>:</w:t>
            </w:r>
            <w:r w:rsidRPr="00CC6B4A">
              <w:rPr>
                <w:rFonts w:cstheme="minorHAnsi"/>
              </w:rPr>
              <w:t xml:space="preserve"> es el proceso multiactor que busca incrementar el conocimiento, las actitudes, los valores y las prácticas necesarias para que las personas desarrollen sus actividades y capacidades individuales y </w:t>
            </w:r>
            <w:r w:rsidRPr="00CC6B4A">
              <w:rPr>
                <w:rFonts w:cstheme="minorHAnsi"/>
              </w:rPr>
              <w:lastRenderedPageBreak/>
              <w:t>colectivas, así como para mejorar de modo efectivo el ambiente a nivel local.</w:t>
            </w:r>
          </w:p>
          <w:p w14:paraId="5D6A3D86" w14:textId="77777777" w:rsidR="008C1B71" w:rsidRDefault="008C1B71" w:rsidP="00BD21E9">
            <w:pPr>
              <w:jc w:val="both"/>
              <w:rPr>
                <w:rFonts w:cstheme="minorHAnsi"/>
              </w:rPr>
            </w:pPr>
          </w:p>
          <w:p w14:paraId="235CC0CF" w14:textId="6A87044D" w:rsidR="008C1B71" w:rsidRDefault="00771BC5" w:rsidP="00BD21E9">
            <w:pPr>
              <w:jc w:val="both"/>
            </w:pPr>
            <w:r>
              <w:t>Este Dataset esta caracterizado por:</w:t>
            </w:r>
          </w:p>
          <w:p w14:paraId="4320F948" w14:textId="77777777" w:rsidR="00771BC5" w:rsidRPr="00771BC5" w:rsidRDefault="00771BC5" w:rsidP="00BD21E9">
            <w:pPr>
              <w:jc w:val="both"/>
              <w:rPr>
                <w:rFonts w:asciiTheme="majorHAnsi" w:hAnsiTheme="majorHAnsi" w:cstheme="majorHAnsi"/>
              </w:rPr>
            </w:pPr>
          </w:p>
          <w:p w14:paraId="1A28D185" w14:textId="50399824" w:rsidR="00771BC5" w:rsidRPr="00771BC5" w:rsidRDefault="00771BC5" w:rsidP="00771BC5">
            <w:pPr>
              <w:pStyle w:val="Prrafodelista"/>
              <w:numPr>
                <w:ilvl w:val="0"/>
                <w:numId w:val="8"/>
              </w:numPr>
              <w:ind w:left="317" w:hanging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 xml:space="preserve">Datos de ubicación geográfica: ubigeo, departamento, provincia, distrito,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 xml:space="preserve">lasificación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 </w:t>
            </w: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 xml:space="preserve">tipo de municipalidad </w:t>
            </w:r>
          </w:p>
          <w:p w14:paraId="2AFAA5A6" w14:textId="4C8E8334" w:rsidR="00771BC5" w:rsidRDefault="00771BC5" w:rsidP="00771BC5">
            <w:pPr>
              <w:pStyle w:val="Prrafodelista"/>
              <w:numPr>
                <w:ilvl w:val="0"/>
                <w:numId w:val="8"/>
              </w:numPr>
              <w:ind w:left="317" w:hanging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Datos de población: población total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distrital</w:t>
            </w:r>
          </w:p>
          <w:p w14:paraId="14EC4075" w14:textId="5E976DB5" w:rsidR="00771BC5" w:rsidRDefault="00771BC5" w:rsidP="00771BC5">
            <w:pPr>
              <w:pStyle w:val="Prrafodelista"/>
              <w:numPr>
                <w:ilvl w:val="0"/>
                <w:numId w:val="8"/>
              </w:numPr>
              <w:ind w:left="317" w:hanging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Datos del </w:t>
            </w:r>
            <w:r w:rsidR="00D63811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rograma </w:t>
            </w:r>
            <w:r w:rsidR="00D63811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unicipal EDUCCA:</w:t>
            </w:r>
          </w:p>
          <w:p w14:paraId="1DE250CA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CUENTA_CON_PME</w:t>
            </w:r>
          </w:p>
          <w:p w14:paraId="0E4211EE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ANIO_INICIO_PME</w:t>
            </w:r>
          </w:p>
          <w:p w14:paraId="17B681F3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ANIO_ACTUALIZACION_PME</w:t>
            </w:r>
          </w:p>
          <w:p w14:paraId="4FA3FA61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ORDENANZA_APRUEBA_PME</w:t>
            </w:r>
          </w:p>
          <w:p w14:paraId="60C9306E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FECHA_APROBACION_NORMATIVA_PME</w:t>
            </w:r>
          </w:p>
          <w:p w14:paraId="2153D9F5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CUENTA_PLAN_TRABAJO</w:t>
            </w:r>
          </w:p>
          <w:p w14:paraId="28DD585C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TIPO_NORMATIVA_APRUEBA_PT</w:t>
            </w:r>
          </w:p>
          <w:p w14:paraId="4E93786B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NUM_NORMATIVA_APRUEBA_PT</w:t>
            </w:r>
          </w:p>
          <w:p w14:paraId="0A7F8727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FECHA_APRUEBA_NORMATIVA_PT</w:t>
            </w:r>
          </w:p>
          <w:p w14:paraId="59709452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FORMACION_PAEs</w:t>
            </w:r>
            <w:proofErr w:type="spellEnd"/>
          </w:p>
          <w:p w14:paraId="4EF6ED9F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ESPACIOS_PUBLICOS</w:t>
            </w:r>
          </w:p>
          <w:p w14:paraId="7206D2D0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CAMPAÑAS_EVENTOS</w:t>
            </w:r>
          </w:p>
          <w:p w14:paraId="0AD25E8A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FORMACION_PAJ</w:t>
            </w:r>
          </w:p>
          <w:p w14:paraId="43819A0B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FORMACION_PAC</w:t>
            </w:r>
          </w:p>
          <w:p w14:paraId="5DFF5D87" w14:textId="777777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GASTO_PUBLICO_PROGRAMADO_PT</w:t>
            </w:r>
          </w:p>
          <w:p w14:paraId="450B215A" w14:textId="28B3F377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ESTADO_SEMAFORO</w:t>
            </w:r>
          </w:p>
          <w:p w14:paraId="2FFAF44D" w14:textId="310BB49D" w:rsidR="00771BC5" w:rsidRDefault="00771BC5" w:rsidP="00771BC5">
            <w:pPr>
              <w:pStyle w:val="Prrafodelista"/>
              <w:numPr>
                <w:ilvl w:val="0"/>
                <w:numId w:val="8"/>
              </w:numPr>
              <w:ind w:left="317" w:hanging="28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Otros datos:</w:t>
            </w:r>
          </w:p>
          <w:p w14:paraId="0BA4AC7B" w14:textId="1F6D7FCD" w:rsidR="00771BC5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FD: FALTAN DATOS</w:t>
            </w:r>
          </w:p>
          <w:p w14:paraId="79A58012" w14:textId="47799C49" w:rsidR="008C1B71" w:rsidRPr="00771BC5" w:rsidRDefault="00771BC5" w:rsidP="00771BC5">
            <w:pPr>
              <w:pStyle w:val="Prrafodelista"/>
              <w:ind w:left="317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71BC5">
              <w:rPr>
                <w:rFonts w:asciiTheme="majorHAnsi" w:hAnsiTheme="majorHAnsi" w:cstheme="majorHAnsi"/>
                <w:sz w:val="22"/>
                <w:szCs w:val="22"/>
              </w:rPr>
              <w:t>NC: NO CORRESPONDE</w:t>
            </w:r>
          </w:p>
          <w:p w14:paraId="1768E929" w14:textId="6ED8EB1F" w:rsidR="008C1B71" w:rsidRPr="00CC6B4A" w:rsidRDefault="008C1B71" w:rsidP="00BD21E9">
            <w:pPr>
              <w:jc w:val="both"/>
              <w:rPr>
                <w:rFonts w:cstheme="minorHAnsi"/>
              </w:rPr>
            </w:pPr>
          </w:p>
        </w:tc>
      </w:tr>
      <w:tr w:rsidR="00504D0A" w:rsidRPr="004A6413" w14:paraId="283C9B4F" w14:textId="77777777" w:rsidTr="0057036D">
        <w:tc>
          <w:tcPr>
            <w:tcW w:w="2830" w:type="dxa"/>
            <w:vAlign w:val="center"/>
          </w:tcPr>
          <w:p w14:paraId="51D63ABD" w14:textId="5D97779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6237" w:type="dxa"/>
            <w:vAlign w:val="center"/>
          </w:tcPr>
          <w:p w14:paraId="391CFDAD" w14:textId="180B61C9" w:rsidR="00504D0A" w:rsidRPr="004A6413" w:rsidRDefault="005C6C27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Ministerio del Ambiente - MINAM</w:t>
            </w:r>
          </w:p>
        </w:tc>
      </w:tr>
      <w:tr w:rsidR="00504D0A" w:rsidRPr="004A6413" w14:paraId="1598F2E3" w14:textId="77777777" w:rsidTr="0057036D">
        <w:tc>
          <w:tcPr>
            <w:tcW w:w="2830" w:type="dxa"/>
            <w:vAlign w:val="center"/>
          </w:tcPr>
          <w:p w14:paraId="4723B4D8" w14:textId="16D3A58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237" w:type="dxa"/>
            <w:vAlign w:val="center"/>
          </w:tcPr>
          <w:p w14:paraId="14AEEBCE" w14:textId="05F2D773" w:rsidR="00504D0A" w:rsidRPr="004A6413" w:rsidRDefault="003E27D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 xml:space="preserve">Dirección de </w:t>
            </w:r>
            <w:r w:rsidR="00461EC8">
              <w:rPr>
                <w:rFonts w:cstheme="minorHAnsi"/>
              </w:rPr>
              <w:t xml:space="preserve">Educación y Ciudadanía Ambiental de la </w:t>
            </w:r>
            <w:r w:rsidRPr="004A6413">
              <w:rPr>
                <w:rFonts w:cstheme="minorHAnsi"/>
              </w:rPr>
              <w:t xml:space="preserve">Dirección General de </w:t>
            </w:r>
            <w:r w:rsidR="00461EC8">
              <w:rPr>
                <w:rFonts w:cstheme="minorHAnsi"/>
              </w:rPr>
              <w:t>Educación, Ciudadanía e Información Ambiental</w:t>
            </w:r>
          </w:p>
        </w:tc>
      </w:tr>
      <w:tr w:rsidR="00504D0A" w:rsidRPr="004A6413" w14:paraId="28E3066C" w14:textId="77777777" w:rsidTr="0057036D">
        <w:tc>
          <w:tcPr>
            <w:tcW w:w="2830" w:type="dxa"/>
            <w:vAlign w:val="center"/>
          </w:tcPr>
          <w:p w14:paraId="316C6F46" w14:textId="50815B45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237" w:type="dxa"/>
            <w:vAlign w:val="center"/>
          </w:tcPr>
          <w:p w14:paraId="5B88C464" w14:textId="3B650619" w:rsidR="00504D0A" w:rsidRPr="004A6413" w:rsidRDefault="00AD22AB" w:rsidP="00504D0A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>promotores, jóvenes, campañas, espacios públicos, e</w:t>
            </w:r>
            <w:r w:rsidRPr="00AD22AB">
              <w:rPr>
                <w:rFonts w:cstheme="minorHAnsi"/>
              </w:rPr>
              <w:t>ducación ambiental</w:t>
            </w:r>
            <w:r>
              <w:rPr>
                <w:rFonts w:cstheme="minorHAnsi"/>
              </w:rPr>
              <w:t>, e</w:t>
            </w:r>
            <w:r w:rsidRPr="00AD22AB">
              <w:rPr>
                <w:rFonts w:cstheme="minorHAnsi"/>
              </w:rPr>
              <w:t xml:space="preserve">ducación </w:t>
            </w:r>
            <w:r>
              <w:rPr>
                <w:rFonts w:cstheme="minorHAnsi"/>
              </w:rPr>
              <w:t>comunitaria</w:t>
            </w:r>
          </w:p>
        </w:tc>
      </w:tr>
      <w:tr w:rsidR="0057036D" w:rsidRPr="004A6413" w14:paraId="43175C4D" w14:textId="77777777" w:rsidTr="0057036D">
        <w:tc>
          <w:tcPr>
            <w:tcW w:w="2830" w:type="dxa"/>
            <w:vAlign w:val="center"/>
          </w:tcPr>
          <w:p w14:paraId="12BAD6F9" w14:textId="0D974740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237" w:type="dxa"/>
            <w:vAlign w:val="center"/>
          </w:tcPr>
          <w:p w14:paraId="71ED991A" w14:textId="474D78CF" w:rsidR="0057036D" w:rsidRPr="004A6413" w:rsidRDefault="00CC6B4A" w:rsidP="0057036D">
            <w:pPr>
              <w:rPr>
                <w:rFonts w:cstheme="minorHAnsi"/>
              </w:rPr>
            </w:pPr>
            <w:r w:rsidRPr="00CC6B4A">
              <w:rPr>
                <w:rFonts w:cstheme="minorHAnsi"/>
              </w:rPr>
              <w:t>2024</w:t>
            </w:r>
            <w:r>
              <w:rPr>
                <w:rFonts w:cstheme="minorHAnsi"/>
              </w:rPr>
              <w:t>-</w:t>
            </w:r>
            <w:r w:rsidRPr="00CC6B4A">
              <w:rPr>
                <w:rFonts w:cstheme="minorHAnsi"/>
              </w:rPr>
              <w:t>04</w:t>
            </w:r>
            <w:r>
              <w:rPr>
                <w:rFonts w:cstheme="minorHAnsi"/>
              </w:rPr>
              <w:t>-</w:t>
            </w:r>
            <w:r w:rsidRPr="00CC6B4A">
              <w:rPr>
                <w:rFonts w:cstheme="minorHAnsi"/>
              </w:rPr>
              <w:t>2</w:t>
            </w:r>
            <w:r w:rsidR="00AD22AB">
              <w:rPr>
                <w:rFonts w:cstheme="minorHAnsi"/>
              </w:rPr>
              <w:t>4</w:t>
            </w:r>
          </w:p>
        </w:tc>
      </w:tr>
      <w:tr w:rsidR="0057036D" w:rsidRPr="004A6413" w14:paraId="011842A8" w14:textId="77777777" w:rsidTr="0057036D">
        <w:tc>
          <w:tcPr>
            <w:tcW w:w="2830" w:type="dxa"/>
            <w:vAlign w:val="center"/>
          </w:tcPr>
          <w:p w14:paraId="35EB519A" w14:textId="7F952C47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237" w:type="dxa"/>
            <w:vAlign w:val="center"/>
          </w:tcPr>
          <w:p w14:paraId="234AA13C" w14:textId="667F2EF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Anual</w:t>
            </w:r>
          </w:p>
        </w:tc>
      </w:tr>
      <w:tr w:rsidR="0057036D" w:rsidRPr="004A6413" w14:paraId="2C94159F" w14:textId="77777777" w:rsidTr="0057036D">
        <w:tc>
          <w:tcPr>
            <w:tcW w:w="2830" w:type="dxa"/>
            <w:vAlign w:val="center"/>
          </w:tcPr>
          <w:p w14:paraId="4C1DE0E1" w14:textId="18D08B51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237" w:type="dxa"/>
            <w:vAlign w:val="center"/>
          </w:tcPr>
          <w:p w14:paraId="1B051219" w14:textId="0D89989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2024-0</w:t>
            </w:r>
            <w:r w:rsidR="00CC6B4A">
              <w:rPr>
                <w:rFonts w:cstheme="minorHAnsi"/>
              </w:rPr>
              <w:t>5</w:t>
            </w:r>
            <w:r w:rsidRPr="004A6413">
              <w:rPr>
                <w:rFonts w:cstheme="minorHAnsi"/>
              </w:rPr>
              <w:t>-2</w:t>
            </w:r>
            <w:r w:rsidR="00AD22AB">
              <w:rPr>
                <w:rFonts w:cstheme="minorHAnsi"/>
              </w:rPr>
              <w:t>4</w:t>
            </w:r>
          </w:p>
        </w:tc>
      </w:tr>
      <w:tr w:rsidR="0057036D" w:rsidRPr="004A6413" w14:paraId="3F74AE2E" w14:textId="77777777" w:rsidTr="0057036D">
        <w:tc>
          <w:tcPr>
            <w:tcW w:w="2830" w:type="dxa"/>
            <w:vAlign w:val="center"/>
          </w:tcPr>
          <w:p w14:paraId="59316C5D" w14:textId="137D6F1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237" w:type="dxa"/>
            <w:vAlign w:val="center"/>
          </w:tcPr>
          <w:p w14:paraId="682DC893" w14:textId="193A5839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1.0</w:t>
            </w:r>
          </w:p>
        </w:tc>
      </w:tr>
      <w:tr w:rsidR="0057036D" w:rsidRPr="00DA7207" w14:paraId="7EBCCDEC" w14:textId="77777777" w:rsidTr="0057036D">
        <w:tc>
          <w:tcPr>
            <w:tcW w:w="2830" w:type="dxa"/>
            <w:vAlign w:val="center"/>
          </w:tcPr>
          <w:p w14:paraId="083F45C8" w14:textId="4E1B252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237" w:type="dxa"/>
            <w:vAlign w:val="center"/>
          </w:tcPr>
          <w:p w14:paraId="2A8300A7" w14:textId="2B67E942" w:rsidR="0057036D" w:rsidRPr="004A6413" w:rsidRDefault="00681B86" w:rsidP="0057036D">
            <w:pPr>
              <w:rPr>
                <w:rFonts w:cstheme="minorHAnsi"/>
                <w:lang w:val="en-US"/>
              </w:rPr>
            </w:pPr>
            <w:hyperlink r:id="rId5" w:history="1">
              <w:r w:rsidR="0057036D" w:rsidRPr="004A6413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036D" w:rsidRPr="004A6413" w14:paraId="50813B98" w14:textId="77777777" w:rsidTr="0057036D">
        <w:tc>
          <w:tcPr>
            <w:tcW w:w="2830" w:type="dxa"/>
            <w:vAlign w:val="center"/>
          </w:tcPr>
          <w:p w14:paraId="78F51BD0" w14:textId="026C858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237" w:type="dxa"/>
            <w:vAlign w:val="center"/>
          </w:tcPr>
          <w:p w14:paraId="00A83837" w14:textId="4C6C434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kern w:val="24"/>
              </w:rPr>
              <w:t>Español</w:t>
            </w:r>
          </w:p>
        </w:tc>
      </w:tr>
      <w:tr w:rsidR="0057036D" w:rsidRPr="004A6413" w14:paraId="1117E997" w14:textId="77777777" w:rsidTr="0057036D">
        <w:tc>
          <w:tcPr>
            <w:tcW w:w="2830" w:type="dxa"/>
            <w:vAlign w:val="center"/>
          </w:tcPr>
          <w:p w14:paraId="1CADEF4B" w14:textId="184AA53E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237" w:type="dxa"/>
            <w:vAlign w:val="center"/>
          </w:tcPr>
          <w:p w14:paraId="64FB206D" w14:textId="705D940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57036D" w:rsidRPr="004A6413" w14:paraId="7E0D1F8D" w14:textId="77777777" w:rsidTr="0057036D">
        <w:tc>
          <w:tcPr>
            <w:tcW w:w="2830" w:type="dxa"/>
            <w:vAlign w:val="center"/>
          </w:tcPr>
          <w:p w14:paraId="44582A03" w14:textId="175F5ABC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237" w:type="dxa"/>
            <w:vAlign w:val="center"/>
          </w:tcPr>
          <w:p w14:paraId="203A77A8" w14:textId="328AECF8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Dataset</w:t>
            </w:r>
          </w:p>
        </w:tc>
      </w:tr>
      <w:tr w:rsidR="0057036D" w:rsidRPr="004A6413" w14:paraId="002B4018" w14:textId="77777777" w:rsidTr="0057036D">
        <w:tc>
          <w:tcPr>
            <w:tcW w:w="2830" w:type="dxa"/>
            <w:vAlign w:val="center"/>
          </w:tcPr>
          <w:p w14:paraId="7C20EDCE" w14:textId="0318ABEF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237" w:type="dxa"/>
            <w:vAlign w:val="center"/>
          </w:tcPr>
          <w:p w14:paraId="4E46760A" w14:textId="1FBB55B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CSV</w:t>
            </w:r>
          </w:p>
        </w:tc>
      </w:tr>
      <w:tr w:rsidR="0057036D" w:rsidRPr="004A6413" w14:paraId="7A5EEEA5" w14:textId="77777777" w:rsidTr="0057036D">
        <w:tc>
          <w:tcPr>
            <w:tcW w:w="2830" w:type="dxa"/>
            <w:vAlign w:val="center"/>
          </w:tcPr>
          <w:p w14:paraId="14C8EAEF" w14:textId="0A3D387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237" w:type="dxa"/>
            <w:vAlign w:val="center"/>
          </w:tcPr>
          <w:p w14:paraId="29A0014F" w14:textId="2EA9AD10" w:rsidR="0057036D" w:rsidRPr="004A6413" w:rsidRDefault="0057036D" w:rsidP="0057036D">
            <w:pPr>
              <w:rPr>
                <w:rFonts w:cstheme="minorHAnsi"/>
                <w:color w:val="0070C0"/>
              </w:rPr>
            </w:pPr>
            <w:r w:rsidRPr="004A6413">
              <w:rPr>
                <w:rFonts w:cstheme="minorHAnsi"/>
              </w:rPr>
              <w:t>Perú, 20</w:t>
            </w:r>
            <w:r w:rsidR="00CC6B4A">
              <w:rPr>
                <w:rFonts w:cstheme="minorHAnsi"/>
              </w:rPr>
              <w:t>23</w:t>
            </w:r>
            <w:r w:rsidRPr="004A6413">
              <w:rPr>
                <w:rFonts w:cstheme="minorHAnsi"/>
              </w:rPr>
              <w:t>-202</w:t>
            </w:r>
            <w:r w:rsidR="00CC6B4A">
              <w:rPr>
                <w:rFonts w:cstheme="minorHAnsi"/>
              </w:rPr>
              <w:t>4</w:t>
            </w:r>
          </w:p>
        </w:tc>
      </w:tr>
      <w:tr w:rsidR="0057036D" w:rsidRPr="004A6413" w14:paraId="494AA20C" w14:textId="77777777" w:rsidTr="0057036D">
        <w:tc>
          <w:tcPr>
            <w:tcW w:w="2830" w:type="dxa"/>
            <w:vAlign w:val="center"/>
          </w:tcPr>
          <w:p w14:paraId="6E758B40" w14:textId="2431496E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237" w:type="dxa"/>
            <w:vAlign w:val="center"/>
          </w:tcPr>
          <w:p w14:paraId="4E87C2D7" w14:textId="4209C30C" w:rsidR="0057036D" w:rsidRPr="004A6413" w:rsidRDefault="00CC6B4A" w:rsidP="0057036D">
            <w:pPr>
              <w:rPr>
                <w:rFonts w:cstheme="minorHAnsi"/>
              </w:rPr>
            </w:pPr>
            <w:r w:rsidRPr="00CC6B4A">
              <w:rPr>
                <w:rStyle w:val="Hipervnculo"/>
                <w:rFonts w:cstheme="minorHAnsi"/>
                <w:color w:val="auto"/>
              </w:rPr>
              <w:t>lsarmiento@minam.gob.pe</w:t>
            </w:r>
          </w:p>
        </w:tc>
      </w:tr>
    </w:tbl>
    <w:p w14:paraId="0E6576BC" w14:textId="2476AD3F" w:rsidR="009F0CA5" w:rsidRPr="004A6413" w:rsidRDefault="009F0CA5" w:rsidP="00DA6578">
      <w:pPr>
        <w:rPr>
          <w:rFonts w:cstheme="minorHAnsi"/>
        </w:rPr>
      </w:pPr>
    </w:p>
    <w:sectPr w:rsidR="009F0CA5" w:rsidRPr="004A6413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369F"/>
    <w:multiLevelType w:val="hybridMultilevel"/>
    <w:tmpl w:val="5F361C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2D19"/>
    <w:rsid w:val="00116DF8"/>
    <w:rsid w:val="001310A8"/>
    <w:rsid w:val="00182C03"/>
    <w:rsid w:val="00194DDF"/>
    <w:rsid w:val="0020585A"/>
    <w:rsid w:val="00297BE5"/>
    <w:rsid w:val="00306482"/>
    <w:rsid w:val="003D0AF5"/>
    <w:rsid w:val="003D6FF9"/>
    <w:rsid w:val="003E27DA"/>
    <w:rsid w:val="003E4836"/>
    <w:rsid w:val="00461EC8"/>
    <w:rsid w:val="0048753E"/>
    <w:rsid w:val="004A6413"/>
    <w:rsid w:val="004F1D9B"/>
    <w:rsid w:val="00504D0A"/>
    <w:rsid w:val="0053263F"/>
    <w:rsid w:val="00542E77"/>
    <w:rsid w:val="0057036D"/>
    <w:rsid w:val="005C6C27"/>
    <w:rsid w:val="005F2C43"/>
    <w:rsid w:val="00636A28"/>
    <w:rsid w:val="00647FB5"/>
    <w:rsid w:val="00681B86"/>
    <w:rsid w:val="00682CD5"/>
    <w:rsid w:val="0069693F"/>
    <w:rsid w:val="0070589E"/>
    <w:rsid w:val="00717CED"/>
    <w:rsid w:val="00771BC5"/>
    <w:rsid w:val="007840A6"/>
    <w:rsid w:val="00876384"/>
    <w:rsid w:val="008C1B71"/>
    <w:rsid w:val="008D31DF"/>
    <w:rsid w:val="00904DBB"/>
    <w:rsid w:val="009379D2"/>
    <w:rsid w:val="0095347C"/>
    <w:rsid w:val="00962F24"/>
    <w:rsid w:val="009A7FF5"/>
    <w:rsid w:val="009B0AA2"/>
    <w:rsid w:val="009F0CA5"/>
    <w:rsid w:val="00AD22AB"/>
    <w:rsid w:val="00B27C25"/>
    <w:rsid w:val="00B6616D"/>
    <w:rsid w:val="00BD21E9"/>
    <w:rsid w:val="00BE2CC3"/>
    <w:rsid w:val="00C33A1C"/>
    <w:rsid w:val="00C9263D"/>
    <w:rsid w:val="00C961F8"/>
    <w:rsid w:val="00CC6B4A"/>
    <w:rsid w:val="00CD25C2"/>
    <w:rsid w:val="00D00322"/>
    <w:rsid w:val="00D5559D"/>
    <w:rsid w:val="00D63811"/>
    <w:rsid w:val="00D957C7"/>
    <w:rsid w:val="00DA6578"/>
    <w:rsid w:val="00DA7207"/>
    <w:rsid w:val="00EB1A82"/>
    <w:rsid w:val="00EE67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  <w:style w:type="paragraph" w:customStyle="1" w:styleId="qowt-li-60">
    <w:name w:val="qowt-li-6_0"/>
    <w:basedOn w:val="Normal"/>
    <w:rsid w:val="0077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qowt-font5-arial">
    <w:name w:val="qowt-font5-arial"/>
    <w:basedOn w:val="Fuentedeprrafopredeter"/>
    <w:rsid w:val="0077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Omar Ruiz</cp:lastModifiedBy>
  <cp:revision>4</cp:revision>
  <dcterms:created xsi:type="dcterms:W3CDTF">2024-05-27T21:04:00Z</dcterms:created>
  <dcterms:modified xsi:type="dcterms:W3CDTF">2024-05-30T21:57:00Z</dcterms:modified>
</cp:coreProperties>
</file>