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B63143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80489" w:rsidRPr="005B35B6">
        <w:rPr>
          <w:rFonts w:asciiTheme="majorHAnsi" w:hAnsiTheme="majorHAnsi" w:cstheme="majorHAnsi"/>
        </w:rPr>
        <w:t xml:space="preserve">Registro de </w:t>
      </w:r>
      <w:r w:rsidR="00980489">
        <w:rPr>
          <w:rFonts w:asciiTheme="majorHAnsi" w:hAnsiTheme="majorHAnsi" w:cstheme="majorHAnsi"/>
        </w:rPr>
        <w:t>campañas veterinarias</w:t>
      </w:r>
      <w:r w:rsidR="00980489" w:rsidRPr="005B35B6">
        <w:rPr>
          <w:rFonts w:asciiTheme="majorHAnsi" w:hAnsiTheme="majorHAnsi" w:cstheme="majorHAnsi"/>
        </w:rPr>
        <w:t xml:space="preserve"> de la Municipalidad Distrital del Chorrillos</w:t>
      </w:r>
      <w:r w:rsidR="005B35B6" w:rsidRPr="005B35B6">
        <w:rPr>
          <w:rFonts w:asciiTheme="majorHAnsi" w:hAnsiTheme="majorHAnsi" w:cstheme="majorHAnsi"/>
        </w:rPr>
        <w:t xml:space="preserve">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22A2E8D3" w14:textId="0A69D5BA" w:rsidR="004D64A0" w:rsidRPr="00BE2CC3" w:rsidRDefault="004D64A0" w:rsidP="004D64A0">
            <w:pPr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DE </w:t>
            </w:r>
            <w:r w:rsidR="00980489">
              <w:rPr>
                <w:rFonts w:asciiTheme="majorHAnsi" w:hAnsiTheme="majorHAnsi" w:cstheme="majorHAnsi"/>
              </w:rPr>
              <w:t xml:space="preserve">CAMPAÑAS VETERINARIAS </w:t>
            </w:r>
            <w:r w:rsidRPr="005B35B6">
              <w:rPr>
                <w:rFonts w:asciiTheme="majorHAnsi" w:hAnsiTheme="majorHAnsi" w:cstheme="majorHAnsi"/>
              </w:rPr>
              <w:t>DE LA MUNICIPALIDAD DISTRITAL DEL CHORRILLOS - [MDCH]</w:t>
            </w:r>
          </w:p>
          <w:p w14:paraId="301BAC89" w14:textId="1B0B7C0E" w:rsidR="00504D0A" w:rsidRDefault="00504D0A" w:rsidP="005B35B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514CFB2" w14:textId="5B13AE29" w:rsidR="009053A8" w:rsidRDefault="00233062" w:rsidP="00E20BBD">
            <w:pPr>
              <w:rPr>
                <w:rFonts w:asciiTheme="majorHAnsi" w:hAnsiTheme="majorHAnsi" w:cstheme="majorHAnsi"/>
              </w:rPr>
            </w:pPr>
            <w:hyperlink r:id="rId5" w:history="1">
              <w:r w:rsidR="00E20BBD" w:rsidRPr="00701499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https://www.datosabiertos.gob.pe/dataset/registro-de-campa%C3%B1as-veterinarias-de-la-municipalidad-distrital-del-chorrillos-mdch</w:t>
              </w:r>
            </w:hyperlink>
          </w:p>
          <w:p w14:paraId="0AF6190C" w14:textId="17ECDE32" w:rsidR="00E20BBD" w:rsidRDefault="00E20BBD" w:rsidP="00E20BBD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18CA4E4A" w14:textId="64DF8829" w:rsidR="004D64A0" w:rsidRDefault="004D64A0" w:rsidP="004D64A0">
            <w:pPr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de </w:t>
            </w:r>
            <w:r w:rsidR="00980489">
              <w:rPr>
                <w:rFonts w:asciiTheme="majorHAnsi" w:hAnsiTheme="majorHAnsi" w:cstheme="majorHAnsi"/>
              </w:rPr>
              <w:t>campañas veterinarias</w:t>
            </w:r>
            <w:r w:rsidRPr="005B35B6">
              <w:rPr>
                <w:rFonts w:asciiTheme="majorHAnsi" w:hAnsiTheme="majorHAnsi" w:cstheme="majorHAnsi"/>
              </w:rPr>
              <w:t xml:space="preserve"> de la Municipalidad Distrital del Chorrillos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BF883C7" w14:textId="77777777" w:rsidR="009053A8" w:rsidRDefault="009053A8" w:rsidP="004D64A0">
            <w:pPr>
              <w:rPr>
                <w:rFonts w:asciiTheme="majorHAnsi" w:hAnsiTheme="majorHAnsi" w:cstheme="majorHAnsi"/>
              </w:rPr>
            </w:pPr>
          </w:p>
          <w:p w14:paraId="069D92D1" w14:textId="74545048" w:rsidR="009053A8" w:rsidRPr="00BE2CC3" w:rsidRDefault="009053A8" w:rsidP="004D64A0">
            <w:pPr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Las Campañas Veterinarias son una iniciativa de la Municipalidad de Chorrillos para promover la salud y el bienestar de las mascotas. Estas campañas pueden incluir actividades como vacunación, limpieza dental, prevención de enfermedades y educación sobre cuidados preventivos. El objetivo principal es mantener a las mascotas sanas y prevenir problemas de salud.</w:t>
            </w:r>
          </w:p>
          <w:p w14:paraId="572F91FC" w14:textId="77777777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7F7CAA32" w14:textId="77777777" w:rsidR="009053A8" w:rsidRPr="009053A8" w:rsidRDefault="009053A8" w:rsidP="009053A8">
            <w:p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Cada registro en este conjunto de datos está categorizado por los siguientes campos:</w:t>
            </w:r>
          </w:p>
          <w:p w14:paraId="6C9A3F04" w14:textId="77777777" w:rsidR="009053A8" w:rsidRPr="009053A8" w:rsidRDefault="009053A8" w:rsidP="009053A8">
            <w:pPr>
              <w:jc w:val="both"/>
              <w:rPr>
                <w:rFonts w:asciiTheme="majorHAnsi" w:hAnsiTheme="majorHAnsi" w:cstheme="majorHAnsi"/>
              </w:rPr>
            </w:pPr>
          </w:p>
          <w:p w14:paraId="74706A38" w14:textId="35A4E61D" w:rsidR="009053A8" w:rsidRPr="009053A8" w:rsidRDefault="004D018D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 de registro</w:t>
            </w:r>
            <w:r w:rsidR="009053A8" w:rsidRPr="009053A8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Año en que se realizó el </w:t>
            </w:r>
            <w:r w:rsidR="009053A8" w:rsidRPr="009053A8">
              <w:rPr>
                <w:rFonts w:asciiTheme="majorHAnsi" w:hAnsiTheme="majorHAnsi" w:cstheme="majorHAnsi"/>
              </w:rPr>
              <w:t>registro.</w:t>
            </w:r>
          </w:p>
          <w:p w14:paraId="17A7EA98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Número de registro: Un identificador único asignado a cada registro.</w:t>
            </w:r>
          </w:p>
          <w:p w14:paraId="1FDF93A0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Fecha de registro: La fecha en la que se realizó el registro.</w:t>
            </w:r>
          </w:p>
          <w:p w14:paraId="5F2F22C3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Documento del responsable: El documento o identificación del responsable de la mascota.</w:t>
            </w:r>
          </w:p>
          <w:p w14:paraId="2E55712D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Tipo de la mascota: El tipo de animal (por ejemplo, perro, gato, etc.).</w:t>
            </w:r>
          </w:p>
          <w:p w14:paraId="1EE39920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Sexo de la mascota: El género del animal (macho o hembra).</w:t>
            </w:r>
          </w:p>
          <w:p w14:paraId="1C7628EF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Nombre de la mascota: El nombre del animal.</w:t>
            </w:r>
          </w:p>
          <w:p w14:paraId="7C0D1729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Raza de la mascota: La raza o tipo de la mascota.</w:t>
            </w:r>
          </w:p>
          <w:p w14:paraId="1D3E84E5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Última vacuna de la mascota: La fecha de la última vacunación de la mascota.</w:t>
            </w:r>
          </w:p>
          <w:p w14:paraId="027D088E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Última desparasitación de la mascota: La fecha de la última desparasitación del animal.</w:t>
            </w:r>
          </w:p>
          <w:p w14:paraId="11BDEE61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Campaña: Información sobre la campaña veterinaria relacionada.</w:t>
            </w:r>
          </w:p>
          <w:p w14:paraId="3E6EBAF5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Latitud y longitud: Las coordenadas geográficas de la ubicación del registro.</w:t>
            </w:r>
          </w:p>
          <w:p w14:paraId="390730EE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Departamento, provincia y distrito: La ubicación geográfica específica.</w:t>
            </w:r>
          </w:p>
          <w:p w14:paraId="63ECF1D3" w14:textId="77777777" w:rsidR="009053A8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Ubigeo: El código de ubicación geográfica.</w:t>
            </w:r>
          </w:p>
          <w:p w14:paraId="1768E929" w14:textId="140623EA" w:rsidR="006A00FC" w:rsidRPr="009053A8" w:rsidRDefault="009053A8" w:rsidP="009053A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9053A8">
              <w:rPr>
                <w:rFonts w:asciiTheme="majorHAnsi" w:hAnsiTheme="majorHAnsi" w:cstheme="majorHAnsi"/>
              </w:rPr>
              <w:t>Fecha de corte: La fecha en la que se generó el conjunto de datos.</w:t>
            </w: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83E51BC" w:rsidR="00425B50" w:rsidRDefault="00980489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Servicios de Salud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BBDC24B" w:rsidR="00425B50" w:rsidRDefault="00980489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campañas veterinarias, Campañas veterinarias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DF3BC50" w:rsidR="00425B50" w:rsidRDefault="008E2854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2024-04-25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3A749A2" w:rsidR="00425B50" w:rsidRDefault="00A313F4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6613D4E" w:rsidR="00425B50" w:rsidRDefault="00A313F4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23306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233062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233062">
              <w:rPr>
                <w:rFonts w:asciiTheme="majorHAnsi" w:hAnsiTheme="majorHAnsi" w:cstheme="majorHAnsi"/>
              </w:rPr>
              <w:t>22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233062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3792E2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</w:t>
            </w:r>
            <w:r w:rsidR="004D64A0">
              <w:rPr>
                <w:rFonts w:asciiTheme="majorHAnsi" w:hAnsiTheme="majorHAnsi" w:cstheme="majorHAnsi"/>
              </w:rPr>
              <w:t xml:space="preserve"> </w:t>
            </w:r>
            <w:r w:rsidR="00760C8D">
              <w:rPr>
                <w:rFonts w:asciiTheme="majorHAnsi" w:hAnsiTheme="majorHAnsi" w:cstheme="majorHAnsi"/>
              </w:rPr>
              <w:t>202</w:t>
            </w:r>
            <w:r w:rsidR="00233062">
              <w:rPr>
                <w:rFonts w:asciiTheme="majorHAnsi" w:hAnsiTheme="majorHAnsi" w:cstheme="majorHAnsi"/>
              </w:rPr>
              <w:t>5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D1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54B5"/>
    <w:multiLevelType w:val="hybridMultilevel"/>
    <w:tmpl w:val="EAE612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6EB"/>
    <w:rsid w:val="000B199C"/>
    <w:rsid w:val="00116DF8"/>
    <w:rsid w:val="00182C03"/>
    <w:rsid w:val="0020585A"/>
    <w:rsid w:val="00233062"/>
    <w:rsid w:val="00281D8F"/>
    <w:rsid w:val="00297BE5"/>
    <w:rsid w:val="002A730A"/>
    <w:rsid w:val="00306482"/>
    <w:rsid w:val="00311010"/>
    <w:rsid w:val="00350DA0"/>
    <w:rsid w:val="003D0AF5"/>
    <w:rsid w:val="003D6FF9"/>
    <w:rsid w:val="003E4836"/>
    <w:rsid w:val="00425B50"/>
    <w:rsid w:val="0048753E"/>
    <w:rsid w:val="004B716F"/>
    <w:rsid w:val="004D018D"/>
    <w:rsid w:val="004D64A0"/>
    <w:rsid w:val="004F1D9B"/>
    <w:rsid w:val="00504D0A"/>
    <w:rsid w:val="0053263F"/>
    <w:rsid w:val="005B35B6"/>
    <w:rsid w:val="005C48D9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84F6F"/>
    <w:rsid w:val="007C23A8"/>
    <w:rsid w:val="00876384"/>
    <w:rsid w:val="00893693"/>
    <w:rsid w:val="00896393"/>
    <w:rsid w:val="008E2854"/>
    <w:rsid w:val="00904DBB"/>
    <w:rsid w:val="009053A8"/>
    <w:rsid w:val="00923541"/>
    <w:rsid w:val="009379D2"/>
    <w:rsid w:val="0095347C"/>
    <w:rsid w:val="00962F24"/>
    <w:rsid w:val="00980489"/>
    <w:rsid w:val="0099547F"/>
    <w:rsid w:val="009A7FF5"/>
    <w:rsid w:val="009B0AA2"/>
    <w:rsid w:val="009F0CA5"/>
    <w:rsid w:val="00A313F4"/>
    <w:rsid w:val="00B27C25"/>
    <w:rsid w:val="00B6616D"/>
    <w:rsid w:val="00B713A8"/>
    <w:rsid w:val="00B90C6E"/>
    <w:rsid w:val="00BE2CC3"/>
    <w:rsid w:val="00BF6E00"/>
    <w:rsid w:val="00C11913"/>
    <w:rsid w:val="00C961F8"/>
    <w:rsid w:val="00CD25C2"/>
    <w:rsid w:val="00CE6B18"/>
    <w:rsid w:val="00D00322"/>
    <w:rsid w:val="00D5559D"/>
    <w:rsid w:val="00D957C7"/>
    <w:rsid w:val="00DA6578"/>
    <w:rsid w:val="00E20BBD"/>
    <w:rsid w:val="00E91F9E"/>
    <w:rsid w:val="00EB1A82"/>
    <w:rsid w:val="00ED1771"/>
    <w:rsid w:val="00F1229D"/>
    <w:rsid w:val="00F42BC2"/>
    <w:rsid w:val="00F66923"/>
    <w:rsid w:val="00F71199"/>
    <w:rsid w:val="00F95FC7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campa%C3%B1as-veterinarias-de-la-municipalidad-distrital-del-chorrillos-md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Edgard Leonardo Martinez</cp:lastModifiedBy>
  <cp:revision>16</cp:revision>
  <dcterms:created xsi:type="dcterms:W3CDTF">2023-05-27T00:19:00Z</dcterms:created>
  <dcterms:modified xsi:type="dcterms:W3CDTF">2025-12-22T15:35:00Z</dcterms:modified>
</cp:coreProperties>
</file>