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1DBAA" w14:textId="57643B8D" w:rsidR="0062539C" w:rsidRPr="0062539C" w:rsidRDefault="0062539C" w:rsidP="0062539C">
      <w:pPr>
        <w:rPr>
          <w:b/>
          <w:bCs/>
          <w:sz w:val="24"/>
          <w:szCs w:val="24"/>
        </w:rPr>
      </w:pPr>
      <w:r w:rsidRPr="0062539C">
        <w:rPr>
          <w:b/>
          <w:bCs/>
          <w:sz w:val="24"/>
          <w:szCs w:val="24"/>
        </w:rPr>
        <w:t xml:space="preserve">Metadatos del </w:t>
      </w:r>
      <w:proofErr w:type="spellStart"/>
      <w:r w:rsidRPr="0062539C">
        <w:rPr>
          <w:b/>
          <w:bCs/>
          <w:sz w:val="24"/>
          <w:szCs w:val="24"/>
        </w:rPr>
        <w:t>Dataset</w:t>
      </w:r>
      <w:proofErr w:type="spellEnd"/>
      <w:r w:rsidRPr="0062539C">
        <w:rPr>
          <w:b/>
          <w:bCs/>
          <w:sz w:val="24"/>
          <w:szCs w:val="24"/>
        </w:rPr>
        <w:t>:  Lista de Alumnos Matriculados desde el 2020 al 202</w:t>
      </w:r>
      <w:r w:rsidR="0030023C">
        <w:rPr>
          <w:b/>
          <w:bCs/>
          <w:sz w:val="24"/>
          <w:szCs w:val="24"/>
        </w:rPr>
        <w:t>4</w:t>
      </w:r>
      <w:r w:rsidRPr="0062539C">
        <w:rPr>
          <w:b/>
          <w:bCs/>
          <w:sz w:val="24"/>
          <w:szCs w:val="24"/>
        </w:rPr>
        <w:t xml:space="preserve"> en la Universidad Nacional de Educación [UNE] 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62539C" w:rsidRPr="007C074C" w14:paraId="3DC3E50A" w14:textId="77777777" w:rsidTr="00FD5AA7">
        <w:tc>
          <w:tcPr>
            <w:tcW w:w="2405" w:type="dxa"/>
            <w:vAlign w:val="center"/>
          </w:tcPr>
          <w:p w14:paraId="743509C8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>Título</w:t>
            </w:r>
          </w:p>
        </w:tc>
        <w:tc>
          <w:tcPr>
            <w:tcW w:w="7088" w:type="dxa"/>
          </w:tcPr>
          <w:p w14:paraId="75CFBE49" w14:textId="438E6239" w:rsidR="0062539C" w:rsidRPr="007C074C" w:rsidRDefault="0062539C" w:rsidP="00B32301">
            <w:r w:rsidRPr="007C074C">
              <w:t>Lista de Alumnos Matriculados desde el 20</w:t>
            </w:r>
            <w:r>
              <w:t>20</w:t>
            </w:r>
            <w:r w:rsidRPr="007C074C">
              <w:t xml:space="preserve"> al 202</w:t>
            </w:r>
            <w:r w:rsidR="0030023C">
              <w:t>4</w:t>
            </w:r>
            <w:r w:rsidRPr="007C074C">
              <w:t xml:space="preserve"> en la Universidad Nacional </w:t>
            </w:r>
            <w:r>
              <w:t xml:space="preserve">de Educación Enrique Guzmán y Valle </w:t>
            </w:r>
            <w:r w:rsidRPr="007C074C">
              <w:t>[UN</w:t>
            </w:r>
            <w:r>
              <w:t>E</w:t>
            </w:r>
            <w:r w:rsidRPr="007C074C">
              <w:t>]</w:t>
            </w:r>
          </w:p>
        </w:tc>
      </w:tr>
      <w:tr w:rsidR="0062539C" w:rsidRPr="007C074C" w14:paraId="0E290F41" w14:textId="77777777" w:rsidTr="00FD5AA7">
        <w:trPr>
          <w:trHeight w:val="770"/>
        </w:trPr>
        <w:tc>
          <w:tcPr>
            <w:tcW w:w="2405" w:type="dxa"/>
            <w:vAlign w:val="center"/>
          </w:tcPr>
          <w:p w14:paraId="1F36877A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>Título URL Descripción</w:t>
            </w:r>
          </w:p>
        </w:tc>
        <w:tc>
          <w:tcPr>
            <w:tcW w:w="7088" w:type="dxa"/>
          </w:tcPr>
          <w:p w14:paraId="09F81ACE" w14:textId="25CD76F3" w:rsidR="005F0F1E" w:rsidRPr="007C074C" w:rsidRDefault="005F0F1E" w:rsidP="00B32301">
            <w:hyperlink r:id="rId5" w:history="1">
              <w:r w:rsidRPr="008032ED">
                <w:rPr>
                  <w:rStyle w:val="Hipervnculo"/>
                </w:rPr>
                <w:t>https://www.datosabiertos.gob.pe/dataset/lista-de-alumnos-matriculados-desde-el-2020-al-2024-en-la-une-egyv</w:t>
              </w:r>
            </w:hyperlink>
            <w:r>
              <w:t xml:space="preserve"> </w:t>
            </w:r>
          </w:p>
        </w:tc>
      </w:tr>
      <w:tr w:rsidR="0062539C" w:rsidRPr="007C074C" w14:paraId="14249C89" w14:textId="77777777" w:rsidTr="00FD5AA7">
        <w:trPr>
          <w:trHeight w:val="3991"/>
        </w:trPr>
        <w:tc>
          <w:tcPr>
            <w:tcW w:w="2405" w:type="dxa"/>
            <w:vAlign w:val="center"/>
          </w:tcPr>
          <w:p w14:paraId="583AEFDA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>Descripción</w:t>
            </w:r>
          </w:p>
        </w:tc>
        <w:tc>
          <w:tcPr>
            <w:tcW w:w="7088" w:type="dxa"/>
          </w:tcPr>
          <w:p w14:paraId="681063B9" w14:textId="28651418" w:rsidR="0062539C" w:rsidRPr="007C074C" w:rsidRDefault="0062539C" w:rsidP="00B32301">
            <w:pPr>
              <w:rPr>
                <w:specVanish/>
              </w:rPr>
            </w:pPr>
            <w:r w:rsidRPr="007C074C">
              <w:t>Lista de Alumnos Matriculados desde el 20</w:t>
            </w:r>
            <w:r>
              <w:t>20</w:t>
            </w:r>
            <w:r w:rsidRPr="007C074C">
              <w:t xml:space="preserve"> al 202</w:t>
            </w:r>
            <w:r w:rsidR="0030023C">
              <w:t>4</w:t>
            </w:r>
            <w:r w:rsidRPr="007C074C">
              <w:t xml:space="preserve"> en la Universidad Nacional </w:t>
            </w:r>
            <w:r>
              <w:t>de Educación Enrique Guzmán y Valle</w:t>
            </w:r>
            <w:r w:rsidRPr="007C074C">
              <w:t xml:space="preserve"> [UN</w:t>
            </w:r>
            <w:r>
              <w:t>E</w:t>
            </w:r>
            <w:r w:rsidRPr="007C074C">
              <w:t xml:space="preserve">]  </w:t>
            </w:r>
          </w:p>
          <w:p w14:paraId="57CE8EC4" w14:textId="77777777" w:rsidR="0062539C" w:rsidRPr="007C074C" w:rsidRDefault="0062539C" w:rsidP="00B32301"/>
          <w:p w14:paraId="2A47D7E3" w14:textId="4859C84E" w:rsidR="0062539C" w:rsidRDefault="0062539C" w:rsidP="00B32301">
            <w:r>
              <w:t>La UNE cuenta con 7 facultades</w:t>
            </w:r>
            <w:r w:rsidR="0030023C">
              <w:t xml:space="preserve"> (</w:t>
            </w:r>
            <w:r>
              <w:t>Agropecuaria y Nutrición, Ciencias, Ciencias Empresariales, Ciencias Sociales y Humanidades, Educación Inicial, Pedagogía y Cultura Física y Tecnología</w:t>
            </w:r>
            <w:r w:rsidR="0030023C">
              <w:t>) y 1 Escuela de Posgrado.</w:t>
            </w:r>
          </w:p>
          <w:p w14:paraId="2131DB69" w14:textId="77777777" w:rsidR="0062539C" w:rsidRPr="007C074C" w:rsidRDefault="0062539C" w:rsidP="00B32301"/>
          <w:p w14:paraId="10BB0A9D" w14:textId="77777777" w:rsidR="0062539C" w:rsidRPr="007C074C" w:rsidRDefault="0062539C" w:rsidP="00B32301">
            <w:r w:rsidRPr="007C074C">
              <w:t xml:space="preserve">Este DATASET esta caracterizado por: </w:t>
            </w:r>
          </w:p>
          <w:p w14:paraId="7292D6BD" w14:textId="18DBDE21" w:rsidR="0062539C" w:rsidRPr="0030023C" w:rsidRDefault="0062539C" w:rsidP="0030023C">
            <w:pPr>
              <w:pStyle w:val="Prrafodelista"/>
              <w:numPr>
                <w:ilvl w:val="0"/>
                <w:numId w:val="1"/>
              </w:numPr>
            </w:pPr>
            <w:r w:rsidRPr="0030023C">
              <w:t xml:space="preserve">Fecha de corte y </w:t>
            </w:r>
            <w:r w:rsidR="00175886">
              <w:t>c</w:t>
            </w:r>
            <w:r w:rsidRPr="0030023C">
              <w:t>ódigo del alumno</w:t>
            </w:r>
            <w:r w:rsidR="003C2930">
              <w:t xml:space="preserve"> </w:t>
            </w:r>
            <w:r w:rsidR="003C2930" w:rsidRPr="00FE7FB1">
              <w:rPr>
                <w:rFonts w:cstheme="minorHAnsi"/>
              </w:rPr>
              <w:t>anonimizado</w:t>
            </w:r>
            <w:r w:rsidRPr="0030023C">
              <w:t>.</w:t>
            </w:r>
          </w:p>
          <w:p w14:paraId="217F8D3A" w14:textId="08DD6249" w:rsidR="0062539C" w:rsidRPr="0030023C" w:rsidRDefault="0062539C" w:rsidP="0030023C">
            <w:pPr>
              <w:pStyle w:val="Prrafodelista"/>
              <w:numPr>
                <w:ilvl w:val="0"/>
                <w:numId w:val="1"/>
              </w:numPr>
            </w:pPr>
            <w:r w:rsidRPr="0030023C">
              <w:t xml:space="preserve">Año, </w:t>
            </w:r>
            <w:r w:rsidR="0030023C">
              <w:t>Período</w:t>
            </w:r>
            <w:r w:rsidRPr="0030023C">
              <w:t xml:space="preserve"> y </w:t>
            </w:r>
            <w:r w:rsidR="00175886">
              <w:t>n</w:t>
            </w:r>
            <w:r w:rsidR="0030023C">
              <w:t>ivel de estudios</w:t>
            </w:r>
            <w:r w:rsidRPr="0030023C">
              <w:t>.</w:t>
            </w:r>
          </w:p>
          <w:p w14:paraId="3559A26B" w14:textId="631F87A0" w:rsidR="0062539C" w:rsidRDefault="0030023C" w:rsidP="0030023C">
            <w:pPr>
              <w:pStyle w:val="Prrafodelista"/>
              <w:numPr>
                <w:ilvl w:val="0"/>
                <w:numId w:val="1"/>
              </w:numPr>
            </w:pPr>
            <w:r>
              <w:t xml:space="preserve">Facultad, </w:t>
            </w:r>
            <w:r w:rsidR="00175886">
              <w:t>p</w:t>
            </w:r>
            <w:r>
              <w:t xml:space="preserve">rograma de estudios y </w:t>
            </w:r>
            <w:r w:rsidR="00175886">
              <w:t>m</w:t>
            </w:r>
            <w:r>
              <w:t>odalidad</w:t>
            </w:r>
            <w:r w:rsidR="0062539C" w:rsidRPr="0030023C">
              <w:t xml:space="preserve"> en la que se matriculó el alumno.</w:t>
            </w:r>
          </w:p>
          <w:p w14:paraId="18D1DCDF" w14:textId="40375AAA" w:rsidR="0030023C" w:rsidRDefault="0030023C" w:rsidP="0030023C">
            <w:pPr>
              <w:pStyle w:val="Prrafodelista"/>
              <w:numPr>
                <w:ilvl w:val="0"/>
                <w:numId w:val="1"/>
              </w:numPr>
            </w:pPr>
            <w:r>
              <w:t xml:space="preserve">Tipo de estudio, </w:t>
            </w:r>
            <w:r w:rsidR="00175886">
              <w:t>d</w:t>
            </w:r>
            <w:r>
              <w:t xml:space="preserve">etalle del tipo de estudios y </w:t>
            </w:r>
            <w:r w:rsidR="00175886">
              <w:t>p</w:t>
            </w:r>
            <w:r>
              <w:t>romoción del alumno.</w:t>
            </w:r>
          </w:p>
          <w:p w14:paraId="051A828F" w14:textId="0C3579C8" w:rsidR="0030023C" w:rsidRDefault="0030023C" w:rsidP="0030023C">
            <w:pPr>
              <w:pStyle w:val="Prrafodelista"/>
              <w:numPr>
                <w:ilvl w:val="0"/>
                <w:numId w:val="1"/>
              </w:numPr>
            </w:pPr>
            <w:r>
              <w:t>Sede donde estudia el alumno.</w:t>
            </w:r>
          </w:p>
          <w:p w14:paraId="295105A9" w14:textId="23E558C6" w:rsidR="0030023C" w:rsidRDefault="0030023C" w:rsidP="0030023C">
            <w:pPr>
              <w:pStyle w:val="Prrafodelista"/>
              <w:numPr>
                <w:ilvl w:val="0"/>
                <w:numId w:val="1"/>
              </w:numPr>
            </w:pPr>
            <w:r>
              <w:t>Fecha de matrícula.</w:t>
            </w:r>
          </w:p>
          <w:p w14:paraId="4AB8AD20" w14:textId="17F6087F" w:rsidR="0062539C" w:rsidRPr="0030023C" w:rsidRDefault="0062539C" w:rsidP="0030023C">
            <w:pPr>
              <w:pStyle w:val="Prrafodelista"/>
              <w:numPr>
                <w:ilvl w:val="0"/>
                <w:numId w:val="1"/>
              </w:numPr>
            </w:pPr>
            <w:r w:rsidRPr="0030023C">
              <w:t xml:space="preserve">Cantidad de </w:t>
            </w:r>
            <w:r w:rsidR="00FD5AA7">
              <w:t>c</w:t>
            </w:r>
            <w:r w:rsidRPr="0030023C">
              <w:t xml:space="preserve">ursos </w:t>
            </w:r>
            <w:r w:rsidR="00FD5AA7">
              <w:t xml:space="preserve">y </w:t>
            </w:r>
            <w:r w:rsidR="00175886">
              <w:t>c</w:t>
            </w:r>
            <w:r w:rsidR="00FD5AA7">
              <w:t xml:space="preserve">réditos </w:t>
            </w:r>
            <w:r w:rsidRPr="0030023C">
              <w:t>que se matricul</w:t>
            </w:r>
            <w:r w:rsidR="0030023C">
              <w:t>ó</w:t>
            </w:r>
            <w:r w:rsidRPr="0030023C">
              <w:t xml:space="preserve"> durante el </w:t>
            </w:r>
            <w:r w:rsidR="0030023C">
              <w:t>ciclo académico</w:t>
            </w:r>
            <w:r w:rsidRPr="0030023C">
              <w:t>.</w:t>
            </w:r>
          </w:p>
          <w:p w14:paraId="29D67EB1" w14:textId="1AA0ABC2" w:rsidR="0062539C" w:rsidRPr="0030023C" w:rsidRDefault="0030023C" w:rsidP="0030023C">
            <w:pPr>
              <w:pStyle w:val="Prrafodelista"/>
              <w:numPr>
                <w:ilvl w:val="0"/>
                <w:numId w:val="1"/>
              </w:numPr>
            </w:pPr>
            <w:r>
              <w:t xml:space="preserve">Ciclo y </w:t>
            </w:r>
            <w:r w:rsidR="00175886">
              <w:t>s</w:t>
            </w:r>
            <w:r>
              <w:t>ección que se matriculó.</w:t>
            </w:r>
          </w:p>
          <w:p w14:paraId="24C70C84" w14:textId="169A815E" w:rsidR="0062539C" w:rsidRPr="0030023C" w:rsidRDefault="0030023C" w:rsidP="0030023C">
            <w:pPr>
              <w:pStyle w:val="Prrafodelista"/>
              <w:numPr>
                <w:ilvl w:val="0"/>
                <w:numId w:val="1"/>
              </w:numPr>
            </w:pPr>
            <w:r>
              <w:t>Sexo del estudiante.</w:t>
            </w:r>
          </w:p>
          <w:p w14:paraId="0337F0FC" w14:textId="77777777" w:rsidR="0062539C" w:rsidRPr="007C074C" w:rsidRDefault="0062539C" w:rsidP="00B32301"/>
        </w:tc>
      </w:tr>
      <w:tr w:rsidR="0062539C" w:rsidRPr="007C074C" w14:paraId="63AF495E" w14:textId="77777777" w:rsidTr="00FD5AA7">
        <w:tc>
          <w:tcPr>
            <w:tcW w:w="2405" w:type="dxa"/>
            <w:vAlign w:val="center"/>
          </w:tcPr>
          <w:p w14:paraId="5B95F4F5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>Entidad</w:t>
            </w:r>
          </w:p>
        </w:tc>
        <w:tc>
          <w:tcPr>
            <w:tcW w:w="7088" w:type="dxa"/>
          </w:tcPr>
          <w:p w14:paraId="22E34CE6" w14:textId="77777777" w:rsidR="0062539C" w:rsidRPr="007C074C" w:rsidRDefault="0062539C" w:rsidP="00B32301">
            <w:pPr>
              <w:rPr>
                <w:specVanish/>
              </w:rPr>
            </w:pPr>
            <w:r w:rsidRPr="007C074C">
              <w:t xml:space="preserve">Universidad Nacional </w:t>
            </w:r>
            <w:r>
              <w:t>de Educación Enrique Guzmán y Valle</w:t>
            </w:r>
            <w:r w:rsidRPr="007C074C">
              <w:t xml:space="preserve"> [UN</w:t>
            </w:r>
            <w:r>
              <w:t>E</w:t>
            </w:r>
            <w:r w:rsidRPr="007C074C">
              <w:t xml:space="preserve">]  </w:t>
            </w:r>
          </w:p>
          <w:p w14:paraId="0509CAA2" w14:textId="77777777" w:rsidR="0062539C" w:rsidRPr="007C074C" w:rsidRDefault="0062539C" w:rsidP="00B32301"/>
        </w:tc>
      </w:tr>
      <w:tr w:rsidR="0062539C" w:rsidRPr="007C074C" w14:paraId="0F8C65F2" w14:textId="77777777" w:rsidTr="00FD5AA7">
        <w:tc>
          <w:tcPr>
            <w:tcW w:w="2405" w:type="dxa"/>
            <w:vAlign w:val="center"/>
          </w:tcPr>
          <w:p w14:paraId="569E94E8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>Fuente</w:t>
            </w:r>
          </w:p>
        </w:tc>
        <w:tc>
          <w:tcPr>
            <w:tcW w:w="7088" w:type="dxa"/>
          </w:tcPr>
          <w:p w14:paraId="1CC3687E" w14:textId="77777777" w:rsidR="0062539C" w:rsidRPr="007C074C" w:rsidRDefault="0062539C" w:rsidP="00B32301">
            <w:r w:rsidRPr="007C074C">
              <w:t>Oficina de Tecnologías de la Información</w:t>
            </w:r>
          </w:p>
        </w:tc>
      </w:tr>
      <w:tr w:rsidR="0062539C" w:rsidRPr="007C074C" w14:paraId="2719655F" w14:textId="77777777" w:rsidTr="00FD5AA7">
        <w:tc>
          <w:tcPr>
            <w:tcW w:w="2405" w:type="dxa"/>
            <w:vAlign w:val="center"/>
          </w:tcPr>
          <w:p w14:paraId="182FA2EC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>Etiquetas</w:t>
            </w:r>
          </w:p>
        </w:tc>
        <w:tc>
          <w:tcPr>
            <w:tcW w:w="7088" w:type="dxa"/>
          </w:tcPr>
          <w:p w14:paraId="7689FF70" w14:textId="3668082B" w:rsidR="0062539C" w:rsidRPr="007C074C" w:rsidRDefault="0062539C" w:rsidP="00B32301">
            <w:r w:rsidRPr="007C074C">
              <w:t>Matrícula, Alumnos, Cursos, Educación, Estudiantes, Universidad.</w:t>
            </w:r>
          </w:p>
        </w:tc>
      </w:tr>
      <w:tr w:rsidR="0062539C" w:rsidRPr="007C074C" w14:paraId="73F33569" w14:textId="77777777" w:rsidTr="00FD5AA7">
        <w:tc>
          <w:tcPr>
            <w:tcW w:w="2405" w:type="dxa"/>
            <w:vAlign w:val="center"/>
          </w:tcPr>
          <w:p w14:paraId="1452C6C1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>Fecha de creación</w:t>
            </w:r>
          </w:p>
        </w:tc>
        <w:tc>
          <w:tcPr>
            <w:tcW w:w="7088" w:type="dxa"/>
          </w:tcPr>
          <w:p w14:paraId="469F9A67" w14:textId="798F1FF5" w:rsidR="0062539C" w:rsidRPr="007C074C" w:rsidRDefault="00FD5AA7" w:rsidP="00B32301">
            <w:r>
              <w:t>2024-06-14</w:t>
            </w:r>
          </w:p>
        </w:tc>
      </w:tr>
      <w:tr w:rsidR="0062539C" w:rsidRPr="007C074C" w14:paraId="0E5E8414" w14:textId="77777777" w:rsidTr="00FD5AA7">
        <w:tc>
          <w:tcPr>
            <w:tcW w:w="2405" w:type="dxa"/>
            <w:vAlign w:val="center"/>
          </w:tcPr>
          <w:p w14:paraId="5454EEBC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>Frecuencia de actualización</w:t>
            </w:r>
          </w:p>
        </w:tc>
        <w:tc>
          <w:tcPr>
            <w:tcW w:w="7088" w:type="dxa"/>
          </w:tcPr>
          <w:p w14:paraId="59578A39" w14:textId="77777777" w:rsidR="0062539C" w:rsidRPr="007C074C" w:rsidRDefault="0062539C" w:rsidP="00B32301">
            <w:r w:rsidRPr="007C074C">
              <w:t>Anual</w:t>
            </w:r>
          </w:p>
        </w:tc>
      </w:tr>
      <w:tr w:rsidR="0062539C" w:rsidRPr="007C074C" w14:paraId="7FB0E5A4" w14:textId="77777777" w:rsidTr="00FD5AA7">
        <w:tc>
          <w:tcPr>
            <w:tcW w:w="2405" w:type="dxa"/>
            <w:vAlign w:val="center"/>
          </w:tcPr>
          <w:p w14:paraId="5AFD9ECC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>Última actualización</w:t>
            </w:r>
          </w:p>
        </w:tc>
        <w:tc>
          <w:tcPr>
            <w:tcW w:w="7088" w:type="dxa"/>
            <w:vAlign w:val="center"/>
          </w:tcPr>
          <w:p w14:paraId="4EC1E667" w14:textId="185A22F8" w:rsidR="0062539C" w:rsidRPr="007C074C" w:rsidRDefault="00FD5AA7" w:rsidP="00B32301">
            <w:r>
              <w:t>2024-06-14</w:t>
            </w:r>
          </w:p>
        </w:tc>
      </w:tr>
      <w:tr w:rsidR="0062539C" w:rsidRPr="007C074C" w14:paraId="7974E68F" w14:textId="77777777" w:rsidTr="00FD5AA7">
        <w:tc>
          <w:tcPr>
            <w:tcW w:w="2405" w:type="dxa"/>
            <w:vAlign w:val="center"/>
          </w:tcPr>
          <w:p w14:paraId="4066B7D1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>Versión</w:t>
            </w:r>
          </w:p>
        </w:tc>
        <w:tc>
          <w:tcPr>
            <w:tcW w:w="7088" w:type="dxa"/>
            <w:vAlign w:val="center"/>
          </w:tcPr>
          <w:p w14:paraId="3FA6B4DA" w14:textId="77777777" w:rsidR="0062539C" w:rsidRPr="007C074C" w:rsidRDefault="0062539C" w:rsidP="00B32301">
            <w:r w:rsidRPr="007C074C">
              <w:t>1.0</w:t>
            </w:r>
          </w:p>
        </w:tc>
      </w:tr>
      <w:tr w:rsidR="0062539C" w:rsidRPr="005F0F1E" w14:paraId="1D1C59F5" w14:textId="77777777" w:rsidTr="00FD5AA7">
        <w:tc>
          <w:tcPr>
            <w:tcW w:w="2405" w:type="dxa"/>
            <w:vAlign w:val="center"/>
          </w:tcPr>
          <w:p w14:paraId="14BDF436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>Licencia</w:t>
            </w:r>
          </w:p>
        </w:tc>
        <w:tc>
          <w:tcPr>
            <w:tcW w:w="7088" w:type="dxa"/>
            <w:vAlign w:val="center"/>
          </w:tcPr>
          <w:p w14:paraId="564E839F" w14:textId="77777777" w:rsidR="0062539C" w:rsidRPr="007C074C" w:rsidRDefault="00000000" w:rsidP="00B32301">
            <w:pPr>
              <w:rPr>
                <w:lang w:val="en-US"/>
              </w:rPr>
            </w:pPr>
            <w:hyperlink r:id="rId6" w:history="1">
              <w:r w:rsidR="0062539C" w:rsidRPr="007C074C">
                <w:rPr>
                  <w:rStyle w:val="Hipervnculo"/>
                  <w:lang w:val="en-US"/>
                </w:rPr>
                <w:t>Open Data Commons Attribution License</w:t>
              </w:r>
            </w:hyperlink>
          </w:p>
        </w:tc>
      </w:tr>
      <w:tr w:rsidR="0062539C" w:rsidRPr="007C074C" w14:paraId="6C362C65" w14:textId="77777777" w:rsidTr="00FD5AA7">
        <w:tc>
          <w:tcPr>
            <w:tcW w:w="2405" w:type="dxa"/>
            <w:vAlign w:val="center"/>
          </w:tcPr>
          <w:p w14:paraId="63B3D4C2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>Idioma</w:t>
            </w:r>
          </w:p>
        </w:tc>
        <w:tc>
          <w:tcPr>
            <w:tcW w:w="7088" w:type="dxa"/>
            <w:vAlign w:val="center"/>
          </w:tcPr>
          <w:p w14:paraId="04F5FEA1" w14:textId="77777777" w:rsidR="0062539C" w:rsidRPr="007C074C" w:rsidRDefault="0062539C" w:rsidP="00B32301">
            <w:r w:rsidRPr="007C074C">
              <w:t>Español</w:t>
            </w:r>
          </w:p>
        </w:tc>
      </w:tr>
      <w:tr w:rsidR="0062539C" w:rsidRPr="007C074C" w14:paraId="5D6EC761" w14:textId="77777777" w:rsidTr="00FD5AA7">
        <w:tc>
          <w:tcPr>
            <w:tcW w:w="2405" w:type="dxa"/>
            <w:vAlign w:val="center"/>
          </w:tcPr>
          <w:p w14:paraId="75520A96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>Nivel de acceso público</w:t>
            </w:r>
          </w:p>
        </w:tc>
        <w:tc>
          <w:tcPr>
            <w:tcW w:w="7088" w:type="dxa"/>
            <w:vAlign w:val="center"/>
          </w:tcPr>
          <w:p w14:paraId="676D0BE9" w14:textId="77777777" w:rsidR="0062539C" w:rsidRPr="007C074C" w:rsidRDefault="0062539C" w:rsidP="00B32301">
            <w:r w:rsidRPr="007C074C">
              <w:t>Público</w:t>
            </w:r>
          </w:p>
        </w:tc>
      </w:tr>
      <w:tr w:rsidR="0062539C" w:rsidRPr="007C074C" w14:paraId="4CC437A4" w14:textId="77777777" w:rsidTr="00FD5AA7">
        <w:tc>
          <w:tcPr>
            <w:tcW w:w="2405" w:type="dxa"/>
          </w:tcPr>
          <w:p w14:paraId="7DE3B6FE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>Tipo de recurso</w:t>
            </w:r>
          </w:p>
        </w:tc>
        <w:tc>
          <w:tcPr>
            <w:tcW w:w="7088" w:type="dxa"/>
          </w:tcPr>
          <w:p w14:paraId="23F0178D" w14:textId="77777777" w:rsidR="0062539C" w:rsidRPr="007C074C" w:rsidRDefault="0062539C" w:rsidP="00B32301">
            <w:proofErr w:type="spellStart"/>
            <w:r w:rsidRPr="007C074C">
              <w:t>Dataset</w:t>
            </w:r>
            <w:proofErr w:type="spellEnd"/>
          </w:p>
        </w:tc>
      </w:tr>
      <w:tr w:rsidR="0062539C" w:rsidRPr="007C074C" w14:paraId="2D683797" w14:textId="77777777" w:rsidTr="00FD5AA7">
        <w:tc>
          <w:tcPr>
            <w:tcW w:w="2405" w:type="dxa"/>
          </w:tcPr>
          <w:p w14:paraId="1E9769FE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>Formato</w:t>
            </w:r>
          </w:p>
        </w:tc>
        <w:tc>
          <w:tcPr>
            <w:tcW w:w="7088" w:type="dxa"/>
          </w:tcPr>
          <w:p w14:paraId="31C9FFD4" w14:textId="77777777" w:rsidR="0062539C" w:rsidRPr="007C074C" w:rsidRDefault="0062539C" w:rsidP="00B32301">
            <w:r w:rsidRPr="007C074C">
              <w:t>CSV</w:t>
            </w:r>
          </w:p>
        </w:tc>
      </w:tr>
      <w:tr w:rsidR="0062539C" w:rsidRPr="007C074C" w14:paraId="7453B118" w14:textId="77777777" w:rsidTr="00FD5AA7">
        <w:tc>
          <w:tcPr>
            <w:tcW w:w="2405" w:type="dxa"/>
          </w:tcPr>
          <w:p w14:paraId="122971F4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 xml:space="preserve">Cobertura </w:t>
            </w:r>
          </w:p>
        </w:tc>
        <w:tc>
          <w:tcPr>
            <w:tcW w:w="7088" w:type="dxa"/>
          </w:tcPr>
          <w:p w14:paraId="5B0545CD" w14:textId="0A15DF46" w:rsidR="0062539C" w:rsidRPr="007C074C" w:rsidRDefault="0062539C" w:rsidP="00B32301">
            <w:r w:rsidRPr="007C074C">
              <w:t xml:space="preserve">Perú, </w:t>
            </w:r>
            <w:r w:rsidR="00BF5C8A" w:rsidRPr="00FE7FB1">
              <w:rPr>
                <w:rFonts w:cstheme="minorHAnsi"/>
              </w:rPr>
              <w:t>Lima, Lurigancho</w:t>
            </w:r>
            <w:r w:rsidR="00BF5C8A">
              <w:rPr>
                <w:rFonts w:cstheme="minorHAnsi"/>
              </w:rPr>
              <w:t>,</w:t>
            </w:r>
            <w:r w:rsidR="00BF5C8A" w:rsidRPr="007C074C">
              <w:t xml:space="preserve"> </w:t>
            </w:r>
            <w:r w:rsidRPr="007C074C">
              <w:t>20</w:t>
            </w:r>
            <w:r>
              <w:t>20</w:t>
            </w:r>
            <w:r w:rsidRPr="007C074C">
              <w:t>-202</w:t>
            </w:r>
            <w:r w:rsidR="00FD5AA7">
              <w:t>4</w:t>
            </w:r>
          </w:p>
        </w:tc>
      </w:tr>
      <w:tr w:rsidR="0062539C" w:rsidRPr="007C074C" w14:paraId="2D355137" w14:textId="77777777" w:rsidTr="00FD5AA7">
        <w:trPr>
          <w:trHeight w:val="284"/>
        </w:trPr>
        <w:tc>
          <w:tcPr>
            <w:tcW w:w="2405" w:type="dxa"/>
          </w:tcPr>
          <w:p w14:paraId="49BDEDF0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>Correo de contacto</w:t>
            </w:r>
          </w:p>
        </w:tc>
        <w:tc>
          <w:tcPr>
            <w:tcW w:w="7088" w:type="dxa"/>
          </w:tcPr>
          <w:p w14:paraId="165DF2B9" w14:textId="22CEDCE5" w:rsidR="0062539C" w:rsidRPr="007C074C" w:rsidRDefault="00000000" w:rsidP="00B32301">
            <w:hyperlink r:id="rId7" w:history="1">
              <w:r w:rsidR="00BF5C8A" w:rsidRPr="00062ED4">
                <w:rPr>
                  <w:rStyle w:val="Hipervnculo"/>
                </w:rPr>
                <w:t>informatica@une.edu.pe</w:t>
              </w:r>
            </w:hyperlink>
            <w:r w:rsidR="0062539C" w:rsidRPr="007C074C">
              <w:t xml:space="preserve">; </w:t>
            </w:r>
            <w:hyperlink r:id="rId8" w:history="1">
              <w:r w:rsidR="00BF5C8A" w:rsidRPr="00062ED4">
                <w:rPr>
                  <w:rStyle w:val="Hipervnculo"/>
                </w:rPr>
                <w:t>webmaster@une.edu.pe</w:t>
              </w:r>
            </w:hyperlink>
            <w:r w:rsidR="00BF5C8A">
              <w:t xml:space="preserve"> </w:t>
            </w:r>
          </w:p>
        </w:tc>
      </w:tr>
    </w:tbl>
    <w:p w14:paraId="19A19FD7" w14:textId="77777777" w:rsidR="00883197" w:rsidRDefault="00883197"/>
    <w:sectPr w:rsidR="008831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C5D29"/>
    <w:multiLevelType w:val="hybridMultilevel"/>
    <w:tmpl w:val="8CC6FC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54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9C"/>
    <w:rsid w:val="000B2813"/>
    <w:rsid w:val="00175886"/>
    <w:rsid w:val="0030023C"/>
    <w:rsid w:val="003C2930"/>
    <w:rsid w:val="005D1777"/>
    <w:rsid w:val="005F0F1E"/>
    <w:rsid w:val="0062539C"/>
    <w:rsid w:val="00883197"/>
    <w:rsid w:val="00BF5C8A"/>
    <w:rsid w:val="00F20702"/>
    <w:rsid w:val="00FD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1DC19B"/>
  <w15:chartTrackingRefBased/>
  <w15:docId w15:val="{D47CD634-1B1C-4BC4-8D90-1B52B68F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3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539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2539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023C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F5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master@une.edu.p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rmatica@une.edu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lista-de-alumnos-matriculados-desde-el-2020-al-2024-en-la-une-egy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REDES Y COMUNICACIONES</dc:creator>
  <cp:keywords/>
  <dc:description/>
  <cp:lastModifiedBy>UNIDAD DE REDES Y COMUNICACIONES</cp:lastModifiedBy>
  <cp:revision>5</cp:revision>
  <dcterms:created xsi:type="dcterms:W3CDTF">2024-06-26T16:49:00Z</dcterms:created>
  <dcterms:modified xsi:type="dcterms:W3CDTF">2024-06-27T14:32:00Z</dcterms:modified>
</cp:coreProperties>
</file>