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66EA606" w:rsidR="00504D0A" w:rsidRDefault="009F0CA5" w:rsidP="005F652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F6524">
        <w:rPr>
          <w:rFonts w:asciiTheme="majorHAnsi" w:hAnsiTheme="majorHAnsi" w:cstheme="majorHAnsi"/>
        </w:rPr>
        <w:t>Reporte de Servidores Civiles Capacitados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970FD98" w:rsidR="00504D0A" w:rsidRDefault="005F65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Reporte de servidores civiles capacitados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4013D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1F08B00D" w:rsidR="00504D0A" w:rsidRDefault="007834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este reporte la Autoridad Nacional del Servicio Civil (SERVIR) pone a disposición de la ciudadanía la información sobre el reporte de servidores civiles capacitados por el periodo de </w:t>
            </w:r>
            <w:r w:rsidR="00CC00FA">
              <w:rPr>
                <w:rFonts w:asciiTheme="majorHAnsi" w:hAnsiTheme="majorHAnsi" w:cstheme="majorHAnsi"/>
              </w:rPr>
              <w:t xml:space="preserve">MAYO 2024 a </w:t>
            </w:r>
            <w:r w:rsidR="00AD116A">
              <w:rPr>
                <w:rFonts w:asciiTheme="majorHAnsi" w:hAnsiTheme="majorHAnsi" w:cstheme="majorHAnsi"/>
              </w:rPr>
              <w:t>NOVIEMBRE</w:t>
            </w:r>
            <w:r w:rsidR="00CC00FA">
              <w:rPr>
                <w:rFonts w:asciiTheme="majorHAnsi" w:hAnsiTheme="majorHAnsi" w:cstheme="majorHAnsi"/>
              </w:rPr>
              <w:t xml:space="preserve"> 2025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7705D8B9" w14:textId="77777777" w:rsidR="00595691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30B9993A" w14:textId="77777777" w:rsidR="00595691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64BB20DB" w14:textId="77F5EE08" w:rsidR="00421226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590020D9" w14:textId="0968730B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la capacitación</w:t>
            </w:r>
          </w:p>
          <w:p w14:paraId="73434735" w14:textId="4DA7D3EE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formación</w:t>
            </w:r>
          </w:p>
          <w:p w14:paraId="79EAB104" w14:textId="52EC18B9" w:rsidR="00967895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2225BBF8" w14:textId="36CF822A" w:rsidR="00421226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Beneficiario</w:t>
            </w:r>
          </w:p>
          <w:p w14:paraId="32CFB4C1" w14:textId="4FF3373B" w:rsidR="003E2DB0" w:rsidRPr="00967895" w:rsidRDefault="003E2DB0" w:rsidP="001F28F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6789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3AFF3BAB" w:rsidR="00421226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Nivel de gobierno</w:t>
            </w:r>
          </w:p>
          <w:p w14:paraId="03E93C2F" w14:textId="55884A81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  <w:r w:rsidR="0078343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la capacitación</w:t>
            </w:r>
          </w:p>
          <w:p w14:paraId="658B8462" w14:textId="71CB6B8D" w:rsidR="00967895" w:rsidRPr="00625DAD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Trabaja en entidad pública</w:t>
            </w:r>
          </w:p>
          <w:p w14:paraId="3D2E505A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capacitación</w:t>
            </w:r>
          </w:p>
          <w:p w14:paraId="7D205EC7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capacitación</w:t>
            </w:r>
          </w:p>
          <w:p w14:paraId="06734E99" w14:textId="25C7CD6C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Horas académicas</w:t>
            </w:r>
          </w:p>
          <w:p w14:paraId="32527C31" w14:textId="212EF563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inicio</w:t>
            </w:r>
          </w:p>
          <w:p w14:paraId="12C2EE38" w14:textId="7F7D1A9A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termino</w:t>
            </w:r>
          </w:p>
          <w:p w14:paraId="2DA83085" w14:textId="4C55DCBF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Modalidad</w:t>
            </w:r>
          </w:p>
          <w:p w14:paraId="1617E915" w14:textId="1EFEE376" w:rsidR="005D0615" w:rsidRPr="00625DAD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convocatoria</w:t>
            </w:r>
          </w:p>
          <w:p w14:paraId="1768E929" w14:textId="3368FA03" w:rsidR="00CD25C2" w:rsidRPr="00AF16F9" w:rsidRDefault="00CD25C2" w:rsidP="005D0615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87EAD2A" w:rsidR="00E25AFD" w:rsidRDefault="00E25AF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Escuela Nacional de Administración Pública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3D0B0F6" w:rsidR="006B1CB8" w:rsidRDefault="005F6524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Servidores civiles capacitados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8BAC98" w:rsidR="004F74C6" w:rsidRPr="004F74C6" w:rsidRDefault="00521928" w:rsidP="004F2A1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 w:rsidR="00CC00FA">
              <w:rPr>
                <w:rFonts w:asciiTheme="majorHAnsi" w:hAnsiTheme="majorHAnsi" w:cstheme="majorHAnsi"/>
              </w:rPr>
              <w:t>4</w:t>
            </w:r>
            <w:r w:rsidR="004F74C6" w:rsidRPr="004F74C6">
              <w:rPr>
                <w:rFonts w:asciiTheme="majorHAnsi" w:hAnsiTheme="majorHAnsi" w:cstheme="majorHAnsi"/>
              </w:rPr>
              <w:t>-</w:t>
            </w:r>
            <w:r w:rsidR="00CC00FA">
              <w:rPr>
                <w:rFonts w:asciiTheme="majorHAnsi" w:hAnsiTheme="majorHAnsi" w:cstheme="majorHAnsi"/>
              </w:rPr>
              <w:t>05</w:t>
            </w:r>
            <w:r w:rsidR="004F74C6" w:rsidRPr="004F74C6">
              <w:rPr>
                <w:rFonts w:asciiTheme="majorHAnsi" w:hAnsiTheme="majorHAnsi" w:cstheme="majorHAnsi"/>
              </w:rPr>
              <w:t>-</w:t>
            </w:r>
            <w:r w:rsidR="00CC00FA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D8A8A85" w:rsidR="00504D0A" w:rsidRPr="004F74C6" w:rsidRDefault="004F2A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A421DC" w:rsidR="00CD25C2" w:rsidRPr="004F74C6" w:rsidRDefault="005F6524" w:rsidP="004F2A1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 w:rsidR="0030279B">
              <w:rPr>
                <w:rFonts w:asciiTheme="majorHAnsi" w:hAnsiTheme="majorHAnsi" w:cstheme="majorHAnsi"/>
              </w:rPr>
              <w:t>5</w:t>
            </w:r>
            <w:r w:rsidRPr="004F74C6">
              <w:rPr>
                <w:rFonts w:asciiTheme="majorHAnsi" w:hAnsiTheme="majorHAnsi" w:cstheme="majorHAnsi"/>
              </w:rPr>
              <w:t>-</w:t>
            </w:r>
            <w:r w:rsidR="00945670">
              <w:rPr>
                <w:rFonts w:asciiTheme="majorHAnsi" w:hAnsiTheme="majorHAnsi" w:cstheme="majorHAnsi"/>
              </w:rPr>
              <w:t>12</w:t>
            </w:r>
            <w:r w:rsidRPr="004F74C6">
              <w:rPr>
                <w:rFonts w:asciiTheme="majorHAnsi" w:hAnsiTheme="majorHAnsi" w:cstheme="majorHAnsi"/>
              </w:rPr>
              <w:t>-</w:t>
            </w:r>
            <w:r w:rsidR="00945670">
              <w:rPr>
                <w:rFonts w:asciiTheme="majorHAnsi" w:hAnsiTheme="majorHAnsi" w:cstheme="majorHAnsi"/>
              </w:rPr>
              <w:t>3</w:t>
            </w:r>
            <w:r w:rsidR="00CC00FA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D695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D48E3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CC82BC6" w:rsidR="00CD25C2" w:rsidRDefault="00AF16F9" w:rsidP="004F2A1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CC00FA">
              <w:rPr>
                <w:rFonts w:asciiTheme="majorHAnsi" w:hAnsiTheme="majorHAnsi" w:cstheme="majorHAnsi"/>
              </w:rPr>
              <w:t>MAYO 2024 a NOVIEMBRE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3C91CB" w:rsidR="00B4515D" w:rsidRDefault="0096789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datos_abiertos</w:t>
            </w:r>
            <w:r w:rsidR="00B4515D">
              <w:rPr>
                <w:rFonts w:asciiTheme="majorHAnsi" w:hAnsiTheme="majorHAnsi" w:cstheme="majorHAnsi"/>
              </w:rPr>
              <w:t>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87233121">
    <w:abstractNumId w:val="5"/>
  </w:num>
  <w:num w:numId="2" w16cid:durableId="2122650145">
    <w:abstractNumId w:val="3"/>
  </w:num>
  <w:num w:numId="3" w16cid:durableId="1370106090">
    <w:abstractNumId w:val="2"/>
  </w:num>
  <w:num w:numId="4" w16cid:durableId="1867939574">
    <w:abstractNumId w:val="0"/>
  </w:num>
  <w:num w:numId="5" w16cid:durableId="237717038">
    <w:abstractNumId w:val="4"/>
  </w:num>
  <w:num w:numId="6" w16cid:durableId="291060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D6956"/>
    <w:rsid w:val="000F75B1"/>
    <w:rsid w:val="00106DB0"/>
    <w:rsid w:val="00116DF8"/>
    <w:rsid w:val="00126AA6"/>
    <w:rsid w:val="00182C03"/>
    <w:rsid w:val="001A7CEF"/>
    <w:rsid w:val="0020585A"/>
    <w:rsid w:val="00297BE5"/>
    <w:rsid w:val="002F10F7"/>
    <w:rsid w:val="0030279B"/>
    <w:rsid w:val="00306482"/>
    <w:rsid w:val="003A54B0"/>
    <w:rsid w:val="003D0AF5"/>
    <w:rsid w:val="003D6FF9"/>
    <w:rsid w:val="003E2DB0"/>
    <w:rsid w:val="003E4836"/>
    <w:rsid w:val="00421226"/>
    <w:rsid w:val="00483607"/>
    <w:rsid w:val="0048753E"/>
    <w:rsid w:val="004B7ADC"/>
    <w:rsid w:val="004F1D9B"/>
    <w:rsid w:val="004F2A18"/>
    <w:rsid w:val="004F74C6"/>
    <w:rsid w:val="00504D0A"/>
    <w:rsid w:val="00521928"/>
    <w:rsid w:val="0053263F"/>
    <w:rsid w:val="00555055"/>
    <w:rsid w:val="00595691"/>
    <w:rsid w:val="005B589F"/>
    <w:rsid w:val="005D0615"/>
    <w:rsid w:val="005F2C43"/>
    <w:rsid w:val="005F6524"/>
    <w:rsid w:val="00625DAD"/>
    <w:rsid w:val="00636A28"/>
    <w:rsid w:val="00647FB5"/>
    <w:rsid w:val="006641E3"/>
    <w:rsid w:val="006651DD"/>
    <w:rsid w:val="00682CD5"/>
    <w:rsid w:val="006B1CB8"/>
    <w:rsid w:val="0070589E"/>
    <w:rsid w:val="00717CED"/>
    <w:rsid w:val="00783439"/>
    <w:rsid w:val="007840A6"/>
    <w:rsid w:val="007F6BCA"/>
    <w:rsid w:val="0081582A"/>
    <w:rsid w:val="0081729D"/>
    <w:rsid w:val="00876384"/>
    <w:rsid w:val="00904DBB"/>
    <w:rsid w:val="009379D2"/>
    <w:rsid w:val="00940D53"/>
    <w:rsid w:val="00945670"/>
    <w:rsid w:val="009529E2"/>
    <w:rsid w:val="0095347C"/>
    <w:rsid w:val="00962F24"/>
    <w:rsid w:val="00967895"/>
    <w:rsid w:val="009A7FF5"/>
    <w:rsid w:val="009B0AA2"/>
    <w:rsid w:val="009C2574"/>
    <w:rsid w:val="009F0CA5"/>
    <w:rsid w:val="00A07BFC"/>
    <w:rsid w:val="00A8185F"/>
    <w:rsid w:val="00AD116A"/>
    <w:rsid w:val="00AF16F9"/>
    <w:rsid w:val="00B27C25"/>
    <w:rsid w:val="00B4515D"/>
    <w:rsid w:val="00B6616D"/>
    <w:rsid w:val="00B84406"/>
    <w:rsid w:val="00BE2CC3"/>
    <w:rsid w:val="00C827C5"/>
    <w:rsid w:val="00C961F8"/>
    <w:rsid w:val="00CC00FA"/>
    <w:rsid w:val="00CD25C2"/>
    <w:rsid w:val="00CD48E3"/>
    <w:rsid w:val="00CE4002"/>
    <w:rsid w:val="00CF7617"/>
    <w:rsid w:val="00D00322"/>
    <w:rsid w:val="00D5559D"/>
    <w:rsid w:val="00D957C7"/>
    <w:rsid w:val="00DA6578"/>
    <w:rsid w:val="00E25AFD"/>
    <w:rsid w:val="00E374DA"/>
    <w:rsid w:val="00E7017D"/>
    <w:rsid w:val="00EB1A82"/>
    <w:rsid w:val="00EF3BF1"/>
    <w:rsid w:val="00F1229D"/>
    <w:rsid w:val="00F66923"/>
    <w:rsid w:val="00F71199"/>
    <w:rsid w:val="00F8690B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Pérez Espinoza</cp:lastModifiedBy>
  <cp:revision>3</cp:revision>
  <dcterms:created xsi:type="dcterms:W3CDTF">2025-12-30T23:32:00Z</dcterms:created>
  <dcterms:modified xsi:type="dcterms:W3CDTF">2025-12-31T17:40:00Z</dcterms:modified>
</cp:coreProperties>
</file>