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6C7A34B9" w:rsidR="00504D0A" w:rsidRDefault="009C7E53" w:rsidP="00DA6578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</w:t>
      </w:r>
      <w:proofErr w:type="spellStart"/>
      <w:r w:rsidRPr="009C7E53">
        <w:rPr>
          <w:rFonts w:asciiTheme="majorHAnsi" w:hAnsiTheme="majorHAnsi" w:cstheme="majorHAnsi"/>
        </w:rPr>
        <w:t>dataset</w:t>
      </w:r>
      <w:proofErr w:type="spellEnd"/>
      <w:r w:rsidRPr="009C7E53">
        <w:rPr>
          <w:rFonts w:asciiTheme="majorHAnsi" w:hAnsiTheme="majorHAnsi" w:cstheme="majorHAnsi"/>
        </w:rPr>
        <w:t xml:space="preserve">: </w:t>
      </w:r>
      <w:r w:rsidR="00E8261D" w:rsidRPr="00E8261D">
        <w:rPr>
          <w:rFonts w:asciiTheme="majorHAnsi" w:hAnsiTheme="majorHAnsi" w:cstheme="majorHAnsi"/>
        </w:rPr>
        <w:t>REPORTE DE ATENDIDOS Y ATENCIONES EN LOS ESTABLECIMIENTOS DE SALUD DE LA REGIÓN SAN MARTÍN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C6A4DFD" w:rsidR="00504D0A" w:rsidRDefault="00197316" w:rsidP="00504D0A">
            <w:pPr>
              <w:rPr>
                <w:rFonts w:asciiTheme="majorHAnsi" w:hAnsiTheme="majorHAnsi" w:cstheme="majorHAnsi"/>
              </w:rPr>
            </w:pPr>
            <w:r w:rsidRPr="00197316">
              <w:rPr>
                <w:rFonts w:asciiTheme="majorHAnsi" w:hAnsiTheme="majorHAnsi" w:cstheme="majorHAnsi"/>
                <w:sz w:val="20"/>
                <w:szCs w:val="20"/>
              </w:rPr>
              <w:t>REPORTE DE ATENDIDOS Y ATENCIONES EN LOS ESTABLECIMIENTOS DE SALUD DE LA REGIÓN SAN MARTÍN</w:t>
            </w:r>
            <w:r w:rsidRPr="001973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23D4" w:rsidRPr="00197316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1973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623D4" w:rsidRPr="00197316">
              <w:rPr>
                <w:rFonts w:asciiTheme="majorHAnsi" w:hAnsiTheme="majorHAnsi" w:cstheme="majorHAnsi"/>
                <w:sz w:val="20"/>
                <w:szCs w:val="20"/>
              </w:rPr>
              <w:t>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3868929" w:rsidR="00504D0A" w:rsidRDefault="00120F6A" w:rsidP="00504D0A">
            <w:pPr>
              <w:rPr>
                <w:rFonts w:asciiTheme="majorHAnsi" w:hAnsiTheme="majorHAnsi" w:cstheme="majorHAnsi"/>
              </w:rPr>
            </w:pPr>
            <w:r w:rsidRPr="00120F6A">
              <w:rPr>
                <w:rFonts w:asciiTheme="majorHAnsi" w:hAnsiTheme="majorHAnsi" w:cstheme="majorHAnsi"/>
              </w:rPr>
              <w:t>https://www.datosabiertos.gob.pe/dataset/reporte-de-atendidos-y-atenciones-en-los-establecimientos-de-salud-de-la-regi%C3%B3n-san-mart%C3%ADn-0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612BEE4" w14:textId="566B3DD6" w:rsidR="00652BA9" w:rsidRPr="00652BA9" w:rsidRDefault="00221706" w:rsidP="00221706">
            <w:pPr>
              <w:jc w:val="both"/>
              <w:rPr>
                <w:rFonts w:asciiTheme="majorHAnsi" w:hAnsiTheme="majorHAnsi" w:cstheme="majorHAnsi"/>
              </w:rPr>
            </w:pPr>
            <w:r w:rsidRPr="00221706">
              <w:rPr>
                <w:rFonts w:asciiTheme="majorHAnsi" w:hAnsiTheme="majorHAnsi" w:cstheme="majorHAnsi"/>
              </w:rPr>
              <w:t xml:space="preserve">Este reporte detalla la actividad de los centros de salud </w:t>
            </w:r>
            <w:r w:rsidR="003B6903">
              <w:rPr>
                <w:rFonts w:asciiTheme="majorHAnsi" w:hAnsiTheme="majorHAnsi" w:cstheme="majorHAnsi"/>
              </w:rPr>
              <w:t xml:space="preserve">de la región san Martín. </w:t>
            </w:r>
            <w:r w:rsidRPr="00221706">
              <w:rPr>
                <w:rFonts w:asciiTheme="majorHAnsi" w:hAnsiTheme="majorHAnsi" w:cstheme="majorHAnsi"/>
              </w:rPr>
              <w:t>A través de una serie de indicadores, se cuantifica la demanda de servicios de salud por parte de la población y se evalúa la utilización de los recursos disponibles en cada establecimiento. La información recopilada incluye datos precisos sobre cada atención médica brindada, permitiendo un análisis detallado de las tendencias y necesidades de la región.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D65CB">
              <w:rPr>
                <w:rFonts w:asciiTheme="majorHAnsi" w:hAnsiTheme="majorHAnsi" w:cstheme="majorHAnsi"/>
              </w:rPr>
              <w:t>Este contiene los siguientes datos.</w:t>
            </w:r>
          </w:p>
          <w:p w14:paraId="26EF91CD" w14:textId="39704555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ANIO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Año de atención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B93712" w14:textId="2320A8EB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MES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Mes de atención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F827FF7" w14:textId="36FD0D72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DIA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Dia de atención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C73D2B7" w14:textId="49D3D202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CATEGORIA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Categoría del centro de salud</w:t>
            </w:r>
            <w:r>
              <w:rPr>
                <w:rFonts w:asciiTheme="majorHAnsi" w:hAnsiTheme="majorHAnsi" w:cstheme="majorHAnsi"/>
              </w:rPr>
              <w:t>.</w:t>
            </w:r>
            <w:r w:rsidRPr="004D3122">
              <w:rPr>
                <w:rFonts w:asciiTheme="majorHAnsi" w:hAnsiTheme="majorHAnsi" w:cstheme="majorHAnsi"/>
              </w:rPr>
              <w:t xml:space="preserve"> </w:t>
            </w:r>
          </w:p>
          <w:p w14:paraId="226781DC" w14:textId="4B6999F9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RED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Red a la que pertenece el centro de salud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7EDA46B" w14:textId="548F395A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MICRORED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Microred a la que pertenece el centro de salud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2C9925B" w14:textId="26432E24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CODIGO UNICO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Código único identificador del centro de salud</w:t>
            </w:r>
          </w:p>
          <w:p w14:paraId="3A00A612" w14:textId="1F63407C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NOMBRE_ESTABLECIMIENTO</w:t>
            </w:r>
            <w:r w:rsidRPr="004D3122">
              <w:rPr>
                <w:rFonts w:asciiTheme="majorHAnsi" w:hAnsiTheme="majorHAnsi" w:cstheme="majorHAnsi"/>
              </w:rPr>
              <w:tab/>
              <w:t>Nombre del establecimiento en la que se ejecutó la atención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5EFC180" w14:textId="3B9047F8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PROVINCIA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Provincia al que pertenece el centro de salud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9DF37D9" w14:textId="6A43869E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DISTRITO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Distrito al que pertenece el centro de salud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36E4C56" w14:textId="4D258ACA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EDAD_REG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Edad registrada del paciente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973442D" w14:textId="3900F13A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TIPO_EDAD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Tipo edad, A si es años, M si es meses y D si son días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60B5062" w14:textId="07938DE5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Sexo de la persona atendida F si es femenino y M si es masculino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B1797DD" w14:textId="1CEC726F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ETNIA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Etnia de la persona atendida</w:t>
            </w:r>
          </w:p>
          <w:p w14:paraId="0329F871" w14:textId="1693C182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TIPO_SEGURO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Tipo de seguro con el cual fue atendido la persona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C2CC3F7" w14:textId="6C4F547A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UPS</w:t>
            </w:r>
            <w:r>
              <w:rPr>
                <w:rFonts w:asciiTheme="majorHAnsi" w:hAnsiTheme="majorHAnsi" w:cstheme="majorHAnsi"/>
              </w:rPr>
              <w:t>: Á</w:t>
            </w:r>
            <w:r w:rsidRPr="004D3122">
              <w:rPr>
                <w:rFonts w:asciiTheme="majorHAnsi" w:hAnsiTheme="majorHAnsi" w:cstheme="majorHAnsi"/>
              </w:rPr>
              <w:t>rea de atención específica</w:t>
            </w:r>
            <w:r>
              <w:rPr>
                <w:rFonts w:asciiTheme="majorHAnsi" w:hAnsiTheme="majorHAnsi" w:cstheme="majorHAnsi"/>
              </w:rPr>
              <w:t>.</w:t>
            </w:r>
            <w:r w:rsidRPr="004D3122">
              <w:rPr>
                <w:rFonts w:asciiTheme="majorHAnsi" w:hAnsiTheme="majorHAnsi" w:cstheme="majorHAnsi"/>
              </w:rPr>
              <w:t xml:space="preserve"> </w:t>
            </w:r>
          </w:p>
          <w:p w14:paraId="5C66CE6C" w14:textId="59FFF004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ATENDIDOS</w:t>
            </w:r>
            <w:r w:rsidRPr="004D3122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:</w:t>
            </w:r>
            <w:r w:rsidR="00980CA3">
              <w:rPr>
                <w:rFonts w:asciiTheme="majorHAnsi" w:hAnsiTheme="majorHAnsi" w:cstheme="majorHAnsi"/>
              </w:rPr>
              <w:t xml:space="preserve"> </w:t>
            </w:r>
            <w:r w:rsidR="00980CA3" w:rsidRPr="00980CA3">
              <w:rPr>
                <w:rFonts w:asciiTheme="majorHAnsi" w:hAnsiTheme="majorHAnsi" w:cstheme="majorHAnsi"/>
              </w:rPr>
              <w:t>Cantidad de personas atendidas</w:t>
            </w:r>
          </w:p>
          <w:p w14:paraId="6F09E12B" w14:textId="0E0C808F" w:rsidR="004D3122" w:rsidRPr="004D3122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ATENCIONES</w:t>
            </w:r>
            <w:r w:rsidR="00980CA3">
              <w:rPr>
                <w:rFonts w:asciiTheme="majorHAnsi" w:hAnsiTheme="majorHAnsi" w:cstheme="majorHAnsi"/>
              </w:rPr>
              <w:t xml:space="preserve">: </w:t>
            </w:r>
            <w:r w:rsidR="00980CA3" w:rsidRPr="00980CA3">
              <w:rPr>
                <w:rFonts w:asciiTheme="majorHAnsi" w:hAnsiTheme="majorHAnsi" w:cstheme="majorHAnsi"/>
              </w:rPr>
              <w:t>Cantidad</w:t>
            </w:r>
            <w:r w:rsidR="00277169">
              <w:rPr>
                <w:rFonts w:asciiTheme="majorHAnsi" w:hAnsiTheme="majorHAnsi" w:cstheme="majorHAnsi"/>
              </w:rPr>
              <w:t xml:space="preserve"> </w:t>
            </w:r>
            <w:r w:rsidR="00980CA3" w:rsidRPr="00980CA3">
              <w:rPr>
                <w:rFonts w:asciiTheme="majorHAnsi" w:hAnsiTheme="majorHAnsi" w:cstheme="majorHAnsi"/>
              </w:rPr>
              <w:t>de</w:t>
            </w:r>
            <w:r w:rsidR="00277169">
              <w:rPr>
                <w:rFonts w:asciiTheme="majorHAnsi" w:hAnsiTheme="majorHAnsi" w:cstheme="majorHAnsi"/>
              </w:rPr>
              <w:t xml:space="preserve"> </w:t>
            </w:r>
            <w:r w:rsidR="00980CA3" w:rsidRPr="00980CA3">
              <w:rPr>
                <w:rFonts w:asciiTheme="majorHAnsi" w:hAnsiTheme="majorHAnsi" w:cstheme="majorHAnsi"/>
              </w:rPr>
              <w:t>atenciones</w:t>
            </w:r>
            <w:r w:rsidR="00277169">
              <w:rPr>
                <w:rFonts w:asciiTheme="majorHAnsi" w:hAnsiTheme="majorHAnsi" w:cstheme="majorHAnsi"/>
              </w:rPr>
              <w:t xml:space="preserve"> </w:t>
            </w:r>
            <w:r w:rsidR="00980CA3" w:rsidRPr="00980CA3">
              <w:rPr>
                <w:rFonts w:asciiTheme="majorHAnsi" w:hAnsiTheme="majorHAnsi" w:cstheme="majorHAnsi"/>
              </w:rPr>
              <w:t>que recibe una persona.</w:t>
            </w:r>
          </w:p>
          <w:p w14:paraId="66F71F50" w14:textId="639E401C" w:rsidR="00652BA9" w:rsidRPr="00652BA9" w:rsidRDefault="004D3122" w:rsidP="004D312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D3122">
              <w:rPr>
                <w:rFonts w:asciiTheme="majorHAnsi" w:hAnsiTheme="majorHAnsi" w:cstheme="majorHAnsi"/>
              </w:rPr>
              <w:t>FECHA_CORTE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D3122">
              <w:rPr>
                <w:rFonts w:asciiTheme="majorHAnsi" w:hAnsiTheme="majorHAnsi" w:cstheme="majorHAnsi"/>
              </w:rPr>
              <w:t>Fecha de cierre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768E929" w14:textId="3B70F04E" w:rsidR="0069681B" w:rsidRPr="0069681B" w:rsidRDefault="0069681B" w:rsidP="009C75C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E46FFED" w:rsidR="00504D0A" w:rsidRDefault="00B213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San Martín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3048D3A" w:rsidR="00504D0A" w:rsidRDefault="002623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centro de salud, hospitales,</w:t>
            </w:r>
            <w:r w:rsidR="00B94C40">
              <w:rPr>
                <w:rFonts w:asciiTheme="majorHAnsi" w:hAnsiTheme="majorHAnsi" w:cstheme="majorHAnsi"/>
              </w:rPr>
              <w:t xml:space="preserve"> Gobiernos Regionales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8D819AE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2623D4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213CA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="002623D4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41992D" w:rsidR="00504D0A" w:rsidRDefault="00E344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66EF17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3B6903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B6903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213CA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="002623D4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20F6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 xml:space="preserve">Cobertura </w:t>
            </w:r>
          </w:p>
        </w:tc>
        <w:tc>
          <w:tcPr>
            <w:tcW w:w="7484" w:type="dxa"/>
          </w:tcPr>
          <w:p w14:paraId="29A0014F" w14:textId="2439A7DB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B213CA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120F6A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986"/>
    <w:multiLevelType w:val="hybridMultilevel"/>
    <w:tmpl w:val="43AEFB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65CB"/>
    <w:rsid w:val="000D7C81"/>
    <w:rsid w:val="00116DF8"/>
    <w:rsid w:val="00120F6A"/>
    <w:rsid w:val="00161C83"/>
    <w:rsid w:val="00182C03"/>
    <w:rsid w:val="00197316"/>
    <w:rsid w:val="001B7143"/>
    <w:rsid w:val="001E33BF"/>
    <w:rsid w:val="0020585A"/>
    <w:rsid w:val="00221706"/>
    <w:rsid w:val="002623D4"/>
    <w:rsid w:val="00277169"/>
    <w:rsid w:val="00297BE5"/>
    <w:rsid w:val="00306482"/>
    <w:rsid w:val="0035335F"/>
    <w:rsid w:val="0036162C"/>
    <w:rsid w:val="003B6903"/>
    <w:rsid w:val="003D0AF5"/>
    <w:rsid w:val="003D6FF9"/>
    <w:rsid w:val="003E4836"/>
    <w:rsid w:val="00462FB5"/>
    <w:rsid w:val="0048753E"/>
    <w:rsid w:val="004D3122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52BA9"/>
    <w:rsid w:val="00682CD5"/>
    <w:rsid w:val="0069681B"/>
    <w:rsid w:val="006D2A87"/>
    <w:rsid w:val="0070589E"/>
    <w:rsid w:val="00717CED"/>
    <w:rsid w:val="007308EA"/>
    <w:rsid w:val="007840A6"/>
    <w:rsid w:val="00790E90"/>
    <w:rsid w:val="00831C93"/>
    <w:rsid w:val="00876384"/>
    <w:rsid w:val="00904DBB"/>
    <w:rsid w:val="009379D2"/>
    <w:rsid w:val="0095347C"/>
    <w:rsid w:val="00962F24"/>
    <w:rsid w:val="0096619F"/>
    <w:rsid w:val="00980CA3"/>
    <w:rsid w:val="009A7FF5"/>
    <w:rsid w:val="009B0AA2"/>
    <w:rsid w:val="009C75CB"/>
    <w:rsid w:val="009C7E53"/>
    <w:rsid w:val="009F0CA5"/>
    <w:rsid w:val="00AD7D6B"/>
    <w:rsid w:val="00B213CA"/>
    <w:rsid w:val="00B27C25"/>
    <w:rsid w:val="00B6616D"/>
    <w:rsid w:val="00B77085"/>
    <w:rsid w:val="00B94C40"/>
    <w:rsid w:val="00BE2CC3"/>
    <w:rsid w:val="00C73944"/>
    <w:rsid w:val="00C961F8"/>
    <w:rsid w:val="00CB64CC"/>
    <w:rsid w:val="00CD25C2"/>
    <w:rsid w:val="00D00322"/>
    <w:rsid w:val="00D5559D"/>
    <w:rsid w:val="00D957C7"/>
    <w:rsid w:val="00DA6578"/>
    <w:rsid w:val="00DF2A03"/>
    <w:rsid w:val="00E2261B"/>
    <w:rsid w:val="00E344F7"/>
    <w:rsid w:val="00E8261D"/>
    <w:rsid w:val="00EB1A82"/>
    <w:rsid w:val="00ED3516"/>
    <w:rsid w:val="00F1229D"/>
    <w:rsid w:val="00F66923"/>
    <w:rsid w:val="00F71199"/>
    <w:rsid w:val="00F7323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8</cp:revision>
  <dcterms:created xsi:type="dcterms:W3CDTF">2024-07-31T21:15:00Z</dcterms:created>
  <dcterms:modified xsi:type="dcterms:W3CDTF">2024-07-31T23:16:00Z</dcterms:modified>
</cp:coreProperties>
</file>