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620F9E1B" w14:textId="77777777" w:rsidR="00817589" w:rsidRPr="00817589" w:rsidRDefault="00817589" w:rsidP="00817589">
      <w:pPr>
        <w:rPr>
          <w:rFonts w:asciiTheme="majorHAnsi" w:hAnsiTheme="majorHAnsi" w:cstheme="majorHAnsi"/>
        </w:rPr>
      </w:pPr>
    </w:p>
    <w:p w14:paraId="0E49789C" w14:textId="78D2F89E" w:rsidR="00817589" w:rsidRPr="00D07D71" w:rsidRDefault="00D07D71" w:rsidP="00817589">
      <w:pPr>
        <w:rPr>
          <w:rFonts w:asciiTheme="majorHAnsi" w:hAnsiTheme="majorHAnsi" w:cstheme="majorHAnsi"/>
        </w:rPr>
      </w:pPr>
      <w:r w:rsidRPr="00D07D71">
        <w:rPr>
          <w:rFonts w:asciiTheme="majorHAnsi" w:hAnsiTheme="majorHAnsi" w:cstheme="majorHAnsi"/>
        </w:rPr>
        <w:t>METADATOS DEL DATASET:  REGISTRO DE LISTA</w:t>
      </w:r>
      <w:r>
        <w:rPr>
          <w:rFonts w:asciiTheme="majorHAnsi" w:hAnsiTheme="majorHAnsi" w:cstheme="majorHAnsi"/>
        </w:rPr>
        <w:t xml:space="preserve"> </w:t>
      </w:r>
      <w:r w:rsidRPr="00D07D71">
        <w:rPr>
          <w:rFonts w:asciiTheme="majorHAnsi" w:hAnsiTheme="majorHAnsi" w:cstheme="majorHAnsi"/>
        </w:rPr>
        <w:t xml:space="preserve">PROCESOS DE SELECCIÓN </w:t>
      </w:r>
      <w:r w:rsidR="00321D38"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 xml:space="preserve"> </w:t>
      </w:r>
      <w:r w:rsidR="00321D38">
        <w:rPr>
          <w:rFonts w:asciiTheme="majorHAnsi" w:hAnsiTheme="majorHAnsi" w:cstheme="majorHAnsi"/>
        </w:rPr>
        <w:t>CON</w:t>
      </w:r>
      <w:r>
        <w:rPr>
          <w:rFonts w:asciiTheme="majorHAnsi" w:hAnsiTheme="majorHAnsi" w:cstheme="majorHAnsi"/>
        </w:rPr>
        <w:t xml:space="preserve"> </w:t>
      </w:r>
      <w:r w:rsidRPr="00D07D71">
        <w:rPr>
          <w:rFonts w:asciiTheme="majorHAnsi" w:hAnsiTheme="majorHAnsi" w:cstheme="majorHAnsi"/>
        </w:rPr>
        <w:t xml:space="preserve">FECHA DE CORTE </w:t>
      </w:r>
      <w:r w:rsidR="00321D38">
        <w:rPr>
          <w:rFonts w:asciiTheme="majorHAnsi" w:hAnsiTheme="majorHAnsi" w:cstheme="majorHAnsi"/>
        </w:rPr>
        <w:t>AGOSTO</w:t>
      </w:r>
      <w:r w:rsidRPr="00D07D71">
        <w:rPr>
          <w:rFonts w:asciiTheme="majorHAnsi" w:hAnsiTheme="majorHAnsi" w:cstheme="majorHAnsi"/>
        </w:rPr>
        <w:t xml:space="preserve"> DEL 2024 A CARGO DE LA </w:t>
      </w:r>
      <w:r w:rsidRPr="00D07D71">
        <w:rPr>
          <w:rFonts w:ascii="Arial Narrow" w:hAnsi="Arial Narrow" w:cs="Arial"/>
        </w:rPr>
        <w:t xml:space="preserve">OFICINA DE ABASTECIMIENTOS Y SERVICIOS GENERALES </w:t>
      </w:r>
      <w:r w:rsidRPr="00D07D71">
        <w:rPr>
          <w:rFonts w:asciiTheme="majorHAnsi" w:hAnsiTheme="majorHAnsi" w:cstheme="majorHAnsi"/>
        </w:rPr>
        <w:t>[MUNICIPALIDAD DISTRITAL MARIANO MELGAR - AREQUIPA] - MDMM</w:t>
      </w:r>
    </w:p>
    <w:p w14:paraId="50CE8F92" w14:textId="77777777" w:rsidR="00817589" w:rsidRPr="00DA6578" w:rsidRDefault="00817589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B865ED1" w14:textId="77777777" w:rsidR="0068300B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CED307C" w14:textId="77777777" w:rsidR="00321D38" w:rsidRPr="00D07D71" w:rsidRDefault="00321D38" w:rsidP="00321D38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Theme="majorHAnsi" w:hAnsiTheme="majorHAnsi" w:cstheme="majorHAnsi"/>
              </w:rPr>
              <w:t>METADATOS DEL DATASET:  REGISTRO DE LISTA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07D71">
              <w:rPr>
                <w:rFonts w:asciiTheme="majorHAnsi" w:hAnsiTheme="majorHAnsi" w:cstheme="majorHAnsi"/>
              </w:rPr>
              <w:t xml:space="preserve">PROCESOS DE SELECCIÓN </w:t>
            </w:r>
            <w:r>
              <w:rPr>
                <w:rFonts w:asciiTheme="majorHAnsi" w:hAnsiTheme="majorHAnsi" w:cstheme="majorHAnsi"/>
              </w:rPr>
              <w:t xml:space="preserve">2024 CON </w:t>
            </w:r>
            <w:r w:rsidRPr="00D07D71">
              <w:rPr>
                <w:rFonts w:asciiTheme="majorHAnsi" w:hAnsiTheme="majorHAnsi" w:cstheme="majorHAnsi"/>
              </w:rPr>
              <w:t xml:space="preserve">FECHA DE CORTE </w:t>
            </w:r>
            <w:r>
              <w:rPr>
                <w:rFonts w:asciiTheme="majorHAnsi" w:hAnsiTheme="majorHAnsi" w:cstheme="majorHAnsi"/>
              </w:rPr>
              <w:t>AGOSTO</w:t>
            </w:r>
            <w:r w:rsidRPr="00D07D71">
              <w:rPr>
                <w:rFonts w:asciiTheme="majorHAnsi" w:hAnsiTheme="majorHAnsi" w:cstheme="majorHAnsi"/>
              </w:rPr>
              <w:t xml:space="preserve"> DEL 2024 A CARGO DE LA </w:t>
            </w:r>
            <w:r w:rsidRPr="00D07D71">
              <w:rPr>
                <w:rFonts w:ascii="Arial Narrow" w:hAnsi="Arial Narrow" w:cs="Arial"/>
              </w:rPr>
              <w:t xml:space="preserve">OFICINA DE ABASTECIMIENTOS Y SERVICIOS GENERALES </w:t>
            </w:r>
            <w:r w:rsidRPr="00D07D71">
              <w:rPr>
                <w:rFonts w:asciiTheme="majorHAnsi" w:hAnsiTheme="majorHAnsi" w:cstheme="majorHAnsi"/>
              </w:rPr>
              <w:t>[MUNICIPALIDAD DISTRITAL MARIANO MELGAR - AREQUIPA] - MDMM</w:t>
            </w:r>
          </w:p>
          <w:p w14:paraId="301BAC89" w14:textId="55636D54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E91A6BF" w:rsidR="00504D0A" w:rsidRDefault="00000000" w:rsidP="00504D0A">
            <w:pPr>
              <w:rPr>
                <w:rFonts w:asciiTheme="majorHAnsi" w:hAnsiTheme="majorHAnsi" w:cstheme="majorHAnsi"/>
              </w:rPr>
            </w:pPr>
            <w:hyperlink r:id="rId5" w:history="1"/>
            <w:r w:rsidR="000311D2">
              <w:rPr>
                <w:rStyle w:val="Hipervnculo"/>
              </w:rPr>
              <w:t xml:space="preserve"> </w:t>
            </w:r>
            <w:r w:rsidR="000311D2" w:rsidRPr="000311D2">
              <w:rPr>
                <w:rStyle w:val="Hipervnculo"/>
              </w:rPr>
              <w:t>https://www.datosabiertos.gob.pe/dataset/registro-de-lista-procesos-de-selecci%C3%B3n-2024-con-fecha-de-corte-agosto-del-2024-cargo-de-2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D07D71">
            <w:pPr>
              <w:jc w:val="both"/>
              <w:rPr>
                <w:rFonts w:asciiTheme="majorHAnsi" w:hAnsiTheme="majorHAnsi" w:cstheme="majorHAnsi"/>
              </w:rPr>
            </w:pPr>
          </w:p>
          <w:p w14:paraId="0C63683E" w14:textId="77777777" w:rsidR="00416DFE" w:rsidRPr="00D07D71" w:rsidRDefault="00416DFE" w:rsidP="00416DFE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Theme="majorHAnsi" w:hAnsiTheme="majorHAnsi" w:cstheme="majorHAnsi"/>
              </w:rPr>
              <w:t>METADATOS DEL DATASET:  REGISTRO DE LISTA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07D71">
              <w:rPr>
                <w:rFonts w:asciiTheme="majorHAnsi" w:hAnsiTheme="majorHAnsi" w:cstheme="majorHAnsi"/>
              </w:rPr>
              <w:t xml:space="preserve">PROCESOS DE SELECCIÓN </w:t>
            </w:r>
            <w:r>
              <w:rPr>
                <w:rFonts w:asciiTheme="majorHAnsi" w:hAnsiTheme="majorHAnsi" w:cstheme="majorHAnsi"/>
              </w:rPr>
              <w:t xml:space="preserve">2024 CON </w:t>
            </w:r>
            <w:r w:rsidRPr="00D07D71">
              <w:rPr>
                <w:rFonts w:asciiTheme="majorHAnsi" w:hAnsiTheme="majorHAnsi" w:cstheme="majorHAnsi"/>
              </w:rPr>
              <w:t xml:space="preserve">FECHA DE CORTE </w:t>
            </w:r>
            <w:r>
              <w:rPr>
                <w:rFonts w:asciiTheme="majorHAnsi" w:hAnsiTheme="majorHAnsi" w:cstheme="majorHAnsi"/>
              </w:rPr>
              <w:t>AGOSTO</w:t>
            </w:r>
            <w:r w:rsidRPr="00D07D71">
              <w:rPr>
                <w:rFonts w:asciiTheme="majorHAnsi" w:hAnsiTheme="majorHAnsi" w:cstheme="majorHAnsi"/>
              </w:rPr>
              <w:t xml:space="preserve"> DEL 2024 A CARGO DE LA </w:t>
            </w:r>
            <w:r w:rsidRPr="00D07D71">
              <w:rPr>
                <w:rFonts w:ascii="Arial Narrow" w:hAnsi="Arial Narrow" w:cs="Arial"/>
              </w:rPr>
              <w:t xml:space="preserve">OFICINA DE ABASTECIMIENTOS Y SERVICIOS GENERALES </w:t>
            </w:r>
            <w:r w:rsidRPr="00D07D71">
              <w:rPr>
                <w:rFonts w:asciiTheme="majorHAnsi" w:hAnsiTheme="majorHAnsi" w:cstheme="majorHAnsi"/>
              </w:rPr>
              <w:t>[MUNICIPALIDAD DISTRITAL MARIANO MELGAR - AREQUIPA] - MDMM</w:t>
            </w:r>
          </w:p>
          <w:p w14:paraId="573E747F" w14:textId="77777777" w:rsidR="00D07D71" w:rsidRPr="00D07D71" w:rsidRDefault="00D07D71" w:rsidP="00D07D71">
            <w:pPr>
              <w:jc w:val="both"/>
              <w:rPr>
                <w:rFonts w:asciiTheme="majorHAnsi" w:hAnsiTheme="majorHAnsi" w:cstheme="majorHAnsi"/>
              </w:rPr>
            </w:pPr>
          </w:p>
          <w:p w14:paraId="017808F6" w14:textId="5885BB0D" w:rsidR="006928DE" w:rsidRDefault="0046602A" w:rsidP="00D07D7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416DFE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928DE">
              <w:rPr>
                <w:rFonts w:asciiTheme="majorHAnsi" w:hAnsiTheme="majorHAnsi" w:cstheme="majorHAnsi"/>
              </w:rPr>
              <w:t xml:space="preserve">presente </w:t>
            </w:r>
            <w:proofErr w:type="spellStart"/>
            <w:r w:rsidR="006928DE" w:rsidRPr="0046602A">
              <w:rPr>
                <w:rFonts w:asciiTheme="majorHAnsi" w:hAnsiTheme="majorHAnsi" w:cstheme="majorHAnsi"/>
              </w:rPr>
              <w:t>dataset</w:t>
            </w:r>
            <w:proofErr w:type="spellEnd"/>
            <w:r w:rsidRPr="0046602A">
              <w:rPr>
                <w:rFonts w:asciiTheme="majorHAnsi" w:hAnsiTheme="majorHAnsi" w:cstheme="majorHAnsi"/>
              </w:rPr>
              <w:t xml:space="preserve"> esta caracterizado por</w:t>
            </w:r>
            <w:r w:rsidR="006928DE">
              <w:rPr>
                <w:rFonts w:asciiTheme="majorHAnsi" w:hAnsiTheme="majorHAnsi" w:cstheme="majorHAnsi"/>
              </w:rPr>
              <w:t xml:space="preserve"> los datos de la entidad, </w:t>
            </w:r>
            <w:r w:rsidR="00D07D71">
              <w:rPr>
                <w:rFonts w:asciiTheme="majorHAnsi" w:hAnsiTheme="majorHAnsi" w:cstheme="majorHAnsi"/>
              </w:rPr>
              <w:t>datos de las contratación</w:t>
            </w:r>
            <w:r w:rsidR="00416DFE">
              <w:rPr>
                <w:rFonts w:asciiTheme="majorHAnsi" w:hAnsiTheme="majorHAnsi" w:cstheme="majorHAnsi"/>
              </w:rPr>
              <w:t xml:space="preserve"> desde enero a agosto 2024</w:t>
            </w:r>
            <w:r w:rsidR="00D07D71">
              <w:rPr>
                <w:rFonts w:asciiTheme="majorHAnsi" w:hAnsiTheme="majorHAnsi" w:cstheme="majorHAnsi"/>
              </w:rPr>
              <w:t>, descripción y valor como</w:t>
            </w:r>
            <w:r w:rsidR="006928DE">
              <w:rPr>
                <w:rFonts w:asciiTheme="majorHAnsi" w:hAnsiTheme="majorHAnsi" w:cstheme="majorHAnsi"/>
              </w:rPr>
              <w:t xml:space="preserve"> se detalla:</w:t>
            </w:r>
          </w:p>
          <w:p w14:paraId="5637112C" w14:textId="77777777" w:rsidR="006928DE" w:rsidRDefault="006928DE" w:rsidP="00D07D71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3F28E3B6" w:rsidR="00CD25C2" w:rsidRDefault="00D07D71" w:rsidP="00D07D71">
            <w:pPr>
              <w:jc w:val="both"/>
              <w:rPr>
                <w:rFonts w:asciiTheme="majorHAnsi" w:hAnsiTheme="majorHAnsi" w:cstheme="majorHAnsi"/>
              </w:rPr>
            </w:pPr>
            <w:r w:rsidRPr="00321D38">
              <w:rPr>
                <w:rFonts w:asciiTheme="majorHAnsi" w:hAnsiTheme="majorHAnsi" w:cstheme="majorHAnsi"/>
                <w:sz w:val="20"/>
                <w:szCs w:val="20"/>
              </w:rPr>
              <w:t>FECHA_CORTE, NOMENCLATURA, FECHA PUBLICACIÓN, HORA PUBLICACIÓN,</w:t>
            </w:r>
            <w:r w:rsidR="00321D38" w:rsidRPr="00321D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21D38">
              <w:rPr>
                <w:rFonts w:asciiTheme="majorHAnsi" w:hAnsiTheme="majorHAnsi" w:cstheme="majorHAnsi"/>
                <w:sz w:val="20"/>
                <w:szCs w:val="20"/>
              </w:rPr>
              <w:t>OBJETO_DE_CONTRATACIÓN,</w:t>
            </w:r>
            <w:r w:rsidR="00321D38" w:rsidRPr="00321D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21D38">
              <w:rPr>
                <w:rFonts w:asciiTheme="majorHAnsi" w:hAnsiTheme="majorHAnsi" w:cstheme="majorHAnsi"/>
                <w:sz w:val="20"/>
                <w:szCs w:val="20"/>
              </w:rPr>
              <w:t>DESCRIPCIÓN_DE_OBJETO, VALOR_REFERENCIAL_VALOR_ESTIMADO, MONEDA,VERSIÓN_SEACE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3467E6E" w:rsidR="00504D0A" w:rsidRDefault="00401AE0" w:rsidP="00504D0A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="Arial Narrow" w:hAnsi="Arial Narrow" w:cs="Arial"/>
              </w:rPr>
              <w:t>OFICINA DE ABASTECIMIENTOS Y SERVICIOS GENERALES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DEC84C3" w:rsidR="00504D0A" w:rsidRDefault="00D07D71" w:rsidP="00504D0A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Theme="majorHAnsi" w:hAnsiTheme="majorHAnsi" w:cstheme="majorHAnsi"/>
              </w:rPr>
              <w:t>REGISTRO DE LISTA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07D71">
              <w:rPr>
                <w:rFonts w:asciiTheme="majorHAnsi" w:hAnsiTheme="majorHAnsi" w:cstheme="majorHAnsi"/>
              </w:rPr>
              <w:t>PROCESOS DE SELECCIÓN 2023</w:t>
            </w:r>
            <w:r w:rsidR="0046602A">
              <w:rPr>
                <w:rFonts w:asciiTheme="majorHAnsi" w:hAnsiTheme="majorHAnsi" w:cstheme="majorHAnsi"/>
              </w:rPr>
              <w:t>-2024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C1CFD14" w:rsidR="00504D0A" w:rsidRDefault="000311D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  <w:r w:rsidR="001B38FA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9</w:t>
            </w:r>
            <w:r w:rsidR="001B38FA">
              <w:rPr>
                <w:rFonts w:asciiTheme="majorHAnsi" w:hAnsiTheme="majorHAnsi" w:cstheme="majorHAnsi"/>
              </w:rPr>
              <w:t>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599177" w:rsidR="00504D0A" w:rsidRDefault="00D07D7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5ED9D1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0311D2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311D2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5465E9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22962FD" w:rsidR="00CD25C2" w:rsidRDefault="006928DE" w:rsidP="00CD25C2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4CAE45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11D2"/>
    <w:rsid w:val="00065F66"/>
    <w:rsid w:val="000A3EE0"/>
    <w:rsid w:val="00116DF8"/>
    <w:rsid w:val="00172044"/>
    <w:rsid w:val="00182C03"/>
    <w:rsid w:val="001B38FA"/>
    <w:rsid w:val="0020585A"/>
    <w:rsid w:val="00240F9B"/>
    <w:rsid w:val="00297BE5"/>
    <w:rsid w:val="002E58F0"/>
    <w:rsid w:val="00306482"/>
    <w:rsid w:val="00321D38"/>
    <w:rsid w:val="003D0AF5"/>
    <w:rsid w:val="003D6FF9"/>
    <w:rsid w:val="003E4836"/>
    <w:rsid w:val="00401AE0"/>
    <w:rsid w:val="00416DFE"/>
    <w:rsid w:val="004605AF"/>
    <w:rsid w:val="0046602A"/>
    <w:rsid w:val="0048753E"/>
    <w:rsid w:val="0049422A"/>
    <w:rsid w:val="00496923"/>
    <w:rsid w:val="004F1D9B"/>
    <w:rsid w:val="00504D0A"/>
    <w:rsid w:val="0053263F"/>
    <w:rsid w:val="0053700D"/>
    <w:rsid w:val="005B7349"/>
    <w:rsid w:val="005F2C43"/>
    <w:rsid w:val="00636A28"/>
    <w:rsid w:val="00640541"/>
    <w:rsid w:val="00647FB5"/>
    <w:rsid w:val="006669E4"/>
    <w:rsid w:val="00682CD5"/>
    <w:rsid w:val="0068300B"/>
    <w:rsid w:val="006928DE"/>
    <w:rsid w:val="0070589E"/>
    <w:rsid w:val="00717CED"/>
    <w:rsid w:val="0072201A"/>
    <w:rsid w:val="007840A6"/>
    <w:rsid w:val="00817589"/>
    <w:rsid w:val="00876384"/>
    <w:rsid w:val="00885A56"/>
    <w:rsid w:val="00904DBB"/>
    <w:rsid w:val="009379D2"/>
    <w:rsid w:val="0095347C"/>
    <w:rsid w:val="00962F24"/>
    <w:rsid w:val="0097311E"/>
    <w:rsid w:val="009A7FF5"/>
    <w:rsid w:val="009B0AA2"/>
    <w:rsid w:val="009F0CA5"/>
    <w:rsid w:val="00AD08A6"/>
    <w:rsid w:val="00B27C25"/>
    <w:rsid w:val="00B6616D"/>
    <w:rsid w:val="00BE2CC3"/>
    <w:rsid w:val="00C961F8"/>
    <w:rsid w:val="00CD25C2"/>
    <w:rsid w:val="00D00322"/>
    <w:rsid w:val="00D067E6"/>
    <w:rsid w:val="00D07D71"/>
    <w:rsid w:val="00D5559D"/>
    <w:rsid w:val="00D957C7"/>
    <w:rsid w:val="00DA6578"/>
    <w:rsid w:val="00DC7FE8"/>
    <w:rsid w:val="00E97392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currencias-e-incidentes-con-fecha-de-corte-del-31122024/resource/293dcd4e-9cda-4c93-af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11</cp:revision>
  <dcterms:created xsi:type="dcterms:W3CDTF">2024-06-21T17:24:00Z</dcterms:created>
  <dcterms:modified xsi:type="dcterms:W3CDTF">2024-09-18T21:00:00Z</dcterms:modified>
</cp:coreProperties>
</file>