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9A08" w14:textId="77777777" w:rsidR="004733CD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3DEC0171" w14:textId="77777777" w:rsidR="004733CD" w:rsidRDefault="004733CD"/>
    <w:p w14:paraId="22003268" w14:textId="77777777" w:rsidR="004733CD" w:rsidRDefault="00000000"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>
        <w:rPr>
          <w:sz w:val="23"/>
          <w:szCs w:val="23"/>
          <w:highlight w:val="white"/>
        </w:rPr>
        <w:t xml:space="preserve">Competencias de las vacantes de la Bolsa de Trabajo </w:t>
      </w:r>
      <w:r>
        <w:t>- [Ministerio de Trabajo y Promoción del Empleo - MTPE]</w:t>
      </w:r>
    </w:p>
    <w:p w14:paraId="7C9A77E6" w14:textId="77777777" w:rsidR="004733CD" w:rsidRDefault="00000000">
      <w:r>
        <w:t xml:space="preserve">  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4733CD" w14:paraId="531E7876" w14:textId="77777777">
        <w:tc>
          <w:tcPr>
            <w:tcW w:w="2972" w:type="dxa"/>
            <w:vAlign w:val="center"/>
          </w:tcPr>
          <w:p w14:paraId="4CF6B4A1" w14:textId="77777777" w:rsidR="004733CD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2F7C6AEB" w14:textId="77777777" w:rsidR="004733CD" w:rsidRDefault="00000000">
            <w:r>
              <w:rPr>
                <w:sz w:val="23"/>
                <w:szCs w:val="23"/>
                <w:highlight w:val="white"/>
              </w:rPr>
              <w:t>Competencias de las vacantes de la Bolsa de Trabajo</w:t>
            </w:r>
            <w:r>
              <w:t xml:space="preserve"> - [Ministerio de Trabajo y Promoción del Empleo – MTPE]</w:t>
            </w:r>
          </w:p>
        </w:tc>
      </w:tr>
      <w:tr w:rsidR="004733CD" w14:paraId="1CDE7345" w14:textId="77777777">
        <w:tc>
          <w:tcPr>
            <w:tcW w:w="2972" w:type="dxa"/>
            <w:vAlign w:val="center"/>
          </w:tcPr>
          <w:p w14:paraId="53001E75" w14:textId="77777777" w:rsidR="004733CD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69D554E" w14:textId="68AB43EE" w:rsidR="004733CD" w:rsidRDefault="003D2A26">
            <w:r w:rsidRPr="003D2A26">
              <w:t>https://datosabiertos.gob.pe/dataset/competencias-de-las-vacantes-de-la-bolsa-de-trabajo-ministerio-de-trabajo-y-promoci%C3%B3n-del</w:t>
            </w:r>
          </w:p>
        </w:tc>
      </w:tr>
      <w:tr w:rsidR="004733CD" w14:paraId="0C37F26F" w14:textId="77777777">
        <w:tc>
          <w:tcPr>
            <w:tcW w:w="2972" w:type="dxa"/>
            <w:vAlign w:val="center"/>
          </w:tcPr>
          <w:p w14:paraId="1CF8E10E" w14:textId="77777777" w:rsidR="004733CD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12DE9867" w14:textId="77777777" w:rsidR="004733CD" w:rsidRDefault="004733CD"/>
          <w:p w14:paraId="00895162" w14:textId="77777777" w:rsidR="004733CD" w:rsidRDefault="00000000">
            <w:pPr>
              <w:jc w:val="both"/>
            </w:pPr>
            <w:r>
              <w:t xml:space="preserve">Cada fila del </w:t>
            </w:r>
            <w:proofErr w:type="spellStart"/>
            <w:r>
              <w:t>Dataset</w:t>
            </w:r>
            <w:proofErr w:type="spellEnd"/>
            <w:r>
              <w:t xml:space="preserve"> significa un registro de una competencia que requiere la vacante publicada en la Plataforma de Bolsa de Trabajo del Ministerio de Trabajo y Promoción del Empleo - MTPE.</w:t>
            </w:r>
          </w:p>
          <w:p w14:paraId="2F03C54A" w14:textId="77777777" w:rsidR="004733CD" w:rsidRDefault="004733CD">
            <w:pPr>
              <w:jc w:val="both"/>
            </w:pPr>
          </w:p>
          <w:p w14:paraId="3EB47390" w14:textId="77777777" w:rsidR="004733CD" w:rsidRDefault="00000000">
            <w:pPr>
              <w:jc w:val="both"/>
            </w:pPr>
            <w:r>
              <w:t>Cada vacante puede tener 0 o más competencias</w:t>
            </w:r>
          </w:p>
          <w:p w14:paraId="2BC22BD3" w14:textId="77777777" w:rsidR="004733CD" w:rsidRDefault="004733CD">
            <w:pPr>
              <w:jc w:val="both"/>
            </w:pPr>
          </w:p>
          <w:p w14:paraId="53180AFA" w14:textId="77777777" w:rsidR="004733CD" w:rsidRDefault="00000000">
            <w:pPr>
              <w:jc w:val="both"/>
            </w:pPr>
            <w:r>
              <w:t>Cada vacante requiere de diversas competencias y habilidades por parte de los postulantes</w:t>
            </w:r>
            <w:r w:rsidR="00CD2DAB">
              <w:t>, las mismas que</w:t>
            </w:r>
            <w:r w:rsidR="00CD2DAB" w:rsidRPr="00CD2DAB">
              <w:t xml:space="preserve"> son definidas por el empleador</w:t>
            </w:r>
            <w:r w:rsidR="00CD2DAB">
              <w:t>.</w:t>
            </w:r>
          </w:p>
          <w:p w14:paraId="5C6A040B" w14:textId="77777777" w:rsidR="004733CD" w:rsidRDefault="004733CD">
            <w:pPr>
              <w:jc w:val="both"/>
            </w:pPr>
          </w:p>
          <w:p w14:paraId="6A29F10F" w14:textId="77777777" w:rsidR="004733CD" w:rsidRDefault="00000000">
            <w:pPr>
              <w:jc w:val="both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tiene una relación con el </w:t>
            </w:r>
            <w:proofErr w:type="spellStart"/>
            <w:r>
              <w:t>dataset</w:t>
            </w:r>
            <w:proofErr w:type="spellEnd"/>
            <w:r>
              <w:t xml:space="preserve"> VACANTES a través del campo AVISOID cuya relación es de uno a muchos.</w:t>
            </w:r>
          </w:p>
          <w:p w14:paraId="6611CF32" w14:textId="77777777" w:rsidR="004733CD" w:rsidRDefault="004733CD">
            <w:pPr>
              <w:jc w:val="both"/>
            </w:pPr>
          </w:p>
          <w:p w14:paraId="5446AFF1" w14:textId="77777777" w:rsidR="004733CD" w:rsidRDefault="00000000">
            <w:pPr>
              <w:jc w:val="both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está caracterizado por: </w:t>
            </w:r>
          </w:p>
          <w:p w14:paraId="36D89747" w14:textId="77777777" w:rsidR="004733CD" w:rsidRDefault="00000000">
            <w:pPr>
              <w:numPr>
                <w:ilvl w:val="0"/>
                <w:numId w:val="1"/>
              </w:numPr>
              <w:jc w:val="both"/>
            </w:pPr>
            <w:r>
              <w:t xml:space="preserve">Código o llave para unir con el </w:t>
            </w:r>
            <w:proofErr w:type="spellStart"/>
            <w:r>
              <w:t>dataset</w:t>
            </w:r>
            <w:proofErr w:type="spellEnd"/>
            <w:r>
              <w:t xml:space="preserve"> de vacantes de la Bolsa de Trabajo</w:t>
            </w:r>
          </w:p>
          <w:p w14:paraId="2E3059C2" w14:textId="77777777" w:rsidR="004733CD" w:rsidRDefault="00000000">
            <w:pPr>
              <w:numPr>
                <w:ilvl w:val="0"/>
                <w:numId w:val="1"/>
              </w:numPr>
              <w:jc w:val="both"/>
            </w:pPr>
            <w:r>
              <w:t xml:space="preserve">Competencia </w:t>
            </w:r>
          </w:p>
          <w:p w14:paraId="0FF02E96" w14:textId="77777777" w:rsidR="004733CD" w:rsidRDefault="004733CD">
            <w:pPr>
              <w:jc w:val="both"/>
            </w:pPr>
          </w:p>
        </w:tc>
      </w:tr>
      <w:tr w:rsidR="004733CD" w14:paraId="3F4EE694" w14:textId="77777777">
        <w:tc>
          <w:tcPr>
            <w:tcW w:w="2972" w:type="dxa"/>
            <w:vAlign w:val="center"/>
          </w:tcPr>
          <w:p w14:paraId="595C39CE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222777E" w14:textId="77777777" w:rsidR="004733CD" w:rsidRDefault="00000000">
            <w:r>
              <w:t>Ministerio de Trabajo y Promoción del Empleo – MTPE</w:t>
            </w:r>
          </w:p>
        </w:tc>
      </w:tr>
      <w:tr w:rsidR="004733CD" w14:paraId="20FEA947" w14:textId="77777777">
        <w:tc>
          <w:tcPr>
            <w:tcW w:w="2972" w:type="dxa"/>
            <w:vAlign w:val="center"/>
          </w:tcPr>
          <w:p w14:paraId="50F09262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382C928B" w14:textId="77777777" w:rsidR="004733CD" w:rsidRDefault="00000000">
            <w:r>
              <w:t>Oficina General de Estadística y Tecnologías de la Información y Comunicaciones.</w:t>
            </w:r>
          </w:p>
        </w:tc>
      </w:tr>
      <w:tr w:rsidR="004733CD" w14:paraId="5B210C86" w14:textId="77777777">
        <w:tc>
          <w:tcPr>
            <w:tcW w:w="2972" w:type="dxa"/>
            <w:vAlign w:val="center"/>
          </w:tcPr>
          <w:p w14:paraId="64B0C6E8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6CCBA25F" w14:textId="77777777" w:rsidR="004733CD" w:rsidRDefault="00000000">
            <w:r>
              <w:t xml:space="preserve">Plataforma de Bolsa de Trabajo </w:t>
            </w:r>
          </w:p>
        </w:tc>
      </w:tr>
      <w:tr w:rsidR="004733CD" w14:paraId="7222737C" w14:textId="77777777">
        <w:tc>
          <w:tcPr>
            <w:tcW w:w="2972" w:type="dxa"/>
            <w:vAlign w:val="center"/>
          </w:tcPr>
          <w:p w14:paraId="1DEA4DD1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40B81C4C" w14:textId="77777777" w:rsidR="004733CD" w:rsidRDefault="00000000">
            <w:r>
              <w:t>202</w:t>
            </w:r>
            <w:r w:rsidR="00A3790B">
              <w:t>5</w:t>
            </w:r>
            <w:r>
              <w:t>-</w:t>
            </w:r>
            <w:r w:rsidR="000C6FE7">
              <w:t>04</w:t>
            </w:r>
            <w:r>
              <w:t>-</w:t>
            </w:r>
            <w:r w:rsidR="000C6FE7">
              <w:t>29</w:t>
            </w:r>
          </w:p>
        </w:tc>
      </w:tr>
      <w:tr w:rsidR="004733CD" w14:paraId="7AF61E04" w14:textId="77777777">
        <w:tc>
          <w:tcPr>
            <w:tcW w:w="2972" w:type="dxa"/>
            <w:vAlign w:val="center"/>
          </w:tcPr>
          <w:p w14:paraId="2EB5611F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7F5BAC83" w14:textId="77777777" w:rsidR="004733CD" w:rsidRDefault="00000000">
            <w:r>
              <w:t>Anual</w:t>
            </w:r>
          </w:p>
        </w:tc>
      </w:tr>
      <w:tr w:rsidR="004733CD" w14:paraId="7D080CD2" w14:textId="77777777">
        <w:tc>
          <w:tcPr>
            <w:tcW w:w="2972" w:type="dxa"/>
            <w:vAlign w:val="center"/>
          </w:tcPr>
          <w:p w14:paraId="4EEA662E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15ECDC1" w14:textId="77777777" w:rsidR="004733CD" w:rsidRDefault="00000000">
            <w:r>
              <w:t>202</w:t>
            </w:r>
            <w:r w:rsidR="00A3790B">
              <w:t>5</w:t>
            </w:r>
            <w:r>
              <w:t>-</w:t>
            </w:r>
            <w:r w:rsidR="00A3790B">
              <w:t>04</w:t>
            </w:r>
            <w:r>
              <w:t>-2</w:t>
            </w:r>
            <w:r w:rsidR="00A3790B">
              <w:t>9</w:t>
            </w:r>
          </w:p>
        </w:tc>
      </w:tr>
      <w:tr w:rsidR="004733CD" w14:paraId="6D365E95" w14:textId="77777777">
        <w:tc>
          <w:tcPr>
            <w:tcW w:w="2972" w:type="dxa"/>
            <w:vAlign w:val="center"/>
          </w:tcPr>
          <w:p w14:paraId="38E0DED5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25D165AD" w14:textId="77777777" w:rsidR="004733CD" w:rsidRDefault="00000000">
            <w:r>
              <w:t>1.0</w:t>
            </w:r>
          </w:p>
        </w:tc>
      </w:tr>
      <w:tr w:rsidR="004733CD" w:rsidRPr="000C6FE7" w14:paraId="1AF4FDFC" w14:textId="77777777">
        <w:tc>
          <w:tcPr>
            <w:tcW w:w="2972" w:type="dxa"/>
            <w:vAlign w:val="center"/>
          </w:tcPr>
          <w:p w14:paraId="59D777EF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3A20E4C4" w14:textId="77777777" w:rsidR="004733CD" w:rsidRPr="000C6FE7" w:rsidRDefault="004733CD">
            <w:pPr>
              <w:rPr>
                <w:lang w:val="en-US"/>
              </w:rPr>
            </w:pPr>
            <w:hyperlink r:id="rId6">
              <w:r w:rsidRPr="000C6FE7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4733CD" w14:paraId="7C4D1C0E" w14:textId="77777777">
        <w:tc>
          <w:tcPr>
            <w:tcW w:w="2972" w:type="dxa"/>
            <w:vAlign w:val="center"/>
          </w:tcPr>
          <w:p w14:paraId="43C06AAA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47C8C57D" w14:textId="77777777" w:rsidR="004733CD" w:rsidRDefault="00000000">
            <w:r>
              <w:t>Español</w:t>
            </w:r>
          </w:p>
        </w:tc>
      </w:tr>
      <w:tr w:rsidR="004733CD" w14:paraId="4FCC1F04" w14:textId="77777777">
        <w:tc>
          <w:tcPr>
            <w:tcW w:w="2972" w:type="dxa"/>
            <w:vAlign w:val="center"/>
          </w:tcPr>
          <w:p w14:paraId="353A4883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17FC9425" w14:textId="77777777" w:rsidR="004733CD" w:rsidRDefault="00000000">
            <w:r>
              <w:t>Público</w:t>
            </w:r>
          </w:p>
        </w:tc>
      </w:tr>
      <w:tr w:rsidR="004733CD" w14:paraId="07EB5E3B" w14:textId="77777777">
        <w:tc>
          <w:tcPr>
            <w:tcW w:w="2972" w:type="dxa"/>
          </w:tcPr>
          <w:p w14:paraId="64CEB28B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68A47362" w14:textId="77777777" w:rsidR="004733CD" w:rsidRDefault="00000000">
            <w:proofErr w:type="spellStart"/>
            <w:r>
              <w:t>Dataset</w:t>
            </w:r>
            <w:proofErr w:type="spellEnd"/>
          </w:p>
        </w:tc>
      </w:tr>
      <w:tr w:rsidR="004733CD" w14:paraId="4C9ABB31" w14:textId="77777777">
        <w:tc>
          <w:tcPr>
            <w:tcW w:w="2972" w:type="dxa"/>
          </w:tcPr>
          <w:p w14:paraId="6B8AB8ED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3E53E7B" w14:textId="77777777" w:rsidR="004733CD" w:rsidRDefault="00000000">
            <w:r>
              <w:t>CSV</w:t>
            </w:r>
          </w:p>
        </w:tc>
      </w:tr>
      <w:tr w:rsidR="004733CD" w14:paraId="74151FE7" w14:textId="77777777">
        <w:tc>
          <w:tcPr>
            <w:tcW w:w="2972" w:type="dxa"/>
          </w:tcPr>
          <w:p w14:paraId="670C1DB7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56DCEA4B" w14:textId="77777777" w:rsidR="004733CD" w:rsidRDefault="00000000">
            <w:r>
              <w:t>Perú, 2021 - 2024</w:t>
            </w:r>
          </w:p>
        </w:tc>
      </w:tr>
      <w:tr w:rsidR="004733CD" w14:paraId="69D89C20" w14:textId="77777777">
        <w:tc>
          <w:tcPr>
            <w:tcW w:w="2972" w:type="dxa"/>
          </w:tcPr>
          <w:p w14:paraId="6975C6E5" w14:textId="77777777" w:rsidR="004733C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665C2145" w14:textId="77777777" w:rsidR="0039539C" w:rsidRPr="0039539C" w:rsidRDefault="0039539C" w:rsidP="0039539C">
            <w:r w:rsidRPr="0039539C">
              <w:rPr>
                <w:noProof/>
              </w:rPr>
              <w:drawing>
                <wp:inline distT="0" distB="0" distL="0" distR="0" wp14:anchorId="7DB660B0" wp14:editId="58A82B02">
                  <wp:extent cx="9525" cy="9525"/>
                  <wp:effectExtent l="0" t="0" r="0" b="0"/>
                  <wp:docPr id="174963119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54B59" w14:textId="77777777" w:rsidR="004733CD" w:rsidRPr="0039539C" w:rsidRDefault="0039539C" w:rsidP="0039539C">
            <w:r w:rsidRPr="0039539C">
              <w:t>estadistica@trabajo.gob.pe</w:t>
            </w:r>
          </w:p>
        </w:tc>
      </w:tr>
    </w:tbl>
    <w:p w14:paraId="35EA6F23" w14:textId="77777777" w:rsidR="004733CD" w:rsidRDefault="004733CD">
      <w:pPr>
        <w:rPr>
          <w:color w:val="FF0000"/>
        </w:rPr>
      </w:pPr>
    </w:p>
    <w:sectPr w:rsidR="004733C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657"/>
    <w:multiLevelType w:val="multilevel"/>
    <w:tmpl w:val="4D7C18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7123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CD"/>
    <w:rsid w:val="000C6FE7"/>
    <w:rsid w:val="001524B1"/>
    <w:rsid w:val="0039539C"/>
    <w:rsid w:val="003D2A26"/>
    <w:rsid w:val="004733CD"/>
    <w:rsid w:val="00A3790B"/>
    <w:rsid w:val="00CD2DAB"/>
    <w:rsid w:val="00DC1308"/>
    <w:rsid w:val="00E0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4AD03"/>
  <w15:docId w15:val="{12CB5A5D-DFBE-4F41-AFAF-17B0729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EJjOYArtyp/01lGndwjL/GuZQ==">CgMxLjA4AHIhMWt5cmhzaDM1cUpMcXMzYS1tSXZ3YkFrYjdYZFJWcmd6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Administrador</cp:lastModifiedBy>
  <cp:revision>8</cp:revision>
  <dcterms:created xsi:type="dcterms:W3CDTF">2025-04-29T14:41:00Z</dcterms:created>
  <dcterms:modified xsi:type="dcterms:W3CDTF">2025-04-30T14:36:00Z</dcterms:modified>
</cp:coreProperties>
</file>