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595939D8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</w:t>
      </w:r>
      <w:r w:rsidR="008C2CD2">
        <w:t xml:space="preserve"> Financiados</w:t>
      </w:r>
      <w:r w:rsidR="003B59CF" w:rsidRPr="5EBEB20C">
        <w:t xml:space="preserve"> </w:t>
      </w:r>
      <w:r w:rsidR="003165EC">
        <w:t>en Ejecución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226C0B" w:rsidR="00504D0A" w:rsidRPr="008669B4" w:rsidRDefault="003B59CF" w:rsidP="5EBEB20C">
            <w:r w:rsidRPr="5EBEB20C">
              <w:t xml:space="preserve">Proyectos </w:t>
            </w:r>
            <w:r w:rsidR="008C2CD2">
              <w:t>Financiados</w:t>
            </w:r>
            <w:r w:rsidR="008C2CD2" w:rsidRPr="5EBEB20C">
              <w:t xml:space="preserve"> </w:t>
            </w:r>
            <w:r w:rsidR="008C2CD2">
              <w:t>en ejecución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DFA4AC" w:rsidR="00504D0A" w:rsidRPr="008669B4" w:rsidRDefault="00FB3C5F" w:rsidP="001510E4">
            <w:pPr>
              <w:jc w:val="both"/>
            </w:pPr>
            <w:r w:rsidRPr="00FB3C5F">
              <w:t>https://www.datosabiertos.gob.pe/dataset/proyectos-financiados-en-ejecuci%C3%B3n-de-proinnovate-programa-nacional-de-desarrollo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446FF398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 xml:space="preserve">istado de los proyectos </w:t>
            </w:r>
            <w:r w:rsidR="008C2CD2">
              <w:t xml:space="preserve">financiados </w:t>
            </w:r>
            <w:r w:rsidR="003165EC">
              <w:t>en ejecución</w:t>
            </w:r>
            <w:r w:rsidR="003B59CF" w:rsidRPr="5EBEB20C">
              <w:t xml:space="preserve">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611CE36" w:rsidR="00CD25C2" w:rsidRPr="008669B4" w:rsidRDefault="0085727B" w:rsidP="5EBEB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2025-05-05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85727B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10E4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DADF576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85727B">
              <w:t>5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0E4"/>
    <w:rsid w:val="00182C03"/>
    <w:rsid w:val="0020585A"/>
    <w:rsid w:val="00297BE5"/>
    <w:rsid w:val="002B6E5D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5727B"/>
    <w:rsid w:val="008669B4"/>
    <w:rsid w:val="00876384"/>
    <w:rsid w:val="00892F72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B3C5F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23</cp:revision>
  <dcterms:created xsi:type="dcterms:W3CDTF">2021-10-20T17:24:00Z</dcterms:created>
  <dcterms:modified xsi:type="dcterms:W3CDTF">2025-05-05T22:03:00Z</dcterms:modified>
</cp:coreProperties>
</file>