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A4F1F" w:rsidR="0095347C" w:rsidP="00717CED" w:rsidRDefault="009F0CA5" w14:paraId="2B2CF1CA" w14:textId="6F435A65">
      <w:pPr>
        <w:jc w:val="center"/>
        <w:rPr>
          <w:rFonts w:ascii="Poppins" w:hAnsi="Poppins" w:cs="Poppins"/>
          <w:b/>
          <w:bCs/>
          <w:u w:val="single"/>
        </w:rPr>
      </w:pPr>
      <w:r w:rsidRPr="00CA4F1F">
        <w:rPr>
          <w:rFonts w:ascii="Poppins" w:hAnsi="Poppins" w:cs="Poppins"/>
          <w:b/>
          <w:bCs/>
          <w:u w:val="single"/>
        </w:rPr>
        <w:t>METADATOS</w:t>
      </w:r>
    </w:p>
    <w:p w:rsidRPr="00CA4F1F" w:rsidR="009F0CA5" w:rsidRDefault="009F0CA5" w14:paraId="6F6FA515" w14:textId="291CF929">
      <w:pPr>
        <w:rPr>
          <w:rFonts w:ascii="Poppins" w:hAnsi="Poppins" w:cs="Poppins"/>
        </w:rPr>
      </w:pPr>
    </w:p>
    <w:p w:rsidRPr="00CA4F1F" w:rsidR="00504D0A" w:rsidP="00CA4F1F" w:rsidRDefault="009F0CA5" w14:paraId="77E11A95" w14:textId="0000C5BC">
      <w:pPr>
        <w:jc w:val="both"/>
        <w:rPr>
          <w:rFonts w:ascii="Poppins" w:hAnsi="Poppins" w:cs="Poppins"/>
        </w:rPr>
      </w:pPr>
      <w:r w:rsidRPr="00CA4F1F">
        <w:rPr>
          <w:rFonts w:ascii="Poppins" w:hAnsi="Poppins" w:cs="Poppins"/>
        </w:rPr>
        <w:t xml:space="preserve">Metadatos del </w:t>
      </w:r>
      <w:proofErr w:type="spellStart"/>
      <w:r w:rsidRPr="00CA4F1F">
        <w:rPr>
          <w:rFonts w:ascii="Poppins" w:hAnsi="Poppins" w:cs="Poppins"/>
        </w:rPr>
        <w:t>dataset</w:t>
      </w:r>
      <w:proofErr w:type="spellEnd"/>
      <w:r w:rsidRPr="00CA4F1F" w:rsidR="00EB1A82">
        <w:rPr>
          <w:rFonts w:ascii="Poppins" w:hAnsi="Poppins" w:cs="Poppins"/>
        </w:rPr>
        <w:t>:</w:t>
      </w:r>
      <w:r w:rsidRPr="00CA4F1F" w:rsidR="00912D17">
        <w:rPr>
          <w:rFonts w:ascii="Poppins" w:hAnsi="Poppins" w:cs="Poppins"/>
        </w:rPr>
        <w:t xml:space="preserve"> </w:t>
      </w:r>
      <w:r w:rsidRPr="00CA4F1F" w:rsidR="3A6AABFB">
        <w:rPr>
          <w:rFonts w:ascii="Poppins" w:hAnsi="Poppins" w:cs="Poppins"/>
        </w:rPr>
        <w:t xml:space="preserve">Instalaciones de Distribución en </w:t>
      </w:r>
      <w:r w:rsidRPr="00CA4F1F" w:rsidR="001C7067">
        <w:rPr>
          <w:rFonts w:ascii="Poppins" w:hAnsi="Poppins" w:cs="Poppins"/>
        </w:rPr>
        <w:t>Baja</w:t>
      </w:r>
      <w:r w:rsidRPr="00CA4F1F" w:rsidR="3A6AABFB">
        <w:rPr>
          <w:rFonts w:ascii="Poppins" w:hAnsi="Poppins" w:cs="Poppins"/>
        </w:rPr>
        <w:t xml:space="preserve"> Tensión</w:t>
      </w:r>
      <w:r w:rsidRPr="00CA4F1F" w:rsidR="00555CE9">
        <w:rPr>
          <w:rFonts w:ascii="Poppins" w:hAnsi="Poppins" w:cs="Poppins"/>
        </w:rPr>
        <w:t xml:space="preserve">-Servicio </w:t>
      </w:r>
      <w:r w:rsidRPr="00CA4F1F" w:rsidR="00CA4F1F">
        <w:rPr>
          <w:rFonts w:ascii="Poppins" w:hAnsi="Poppins" w:cs="Poppins"/>
        </w:rPr>
        <w:t>de Alumbrado Público</w:t>
      </w:r>
      <w:r w:rsidRPr="00CA4F1F" w:rsidR="3A6AABFB">
        <w:rPr>
          <w:rFonts w:ascii="Poppins" w:hAnsi="Poppins" w:cs="Poppins"/>
        </w:rPr>
        <w:t xml:space="preserve"> de las Empresas de Energía </w:t>
      </w:r>
      <w:r w:rsidRPr="00CA4F1F" w:rsidR="00043F89">
        <w:rPr>
          <w:rFonts w:ascii="Poppins" w:hAnsi="Poppins" w:cs="Poppins"/>
        </w:rPr>
        <w:t>Eléctrica -</w:t>
      </w:r>
      <w:r w:rsidRPr="00CA4F1F" w:rsidR="3A6AABFB">
        <w:rPr>
          <w:rFonts w:ascii="Poppins" w:hAnsi="Poppins" w:cs="Poppins"/>
        </w:rPr>
        <w:t xml:space="preserve"> [Organismo Supervisor de la Inversión en Energía y Minería - OSINERGMIN]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Pr="00CA4F1F" w:rsidR="00504D0A" w:rsidTr="45A8E9B5" w14:paraId="30B6BD9E" w14:textId="77777777">
        <w:tc>
          <w:tcPr>
            <w:tcW w:w="2972" w:type="dxa"/>
            <w:tcMar/>
            <w:vAlign w:val="center"/>
          </w:tcPr>
          <w:p w:rsidRPr="00CA4F1F" w:rsidR="00504D0A" w:rsidP="3C5AA01A" w:rsidRDefault="00504D0A" w14:paraId="2E49C04D" w14:textId="273124D6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  <w:tcMar/>
          </w:tcPr>
          <w:p w:rsidRPr="00CA4F1F" w:rsidR="00504D0A" w:rsidP="3C5AA01A" w:rsidRDefault="001C7067" w14:paraId="301BAC89" w14:textId="6FB9D13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Instalaciones de Distribución en Baja Tensión</w:t>
            </w:r>
            <w:r w:rsidRPr="00CA4F1F" w:rsidR="00CA4F1F">
              <w:rPr>
                <w:rFonts w:ascii="Poppins" w:hAnsi="Poppins" w:cs="Poppins"/>
              </w:rPr>
              <w:t xml:space="preserve"> </w:t>
            </w:r>
            <w:r w:rsidRPr="00CA4F1F" w:rsidR="00CA4F1F">
              <w:rPr>
                <w:rFonts w:ascii="Poppins" w:hAnsi="Poppins" w:cs="Poppins"/>
              </w:rPr>
              <w:t xml:space="preserve">Servicio de Alumbrado </w:t>
            </w:r>
            <w:r w:rsidRPr="00CA4F1F" w:rsidR="00CA4F1F">
              <w:rPr>
                <w:rFonts w:ascii="Poppins" w:hAnsi="Poppins" w:cs="Poppins"/>
              </w:rPr>
              <w:t>Público</w:t>
            </w:r>
            <w:r w:rsidRPr="00CA4F1F">
              <w:rPr>
                <w:rFonts w:ascii="Poppins" w:hAnsi="Poppins" w:cs="Poppins"/>
              </w:rPr>
              <w:t xml:space="preserve"> de las Empresas de Energía Eléctrica</w:t>
            </w:r>
            <w:r w:rsidRPr="00CA4F1F" w:rsidR="476ADA2E">
              <w:rPr>
                <w:rFonts w:ascii="Poppins" w:hAnsi="Poppins" w:cs="Poppins"/>
              </w:rPr>
              <w:t>- [Organismo Supervisor de la Inversión en Energía y Minería - OSINERGMIN]</w:t>
            </w:r>
          </w:p>
        </w:tc>
      </w:tr>
      <w:tr w:rsidRPr="00CA4F1F" w:rsidR="00504D0A" w:rsidTr="45A8E9B5" w14:paraId="1E2BA938" w14:textId="77777777">
        <w:tc>
          <w:tcPr>
            <w:tcW w:w="2972" w:type="dxa"/>
            <w:tcMar/>
            <w:vAlign w:val="center"/>
          </w:tcPr>
          <w:p w:rsidRPr="00CA4F1F" w:rsidR="00504D0A" w:rsidP="00504D0A" w:rsidRDefault="00504D0A" w14:paraId="17CCE901" w14:textId="235EEF53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  <w:tcMar/>
          </w:tcPr>
          <w:p w:rsidRPr="00CA4F1F" w:rsidR="008E1372" w:rsidP="00451C03" w:rsidRDefault="00451C03" w14:paraId="0AF6190C" w14:textId="606E7626">
            <w:pPr>
              <w:rPr>
                <w:rFonts w:ascii="Poppins" w:hAnsi="Poppins" w:eastAsia="Arial" w:cs="Poppins"/>
                <w:lang w:val="en-US"/>
              </w:rPr>
            </w:pPr>
            <w:hyperlink w:history="1" r:id="rId8">
              <w:r>
                <w:rPr>
                  <w:rStyle w:val="Hipervnculo"/>
                </w:rPr>
                <w:t>Instalaciones de Distribución en Baja Tensión Servicio de Alumbrado Público de las Empresas de Energía Eléctrica- [Organismo Supervisor de la Inversión en Energía y Minería - OSINERGMIN] | Plataforma Nacional de Datos Abiertos</w:t>
              </w:r>
            </w:hyperlink>
            <w:bookmarkStart w:name="_GoBack" w:id="0"/>
            <w:bookmarkEnd w:id="0"/>
          </w:p>
        </w:tc>
      </w:tr>
      <w:tr w:rsidRPr="00CA4F1F" w:rsidR="00504D0A" w:rsidTr="45A8E9B5" w14:paraId="2EC58AEF" w14:textId="77777777">
        <w:tc>
          <w:tcPr>
            <w:tcW w:w="2972" w:type="dxa"/>
            <w:tcMar/>
            <w:vAlign w:val="center"/>
          </w:tcPr>
          <w:p w:rsidRPr="00CA4F1F" w:rsidR="00504D0A" w:rsidP="00504D0A" w:rsidRDefault="00504D0A" w14:paraId="24E79BF0" w14:textId="0C1004DE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  <w:tcMar/>
          </w:tcPr>
          <w:p w:rsidRPr="00CA4F1F" w:rsidR="00CA4F1F" w:rsidP="00CA4F1F" w:rsidRDefault="00CA4F1F" w14:paraId="276816DE" w14:textId="77777777">
            <w:pPr>
              <w:pStyle w:val="has-line-data"/>
              <w:shd w:val="clear" w:color="auto" w:fill="FFFFFF"/>
              <w:spacing w:before="0" w:beforeAutospacing="0" w:after="0" w:afterAutospacing="0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Descripción General</w:t>
            </w:r>
          </w:p>
          <w:p w:rsidR="00CA4F1F" w:rsidP="00CA4F1F" w:rsidRDefault="00CA4F1F" w14:paraId="5F420987" w14:textId="6C791C1B">
            <w:pPr>
              <w:pStyle w:val="has-line-data"/>
              <w:shd w:val="clear" w:color="auto" w:fill="FFFFFF"/>
              <w:spacing w:before="0" w:beforeAutospacing="0" w:after="0" w:afterAutospacing="0"/>
              <w:jc w:val="both"/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Este conjunto de datos describe las </w:t>
            </w: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instalaciones y tramos de la red de distribución eléctrica en Baja Tensión (BT)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, específicamente aquellos destinados al servicio de </w:t>
            </w: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alumbrado público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 xml:space="preserve"> a nivel nacional. La información es reportada </w:t>
            </w:r>
            <w:r>
              <w:rPr>
                <w:rFonts w:ascii="Poppins" w:hAnsi="Poppins" w:cs="Poppins"/>
                <w:color w:val="373D49"/>
                <w:sz w:val="20"/>
                <w:szCs w:val="21"/>
              </w:rPr>
              <w:t>anualmente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 xml:space="preserve"> por las empresas concesionarias de energía eléctrica y consolidada por el Organismo Supervisor de la Inversión en Energía y Minería (OSINERGMIN). </w:t>
            </w: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Cada fila del archivo representa un tramo o segmento único de la red de BT.</w:t>
            </w:r>
          </w:p>
          <w:p w:rsidRPr="00CA4F1F" w:rsidR="00CA4F1F" w:rsidP="00CA4F1F" w:rsidRDefault="00CA4F1F" w14:paraId="7D3838E8" w14:textId="77777777">
            <w:pPr>
              <w:pStyle w:val="has-line-data"/>
              <w:shd w:val="clear" w:color="auto" w:fill="FFFFFF"/>
              <w:spacing w:before="0" w:beforeAutospacing="0" w:after="0" w:afterAutospacing="0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</w:p>
          <w:p w:rsidRPr="00CA4F1F" w:rsidR="00CA4F1F" w:rsidP="00CA4F1F" w:rsidRDefault="00CA4F1F" w14:paraId="037479CE" w14:textId="6FBA2F5B">
            <w:pPr>
              <w:pStyle w:val="has-line-data"/>
              <w:shd w:val="clear" w:color="auto" w:fill="FFFFFF"/>
              <w:spacing w:before="0" w:beforeAutospacing="0" w:after="0" w:afterAutospacing="0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 xml:space="preserve">Contenido del </w:t>
            </w: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DATASET</w:t>
            </w:r>
          </w:p>
          <w:p w:rsidRPr="00CA4F1F" w:rsidR="00CA4F1F" w:rsidP="00CA4F1F" w:rsidRDefault="00CA4F1F" w14:paraId="26718DAF" w14:textId="77777777">
            <w:pPr>
              <w:pStyle w:val="has-line-data"/>
              <w:shd w:val="clear" w:color="auto" w:fill="FFFFFF"/>
              <w:spacing w:before="0" w:beforeAutospacing="0" w:after="0" w:afterAutospacing="0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El archivo está estructurado con las siguientes columnas, agrupadas por su función:</w:t>
            </w:r>
          </w:p>
          <w:p w:rsidRPr="00CA4F1F" w:rsidR="00CA4F1F" w:rsidP="00CA4F1F" w:rsidRDefault="00CA4F1F" w14:paraId="6D552EBD" w14:textId="77777777">
            <w:pPr>
              <w:pStyle w:val="has-line-data"/>
              <w:numPr>
                <w:ilvl w:val="0"/>
                <w:numId w:val="9"/>
              </w:numPr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 xml:space="preserve">Información de Gestión del </w:t>
            </w:r>
            <w:proofErr w:type="spellStart"/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Dataset</w:t>
            </w:r>
            <w:proofErr w:type="spellEnd"/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:</w:t>
            </w:r>
          </w:p>
          <w:p w:rsidRPr="00CA4F1F" w:rsidR="00CA4F1F" w:rsidP="00CA4F1F" w:rsidRDefault="00CA4F1F" w14:paraId="77EF0364" w14:textId="77777777">
            <w:pPr>
              <w:pStyle w:val="has-line-data"/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FECHA_CORTE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 xml:space="preserve">: Fecha de generación del </w:t>
            </w:r>
            <w:proofErr w:type="spellStart"/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dataset</w:t>
            </w:r>
            <w:proofErr w:type="spellEnd"/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 xml:space="preserve"> (formato </w:t>
            </w:r>
            <w:proofErr w:type="spellStart"/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aaaammdd</w:t>
            </w:r>
            <w:proofErr w:type="spellEnd"/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).</w:t>
            </w:r>
          </w:p>
          <w:p w:rsidRPr="00CA4F1F" w:rsidR="00CA4F1F" w:rsidP="00CA4F1F" w:rsidRDefault="00CA4F1F" w14:paraId="2762018D" w14:textId="77777777">
            <w:pPr>
              <w:pStyle w:val="has-line-data"/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FECHA_EMISION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: Fecha de generación de los indicadores asociados (formato </w:t>
            </w:r>
            <w:proofErr w:type="spellStart"/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aaaammdd</w:t>
            </w:r>
            <w:proofErr w:type="spellEnd"/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).</w:t>
            </w:r>
          </w:p>
          <w:p w:rsidRPr="00CA4F1F" w:rsidR="00CA4F1F" w:rsidP="00CA4F1F" w:rsidRDefault="00CA4F1F" w14:paraId="75E23930" w14:textId="77777777">
            <w:pPr>
              <w:pStyle w:val="has-line-data"/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CODEMP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: Código que identifica a la empresa concesionaria.</w:t>
            </w:r>
          </w:p>
          <w:p w:rsidRPr="00CA4F1F" w:rsidR="00CA4F1F" w:rsidP="00CA4F1F" w:rsidRDefault="00CA4F1F" w14:paraId="02B8E4C5" w14:textId="77777777">
            <w:pPr>
              <w:pStyle w:val="has-line-data"/>
              <w:numPr>
                <w:ilvl w:val="0"/>
                <w:numId w:val="9"/>
              </w:numPr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Identificadores del Tramo y Conectividad:</w:t>
            </w:r>
          </w:p>
          <w:p w:rsidRPr="00CA4F1F" w:rsidR="00CA4F1F" w:rsidP="00CA4F1F" w:rsidRDefault="00CA4F1F" w14:paraId="0A2D16A3" w14:textId="77777777">
            <w:pPr>
              <w:pStyle w:val="has-line-data"/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CODTRAMOBT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: Código único e invariable que identifica el tramo de baja tensión.</w:t>
            </w:r>
          </w:p>
          <w:p w:rsidRPr="00CA4F1F" w:rsidR="00CA4F1F" w:rsidP="00CA4F1F" w:rsidRDefault="00CA4F1F" w14:paraId="7ECA201D" w14:textId="77777777">
            <w:pPr>
              <w:pStyle w:val="has-line-data"/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CODSALIDABT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: Identificador de la salida o circuito de baja tensión al que pertenece el tramo.</w:t>
            </w:r>
          </w:p>
          <w:p w:rsidRPr="00CA4F1F" w:rsidR="00CA4F1F" w:rsidP="00CA4F1F" w:rsidRDefault="00CA4F1F" w14:paraId="2B3EF283" w14:textId="77777777">
            <w:pPr>
              <w:pStyle w:val="has-line-data"/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CODTRAMOBTPADRE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: Identificador del tramo anterior (tramo padre), que permite establecer la conectividad de la red.</w:t>
            </w:r>
          </w:p>
          <w:p w:rsidRPr="00CA4F1F" w:rsidR="00CA4F1F" w:rsidP="00CA4F1F" w:rsidRDefault="00CA4F1F" w14:paraId="28EA4B35" w14:textId="77777777">
            <w:pPr>
              <w:pStyle w:val="has-line-data"/>
              <w:numPr>
                <w:ilvl w:val="0"/>
                <w:numId w:val="9"/>
              </w:numPr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Características Técnicas del Tramo:</w:t>
            </w:r>
          </w:p>
          <w:p w:rsidRPr="00CA4F1F" w:rsidR="00CA4F1F" w:rsidP="00CA4F1F" w:rsidRDefault="00CA4F1F" w14:paraId="3F53EBE6" w14:textId="77777777">
            <w:pPr>
              <w:pStyle w:val="has-line-data"/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CODMATERIAL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: Identificador del tipo de estructura (poste/apoyo) que soporta el tramo.</w:t>
            </w:r>
          </w:p>
          <w:p w:rsidRPr="00CA4F1F" w:rsidR="00CA4F1F" w:rsidP="00CA4F1F" w:rsidRDefault="00CA4F1F" w14:paraId="118DA083" w14:textId="77777777">
            <w:pPr>
              <w:pStyle w:val="has-line-data"/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PROPIEDAD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: Identificador de la entidad propietaria del elemento.</w:t>
            </w:r>
          </w:p>
          <w:p w:rsidRPr="00CA4F1F" w:rsidR="00CA4F1F" w:rsidP="00CA4F1F" w:rsidRDefault="00CA4F1F" w14:paraId="01537FC9" w14:textId="77777777">
            <w:pPr>
              <w:pStyle w:val="has-line-data"/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CODTIPORED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: Identificador del tipo de red (ej. Aérea, Subterránea).</w:t>
            </w:r>
          </w:p>
          <w:p w:rsidRPr="00CA4F1F" w:rsidR="00CA4F1F" w:rsidP="00CA4F1F" w:rsidRDefault="00CA4F1F" w14:paraId="7B59EC5A" w14:textId="20B477FA">
            <w:pPr>
              <w:pStyle w:val="has-line-data"/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lastRenderedPageBreak/>
              <w:t>FECPUESTASERVICIO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: Fecha de inicio del servicio del tramo (formato</w:t>
            </w:r>
            <w:r>
              <w:rPr>
                <w:rFonts w:ascii="Poppins" w:hAnsi="Poppins" w:cs="Poppins"/>
                <w:color w:val="373D49"/>
                <w:sz w:val="20"/>
                <w:szCs w:val="21"/>
              </w:rPr>
              <w:t xml:space="preserve"> </w:t>
            </w:r>
            <w:proofErr w:type="spellStart"/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dd</w:t>
            </w:r>
            <w:proofErr w:type="spellEnd"/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/mm/</w:t>
            </w:r>
            <w:proofErr w:type="spellStart"/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aaaa</w:t>
            </w:r>
            <w:proofErr w:type="spellEnd"/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).</w:t>
            </w:r>
          </w:p>
          <w:p w:rsidRPr="00CA4F1F" w:rsidR="00CA4F1F" w:rsidP="00CA4F1F" w:rsidRDefault="00CA4F1F" w14:paraId="43CD2A96" w14:textId="77777777">
            <w:pPr>
              <w:pStyle w:val="has-line-data"/>
              <w:numPr>
                <w:ilvl w:val="0"/>
                <w:numId w:val="9"/>
              </w:numPr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Ubicación en la Jerarquía de la Red Eléctrica:</w:t>
            </w:r>
          </w:p>
          <w:p w:rsidRPr="00CA4F1F" w:rsidR="00CA4F1F" w:rsidP="00CA4F1F" w:rsidRDefault="00CA4F1F" w14:paraId="30E7A578" w14:textId="77777777">
            <w:pPr>
              <w:pStyle w:val="has-line-data"/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COD_SISTEMA_ELECTRICO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: Código del sistema eléctrico.</w:t>
            </w:r>
          </w:p>
          <w:p w:rsidRPr="00CA4F1F" w:rsidR="00CA4F1F" w:rsidP="00CA4F1F" w:rsidRDefault="00CA4F1F" w14:paraId="41C3B26D" w14:textId="77777777">
            <w:pPr>
              <w:pStyle w:val="has-line-data"/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NOMBRE_SISTEMA_ELECTRICO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: Nombre del sistema eléctrico.</w:t>
            </w:r>
          </w:p>
          <w:p w:rsidRPr="00CA4F1F" w:rsidR="00CA4F1F" w:rsidP="00CA4F1F" w:rsidRDefault="00CA4F1F" w14:paraId="0BA0E488" w14:textId="77777777">
            <w:pPr>
              <w:pStyle w:val="has-line-data"/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ALIMENTADOR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: Nombre del alimentador de Media Tensión.</w:t>
            </w:r>
          </w:p>
          <w:p w:rsidRPr="00CA4F1F" w:rsidR="00CA4F1F" w:rsidP="00CA4F1F" w:rsidRDefault="00CA4F1F" w14:paraId="366BDC38" w14:textId="77777777">
            <w:pPr>
              <w:pStyle w:val="has-line-data"/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SUBESTACION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: Código de la Subestación de Distribución asociada.</w:t>
            </w:r>
          </w:p>
          <w:p w:rsidRPr="00CA4F1F" w:rsidR="00CA4F1F" w:rsidP="00CA4F1F" w:rsidRDefault="00CA4F1F" w14:paraId="62EC2DA1" w14:textId="77777777">
            <w:pPr>
              <w:pStyle w:val="has-line-data"/>
              <w:numPr>
                <w:ilvl w:val="0"/>
                <w:numId w:val="9"/>
              </w:numPr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Datos Geoespaciales:</w:t>
            </w:r>
          </w:p>
          <w:p w:rsidRPr="00CA4F1F" w:rsidR="00CA4F1F" w:rsidP="00CA4F1F" w:rsidRDefault="00CA4F1F" w14:paraId="199F58CD" w14:textId="466B6D8A">
            <w:pPr>
              <w:pStyle w:val="has-line-data"/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SHAPE_WKT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: Representación geoespacial del trazado del tramo en formato de texto conocido (</w:t>
            </w:r>
            <w:proofErr w:type="spellStart"/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Well-Known</w:t>
            </w:r>
            <w:proofErr w:type="spellEnd"/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 xml:space="preserve"> Text - WKT), como una línea (</w:t>
            </w:r>
            <w:proofErr w:type="spellStart"/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LineString</w:t>
            </w:r>
            <w:proofErr w:type="spellEnd"/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).</w:t>
            </w:r>
          </w:p>
          <w:p w:rsidRPr="00CA4F1F" w:rsidR="00CA4F1F" w:rsidP="00CA4F1F" w:rsidRDefault="00CA4F1F" w14:paraId="111E65C0" w14:textId="77777777">
            <w:pPr>
              <w:pStyle w:val="has-line-data"/>
              <w:shd w:val="clear" w:color="auto" w:fill="FFFFFF"/>
              <w:spacing w:before="0" w:beforeAutospacing="0" w:after="0" w:afterAutospacing="0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Especificaciones Técnicas del Archivo</w:t>
            </w:r>
          </w:p>
          <w:p w:rsidRPr="00CA4F1F" w:rsidR="00CA4F1F" w:rsidP="002246B7" w:rsidRDefault="00CA4F1F" w14:paraId="56322FD8" w14:textId="5BE5B184">
            <w:pPr>
              <w:pStyle w:val="has-line-data"/>
              <w:numPr>
                <w:ilvl w:val="0"/>
                <w:numId w:val="10"/>
              </w:numPr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Formato:</w:t>
            </w:r>
            <w:r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 xml:space="preserve"> 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CSV (Valores Separados por Delimitador).</w:t>
            </w:r>
          </w:p>
          <w:p w:rsidRPr="00CA4F1F" w:rsidR="00CA4F1F" w:rsidP="00CA4F1F" w:rsidRDefault="00CA4F1F" w14:paraId="5E625B0B" w14:textId="1C602056">
            <w:pPr>
              <w:pStyle w:val="has-line-data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Delimitador de Campos:</w:t>
            </w:r>
            <w:r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 xml:space="preserve"> 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Coma (</w:t>
            </w: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,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).</w:t>
            </w:r>
          </w:p>
          <w:p w:rsidRPr="00CA4F1F" w:rsidR="00CA4F1F" w:rsidP="00CA4F1F" w:rsidRDefault="00CA4F1F" w14:paraId="7E4B8C36" w14:textId="62043DA8">
            <w:pPr>
              <w:pStyle w:val="has-line-data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Codificación de Caracteres:</w:t>
            </w:r>
            <w:r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 xml:space="preserve"> 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UTF-8.</w:t>
            </w:r>
          </w:p>
          <w:p w:rsidRPr="00CA4F1F" w:rsidR="00CA4F1F" w:rsidP="00CA4F1F" w:rsidRDefault="00CA4F1F" w14:paraId="73A536CC" w14:textId="77777777">
            <w:pPr>
              <w:pStyle w:val="has-line-data"/>
              <w:shd w:val="clear" w:color="auto" w:fill="FFFFFF"/>
              <w:spacing w:before="0" w:beforeAutospacing="0" w:after="0" w:afterAutospacing="0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Fuente y Carácter de la Información</w:t>
            </w:r>
          </w:p>
          <w:p w:rsidRPr="00CA4F1F" w:rsidR="00CD25C2" w:rsidP="00CA4F1F" w:rsidRDefault="00CA4F1F" w14:paraId="1768E929" w14:textId="7A67AF26">
            <w:pPr>
              <w:pStyle w:val="has-line-data"/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Importante:</w:t>
            </w:r>
            <w:r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 xml:space="preserve"> 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 xml:space="preserve">La información contenida en este 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 xml:space="preserve">DATASET 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es de carácter</w:t>
            </w:r>
            <w:r>
              <w:rPr>
                <w:rFonts w:ascii="Poppins" w:hAnsi="Poppins" w:cs="Poppins"/>
                <w:color w:val="373D49"/>
                <w:sz w:val="20"/>
                <w:szCs w:val="21"/>
              </w:rPr>
              <w:t xml:space="preserve"> </w:t>
            </w: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referencial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. Proviene directamente de los reportes suministrados por las empresas concesionarias. OSINERGMIN actúa como compilador de dicha información, pero no se responsabiliza por la precisión, exactitud o integridad de los datos originales reportados por terceros. Se recomienda la validación con las fuentes primarias para fines críticos.</w:t>
            </w:r>
          </w:p>
        </w:tc>
      </w:tr>
      <w:tr w:rsidRPr="00CA4F1F" w:rsidR="00504D0A" w:rsidTr="45A8E9B5" w14:paraId="283C9B4F" w14:textId="77777777">
        <w:tc>
          <w:tcPr>
            <w:tcW w:w="2972" w:type="dxa"/>
            <w:tcMar/>
            <w:vAlign w:val="center"/>
          </w:tcPr>
          <w:p w:rsidRPr="00CA4F1F" w:rsidR="00504D0A" w:rsidP="00504D0A" w:rsidRDefault="00504D0A" w14:paraId="51D63ABD" w14:textId="5D977796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lastRenderedPageBreak/>
              <w:t>Entidad</w:t>
            </w:r>
          </w:p>
        </w:tc>
        <w:tc>
          <w:tcPr>
            <w:tcW w:w="7484" w:type="dxa"/>
            <w:tcMar/>
          </w:tcPr>
          <w:p w:rsidRPr="00CA4F1F" w:rsidR="00504D0A" w:rsidP="00AE2608" w:rsidRDefault="00FC4798" w14:paraId="391CFDAD" w14:textId="081F3A19">
            <w:pPr>
              <w:rPr>
                <w:rFonts w:ascii="Poppins" w:hAnsi="Poppins" w:cs="Poppins"/>
                <w:highlight w:val="yellow"/>
              </w:rPr>
            </w:pPr>
            <w:r w:rsidRPr="00CA4F1F">
              <w:rPr>
                <w:rFonts w:ascii="Poppins" w:hAnsi="Poppins" w:cs="Poppins"/>
              </w:rPr>
              <w:t>Organismo Supervisor de la Inversión en Energía y Minería</w:t>
            </w:r>
            <w:r w:rsidRPr="00CA4F1F" w:rsidR="00AE2608">
              <w:rPr>
                <w:rFonts w:ascii="Poppins" w:hAnsi="Poppins" w:cs="Poppins"/>
              </w:rPr>
              <w:t xml:space="preserve"> – </w:t>
            </w:r>
            <w:r w:rsidRPr="00CA4F1F" w:rsidR="00B738A8">
              <w:rPr>
                <w:rFonts w:ascii="Poppins" w:hAnsi="Poppins" w:cs="Poppins"/>
              </w:rPr>
              <w:t>OSINERGMIN</w:t>
            </w:r>
          </w:p>
        </w:tc>
      </w:tr>
      <w:tr w:rsidRPr="00CA4F1F" w:rsidR="00504D0A" w:rsidTr="45A8E9B5" w14:paraId="1598F2E3" w14:textId="77777777">
        <w:tc>
          <w:tcPr>
            <w:tcW w:w="2972" w:type="dxa"/>
            <w:tcMar/>
            <w:vAlign w:val="center"/>
          </w:tcPr>
          <w:p w:rsidRPr="00CA4F1F" w:rsidR="00504D0A" w:rsidP="00504D0A" w:rsidRDefault="00504D0A" w14:paraId="4723B4D8" w14:textId="16D3A583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Fuente</w:t>
            </w:r>
          </w:p>
        </w:tc>
        <w:tc>
          <w:tcPr>
            <w:tcW w:w="7484" w:type="dxa"/>
            <w:tcMar/>
          </w:tcPr>
          <w:p w:rsidRPr="00CA4F1F" w:rsidR="00504D0A" w:rsidP="00504D0A" w:rsidRDefault="00AE2608" w14:paraId="14AEEBCE" w14:textId="188CCAB4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GERENCIA DE SUPERVISIÓN DE ENERGÍA</w:t>
            </w:r>
          </w:p>
        </w:tc>
      </w:tr>
      <w:tr w:rsidRPr="00CA4F1F" w:rsidR="00504D0A" w:rsidTr="45A8E9B5" w14:paraId="28E3066C" w14:textId="77777777">
        <w:tc>
          <w:tcPr>
            <w:tcW w:w="2972" w:type="dxa"/>
            <w:tcMar/>
            <w:vAlign w:val="center"/>
          </w:tcPr>
          <w:p w:rsidRPr="00CA4F1F" w:rsidR="00504D0A" w:rsidP="00504D0A" w:rsidRDefault="00504D0A" w14:paraId="316C6F46" w14:textId="50815B45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  <w:tcMar/>
          </w:tcPr>
          <w:p w:rsidRPr="00CA4F1F" w:rsidR="00504D0A" w:rsidP="42898426" w:rsidRDefault="00CD00F6" w14:paraId="5B88C464" w14:textId="070DE04B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 xml:space="preserve">Redes de </w:t>
            </w:r>
            <w:r w:rsidR="00CA4F1F">
              <w:rPr>
                <w:rFonts w:ascii="Poppins" w:hAnsi="Poppins" w:cs="Poppins"/>
              </w:rPr>
              <w:t>Alumbrado Público</w:t>
            </w:r>
            <w:r w:rsidRPr="00CA4F1F" w:rsidR="7BC2EA07">
              <w:rPr>
                <w:rFonts w:ascii="Poppins" w:hAnsi="Poppins" w:cs="Poppins"/>
              </w:rPr>
              <w:t xml:space="preserve">, </w:t>
            </w:r>
            <w:r w:rsidRPr="00CA4F1F" w:rsidR="001C7067">
              <w:rPr>
                <w:rFonts w:ascii="Poppins" w:hAnsi="Poppins" w:cs="Poppins"/>
              </w:rPr>
              <w:t>Sistema eléctrico</w:t>
            </w:r>
            <w:r w:rsidRPr="00CA4F1F" w:rsidR="6A6BE369">
              <w:rPr>
                <w:rFonts w:ascii="Poppins" w:hAnsi="Poppins" w:cs="Poppins"/>
              </w:rPr>
              <w:t xml:space="preserve">, </w:t>
            </w:r>
            <w:r w:rsidR="00451C03">
              <w:rPr>
                <w:rFonts w:ascii="Poppins" w:hAnsi="Poppins" w:cs="Poppins"/>
              </w:rPr>
              <w:t>D</w:t>
            </w:r>
            <w:r w:rsidRPr="00CA4F1F" w:rsidR="1F4EFE07">
              <w:rPr>
                <w:rFonts w:ascii="Poppins" w:hAnsi="Poppins" w:cs="Poppins"/>
              </w:rPr>
              <w:t>istribución eléctrica</w:t>
            </w:r>
          </w:p>
        </w:tc>
      </w:tr>
      <w:tr w:rsidRPr="00CA4F1F" w:rsidR="00504D0A" w:rsidTr="45A8E9B5" w14:paraId="43175C4D" w14:textId="77777777">
        <w:tc>
          <w:tcPr>
            <w:tcW w:w="2972" w:type="dxa"/>
            <w:tcMar/>
            <w:vAlign w:val="center"/>
          </w:tcPr>
          <w:p w:rsidRPr="00CA4F1F" w:rsidR="00504D0A" w:rsidP="00504D0A" w:rsidRDefault="00504D0A" w14:paraId="12BAD6F9" w14:textId="0D974740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  <w:tcMar/>
          </w:tcPr>
          <w:p w:rsidRPr="00CA4F1F" w:rsidR="00504D0A" w:rsidP="00504D0A" w:rsidRDefault="00AE2608" w14:paraId="71ED991A" w14:textId="2C2B9AFE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202</w:t>
            </w:r>
            <w:r w:rsidRPr="00CA4F1F" w:rsidR="00CD00F6">
              <w:rPr>
                <w:rFonts w:ascii="Poppins" w:hAnsi="Poppins" w:cs="Poppins"/>
              </w:rPr>
              <w:t>5</w:t>
            </w:r>
            <w:r w:rsidRPr="00CA4F1F">
              <w:rPr>
                <w:rFonts w:ascii="Poppins" w:hAnsi="Poppins" w:cs="Poppins"/>
              </w:rPr>
              <w:t>-</w:t>
            </w:r>
            <w:r w:rsidR="002246B7">
              <w:rPr>
                <w:rFonts w:ascii="Poppins" w:hAnsi="Poppins" w:cs="Poppins"/>
              </w:rPr>
              <w:t>06</w:t>
            </w:r>
            <w:r w:rsidRPr="00CA4F1F">
              <w:rPr>
                <w:rFonts w:ascii="Poppins" w:hAnsi="Poppins" w:cs="Poppins"/>
              </w:rPr>
              <w:t>-</w:t>
            </w:r>
            <w:r w:rsidRPr="00CA4F1F" w:rsidR="00E7275D">
              <w:rPr>
                <w:rFonts w:ascii="Poppins" w:hAnsi="Poppins" w:cs="Poppins"/>
              </w:rPr>
              <w:t>2</w:t>
            </w:r>
            <w:r w:rsidR="002246B7">
              <w:rPr>
                <w:rFonts w:ascii="Poppins" w:hAnsi="Poppins" w:cs="Poppins"/>
              </w:rPr>
              <w:t>0</w:t>
            </w:r>
          </w:p>
        </w:tc>
      </w:tr>
      <w:tr w:rsidRPr="00CA4F1F" w:rsidR="00504D0A" w:rsidTr="45A8E9B5" w14:paraId="011842A8" w14:textId="77777777">
        <w:tc>
          <w:tcPr>
            <w:tcW w:w="2972" w:type="dxa"/>
            <w:tcMar/>
            <w:vAlign w:val="center"/>
          </w:tcPr>
          <w:p w:rsidRPr="00CA4F1F" w:rsidR="00504D0A" w:rsidP="00504D0A" w:rsidRDefault="00504D0A" w14:paraId="35EB519A" w14:textId="7F952C47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  <w:tcMar/>
          </w:tcPr>
          <w:p w:rsidRPr="00CA4F1F" w:rsidR="00504D0A" w:rsidP="00504D0A" w:rsidRDefault="00CD00F6" w14:paraId="234AA13C" w14:textId="0858E194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Anual</w:t>
            </w:r>
          </w:p>
        </w:tc>
      </w:tr>
      <w:tr w:rsidRPr="00CA4F1F" w:rsidR="00CD25C2" w:rsidTr="45A8E9B5" w14:paraId="2C94159F" w14:textId="77777777">
        <w:tc>
          <w:tcPr>
            <w:tcW w:w="2972" w:type="dxa"/>
            <w:tcMar/>
            <w:vAlign w:val="center"/>
          </w:tcPr>
          <w:p w:rsidRPr="00CA4F1F" w:rsidR="00CD25C2" w:rsidP="00CD25C2" w:rsidRDefault="00CD25C2" w14:paraId="4C1DE0E1" w14:textId="18D08B51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tcMar/>
            <w:vAlign w:val="center"/>
          </w:tcPr>
          <w:p w:rsidRPr="00CA4F1F" w:rsidR="00CD25C2" w:rsidP="44ABF622" w:rsidRDefault="001C7067" w14:paraId="1B051219" w14:textId="2199B3E0">
            <w:pPr>
              <w:rPr>
                <w:rFonts w:ascii="Poppins" w:hAnsi="Poppins" w:cs="Poppins"/>
                <w:highlight w:val="yellow"/>
              </w:rPr>
            </w:pPr>
            <w:r w:rsidRPr="45A8E9B5" w:rsidR="001C7067">
              <w:rPr>
                <w:rFonts w:ascii="Poppins" w:hAnsi="Poppins" w:cs="Poppins"/>
              </w:rPr>
              <w:t>202</w:t>
            </w:r>
            <w:r w:rsidRPr="45A8E9B5" w:rsidR="65F57EB2">
              <w:rPr>
                <w:rFonts w:ascii="Poppins" w:hAnsi="Poppins" w:cs="Poppins"/>
              </w:rPr>
              <w:t>6</w:t>
            </w:r>
            <w:r w:rsidRPr="45A8E9B5" w:rsidR="001C7067">
              <w:rPr>
                <w:rFonts w:ascii="Poppins" w:hAnsi="Poppins" w:cs="Poppins"/>
              </w:rPr>
              <w:t>-</w:t>
            </w:r>
            <w:r w:rsidRPr="45A8E9B5" w:rsidR="1A038356">
              <w:rPr>
                <w:rFonts w:ascii="Poppins" w:hAnsi="Poppins" w:cs="Poppins"/>
              </w:rPr>
              <w:t>03</w:t>
            </w:r>
            <w:r w:rsidRPr="45A8E9B5" w:rsidR="002246B7">
              <w:rPr>
                <w:rFonts w:ascii="Poppins" w:hAnsi="Poppins" w:cs="Poppins"/>
              </w:rPr>
              <w:t>-</w:t>
            </w:r>
            <w:r w:rsidRPr="45A8E9B5" w:rsidR="7D6610DD">
              <w:rPr>
                <w:rFonts w:ascii="Poppins" w:hAnsi="Poppins" w:cs="Poppins"/>
              </w:rPr>
              <w:t>06</w:t>
            </w:r>
          </w:p>
        </w:tc>
      </w:tr>
      <w:tr w:rsidRPr="00CA4F1F" w:rsidR="00CD25C2" w:rsidTr="45A8E9B5" w14:paraId="3F74AE2E" w14:textId="77777777">
        <w:tc>
          <w:tcPr>
            <w:tcW w:w="2972" w:type="dxa"/>
            <w:tcMar/>
            <w:vAlign w:val="center"/>
          </w:tcPr>
          <w:p w:rsidRPr="00CA4F1F" w:rsidR="00CD25C2" w:rsidP="00CD25C2" w:rsidRDefault="00CD25C2" w14:paraId="59316C5D" w14:textId="137D6F15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tcMar/>
            <w:vAlign w:val="center"/>
          </w:tcPr>
          <w:p w:rsidRPr="00CA4F1F" w:rsidR="00CD25C2" w:rsidP="00CD25C2" w:rsidRDefault="00AE2608" w14:paraId="682DC893" w14:textId="70E735ED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1.0</w:t>
            </w:r>
          </w:p>
        </w:tc>
      </w:tr>
      <w:tr w:rsidRPr="00CA4F1F" w:rsidR="00CD25C2" w:rsidTr="45A8E9B5" w14:paraId="7EBCCDEC" w14:textId="77777777">
        <w:tc>
          <w:tcPr>
            <w:tcW w:w="2972" w:type="dxa"/>
            <w:tcMar/>
            <w:vAlign w:val="center"/>
          </w:tcPr>
          <w:p w:rsidRPr="00CA4F1F" w:rsidR="00CD25C2" w:rsidP="00CD25C2" w:rsidRDefault="00CD25C2" w14:paraId="083F45C8" w14:textId="4E1B2523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tcMar/>
            <w:vAlign w:val="center"/>
          </w:tcPr>
          <w:p w:rsidRPr="00CA4F1F" w:rsidR="00CD25C2" w:rsidP="00CD25C2" w:rsidRDefault="00451C03" w14:paraId="2A8300A7" w14:textId="2B67E942">
            <w:pPr>
              <w:rPr>
                <w:rFonts w:ascii="Poppins" w:hAnsi="Poppins" w:cs="Poppins"/>
                <w:lang w:val="en-US"/>
              </w:rPr>
            </w:pPr>
            <w:hyperlink w:history="1" r:id="rId9">
              <w:r w:rsidRPr="00CA4F1F" w:rsidR="00CD25C2">
                <w:rPr>
                  <w:rStyle w:val="Hipervnculo"/>
                  <w:rFonts w:ascii="Poppins" w:hAnsi="Poppins" w:cs="Poppins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Pr="00CA4F1F" w:rsidR="00CD25C2" w:rsidTr="45A8E9B5" w14:paraId="50813B98" w14:textId="77777777">
        <w:trPr>
          <w:trHeight w:val="623"/>
        </w:trPr>
        <w:tc>
          <w:tcPr>
            <w:tcW w:w="2972" w:type="dxa"/>
            <w:tcMar/>
            <w:vAlign w:val="center"/>
          </w:tcPr>
          <w:p w:rsidRPr="00CA4F1F" w:rsidR="00CD25C2" w:rsidP="00CD25C2" w:rsidRDefault="00CD25C2" w14:paraId="78F51BD0" w14:textId="026C8583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tcMar/>
            <w:vAlign w:val="center"/>
          </w:tcPr>
          <w:p w:rsidRPr="00CA4F1F" w:rsidR="00CD25C2" w:rsidP="00CD25C2" w:rsidRDefault="00CD25C2" w14:paraId="00A83837" w14:textId="4C6C4345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color w:val="000000" w:themeColor="text1"/>
                <w:kern w:val="24"/>
              </w:rPr>
              <w:t>Español</w:t>
            </w:r>
          </w:p>
        </w:tc>
      </w:tr>
      <w:tr w:rsidRPr="00CA4F1F" w:rsidR="00CD25C2" w:rsidTr="45A8E9B5" w14:paraId="1117E997" w14:textId="77777777">
        <w:tc>
          <w:tcPr>
            <w:tcW w:w="2972" w:type="dxa"/>
            <w:tcMar/>
            <w:vAlign w:val="center"/>
          </w:tcPr>
          <w:p w:rsidRPr="00CA4F1F" w:rsidR="00CD25C2" w:rsidP="00CD25C2" w:rsidRDefault="00CD25C2" w14:paraId="1CADEF4B" w14:textId="184AA53E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tcMar/>
            <w:vAlign w:val="center"/>
          </w:tcPr>
          <w:p w:rsidRPr="00CA4F1F" w:rsidR="00CD25C2" w:rsidP="00CD25C2" w:rsidRDefault="00CD25C2" w14:paraId="64FB206D" w14:textId="705D940B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color w:val="000000" w:themeColor="text1"/>
                <w:kern w:val="24"/>
              </w:rPr>
              <w:t>Público</w:t>
            </w:r>
          </w:p>
        </w:tc>
      </w:tr>
      <w:tr w:rsidRPr="00CA4F1F" w:rsidR="00CD25C2" w:rsidTr="45A8E9B5" w14:paraId="7E0D1F8D" w14:textId="77777777">
        <w:tc>
          <w:tcPr>
            <w:tcW w:w="2972" w:type="dxa"/>
            <w:tcMar/>
          </w:tcPr>
          <w:p w:rsidRPr="00CA4F1F" w:rsidR="00CD25C2" w:rsidP="00CD25C2" w:rsidRDefault="00CD25C2" w14:paraId="44582A03" w14:textId="175F5ABC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  <w:tcMar/>
          </w:tcPr>
          <w:p w:rsidRPr="00CA4F1F" w:rsidR="00CD25C2" w:rsidP="00CD25C2" w:rsidRDefault="00CD25C2" w14:paraId="203A77A8" w14:textId="328AECF8">
            <w:pPr>
              <w:rPr>
                <w:rFonts w:ascii="Poppins" w:hAnsi="Poppins" w:cs="Poppins"/>
              </w:rPr>
            </w:pPr>
            <w:proofErr w:type="spellStart"/>
            <w:r w:rsidRPr="00CA4F1F">
              <w:rPr>
                <w:rFonts w:ascii="Poppins" w:hAnsi="Poppins" w:cs="Poppins"/>
              </w:rPr>
              <w:t>Dataset</w:t>
            </w:r>
            <w:proofErr w:type="spellEnd"/>
          </w:p>
        </w:tc>
      </w:tr>
      <w:tr w:rsidRPr="00CA4F1F" w:rsidR="00CD25C2" w:rsidTr="45A8E9B5" w14:paraId="002B4018" w14:textId="77777777">
        <w:tc>
          <w:tcPr>
            <w:tcW w:w="2972" w:type="dxa"/>
            <w:tcMar/>
          </w:tcPr>
          <w:p w:rsidRPr="00CA4F1F" w:rsidR="00CD25C2" w:rsidP="00CD25C2" w:rsidRDefault="00CD25C2" w14:paraId="7C20EDCE" w14:textId="0318ABEF">
            <w:pPr>
              <w:rPr>
                <w:rFonts w:ascii="Poppins" w:hAnsi="Poppins" w:cs="Poppins"/>
                <w:b/>
                <w:bCs/>
              </w:rPr>
            </w:pPr>
            <w:r w:rsidRPr="00CA4F1F">
              <w:rPr>
                <w:rFonts w:ascii="Poppins" w:hAnsi="Poppins" w:cs="Poppins"/>
                <w:b/>
                <w:bCs/>
              </w:rPr>
              <w:t>Formato</w:t>
            </w:r>
          </w:p>
        </w:tc>
        <w:tc>
          <w:tcPr>
            <w:tcW w:w="7484" w:type="dxa"/>
            <w:tcMar/>
          </w:tcPr>
          <w:p w:rsidRPr="00CA4F1F" w:rsidR="00CD25C2" w:rsidP="00CD25C2" w:rsidRDefault="00CD25C2" w14:paraId="4E46760A" w14:textId="1FBB55B3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CSV</w:t>
            </w:r>
          </w:p>
        </w:tc>
      </w:tr>
      <w:tr w:rsidRPr="00CA4F1F" w:rsidR="00CD25C2" w:rsidTr="45A8E9B5" w14:paraId="7A5EEEA5" w14:textId="77777777">
        <w:tc>
          <w:tcPr>
            <w:tcW w:w="2972" w:type="dxa"/>
            <w:tcMar/>
          </w:tcPr>
          <w:p w:rsidRPr="00CA4F1F" w:rsidR="00CD25C2" w:rsidP="00CD25C2" w:rsidRDefault="00CD25C2" w14:paraId="14C8EAEF" w14:textId="0A3D3873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  <w:tcMar/>
          </w:tcPr>
          <w:p w:rsidRPr="00CA4F1F" w:rsidR="00CD25C2" w:rsidP="7DF4B0F5" w:rsidRDefault="00AE2608" w14:paraId="29A0014F" w14:textId="2A2B7F5C">
            <w:pPr>
              <w:rPr>
                <w:rFonts w:ascii="Poppins" w:hAnsi="Poppins" w:cs="Poppins"/>
              </w:rPr>
            </w:pPr>
            <w:r w:rsidRPr="45A8E9B5" w:rsidR="00AE2608">
              <w:rPr>
                <w:rFonts w:ascii="Poppins" w:hAnsi="Poppins" w:cs="Poppins"/>
              </w:rPr>
              <w:t>Perú, 202</w:t>
            </w:r>
            <w:r w:rsidRPr="45A8E9B5" w:rsidR="5EA5335D">
              <w:rPr>
                <w:rFonts w:ascii="Poppins" w:hAnsi="Poppins" w:cs="Poppins"/>
              </w:rPr>
              <w:t>4</w:t>
            </w:r>
          </w:p>
        </w:tc>
      </w:tr>
      <w:tr w:rsidRPr="00CA4F1F" w:rsidR="00CD25C2" w:rsidTr="45A8E9B5" w14:paraId="494AA20C" w14:textId="77777777">
        <w:tc>
          <w:tcPr>
            <w:tcW w:w="2972" w:type="dxa"/>
            <w:tcMar/>
          </w:tcPr>
          <w:p w:rsidRPr="00CA4F1F" w:rsidR="00CD25C2" w:rsidP="00CD25C2" w:rsidRDefault="00CD25C2" w14:paraId="6E758B40" w14:textId="2431496E">
            <w:pPr>
              <w:rPr>
                <w:rFonts w:ascii="Poppins" w:hAnsi="Poppins" w:cs="Poppins"/>
                <w:b/>
                <w:bCs/>
              </w:rPr>
            </w:pPr>
            <w:r w:rsidRPr="00CA4F1F">
              <w:rPr>
                <w:rFonts w:ascii="Poppins" w:hAnsi="Poppins" w:cs="Poppins"/>
                <w:b/>
                <w:bCs/>
              </w:rPr>
              <w:t>Correo de contacto</w:t>
            </w:r>
          </w:p>
        </w:tc>
        <w:tc>
          <w:tcPr>
            <w:tcW w:w="7484" w:type="dxa"/>
            <w:tcMar/>
          </w:tcPr>
          <w:p w:rsidRPr="00CA4F1F" w:rsidR="00CD25C2" w:rsidP="00CD25C2" w:rsidRDefault="002246B7" w14:paraId="4E87C2D7" w14:textId="18F0CC0E">
            <w:pPr>
              <w:rPr>
                <w:rFonts w:ascii="Poppins" w:hAnsi="Poppins" w:cs="Poppins"/>
              </w:rPr>
            </w:pPr>
            <w:hyperlink w:history="1" r:id="rId10">
              <w:r w:rsidRPr="00223575">
                <w:rPr>
                  <w:rStyle w:val="Hipervnculo"/>
                  <w:rFonts w:ascii="Poppins" w:hAnsi="Poppins" w:cs="Poppins"/>
                </w:rPr>
                <w:t>fcervantesr@osinergmin.gob.pe</w:t>
              </w:r>
            </w:hyperlink>
          </w:p>
        </w:tc>
      </w:tr>
    </w:tbl>
    <w:p w:rsidRPr="00CA4F1F" w:rsidR="009F0CA5" w:rsidP="00DA6578" w:rsidRDefault="009F0CA5" w14:paraId="0E6576BC" w14:textId="2476AD3F">
      <w:pPr>
        <w:rPr>
          <w:rFonts w:ascii="Poppins" w:hAnsi="Poppins" w:cs="Poppins"/>
        </w:rPr>
      </w:pPr>
    </w:p>
    <w:sectPr w:rsidRPr="00CA4F1F" w:rsidR="009F0CA5" w:rsidSect="003E483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429"/>
    <w:multiLevelType w:val="hybridMultilevel"/>
    <w:tmpl w:val="AD0C11E0"/>
    <w:lvl w:ilvl="0" w:tplc="59D49F5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BB7216"/>
    <w:multiLevelType w:val="multilevel"/>
    <w:tmpl w:val="1D70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B02784"/>
    <w:multiLevelType w:val="multilevel"/>
    <w:tmpl w:val="7582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E533C"/>
    <w:multiLevelType w:val="hybridMultilevel"/>
    <w:tmpl w:val="F7A03BD0"/>
    <w:lvl w:ilvl="0" w:tplc="59D49F5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7FD9ACB"/>
    <w:multiLevelType w:val="hybridMultilevel"/>
    <w:tmpl w:val="D96EEEEE"/>
    <w:lvl w:ilvl="0" w:tplc="AE6E36FC"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C340FA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CC8C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E4A0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1646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4AC3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B8B1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BCAC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5443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43F89"/>
    <w:rsid w:val="000E6384"/>
    <w:rsid w:val="00116DF8"/>
    <w:rsid w:val="00122B38"/>
    <w:rsid w:val="00182C03"/>
    <w:rsid w:val="001A6568"/>
    <w:rsid w:val="001C7067"/>
    <w:rsid w:val="001D6A9E"/>
    <w:rsid w:val="00200191"/>
    <w:rsid w:val="0020585A"/>
    <w:rsid w:val="002246B7"/>
    <w:rsid w:val="002603FB"/>
    <w:rsid w:val="00297BE5"/>
    <w:rsid w:val="00306482"/>
    <w:rsid w:val="00306B9C"/>
    <w:rsid w:val="00352A3A"/>
    <w:rsid w:val="003779E1"/>
    <w:rsid w:val="003C03F2"/>
    <w:rsid w:val="003D0AF5"/>
    <w:rsid w:val="003D6FF9"/>
    <w:rsid w:val="003E4836"/>
    <w:rsid w:val="004474D3"/>
    <w:rsid w:val="00451C03"/>
    <w:rsid w:val="0048753E"/>
    <w:rsid w:val="004D71D4"/>
    <w:rsid w:val="004F1D9B"/>
    <w:rsid w:val="004F63EB"/>
    <w:rsid w:val="00504D0A"/>
    <w:rsid w:val="0053263F"/>
    <w:rsid w:val="00555CE9"/>
    <w:rsid w:val="005E227B"/>
    <w:rsid w:val="005E355B"/>
    <w:rsid w:val="005F2C43"/>
    <w:rsid w:val="00605F2F"/>
    <w:rsid w:val="00636A28"/>
    <w:rsid w:val="00647C17"/>
    <w:rsid w:val="00647FB5"/>
    <w:rsid w:val="00682CD5"/>
    <w:rsid w:val="006B3635"/>
    <w:rsid w:val="0070589E"/>
    <w:rsid w:val="00717CED"/>
    <w:rsid w:val="00742DA0"/>
    <w:rsid w:val="007733F8"/>
    <w:rsid w:val="007840A6"/>
    <w:rsid w:val="00876384"/>
    <w:rsid w:val="008E1372"/>
    <w:rsid w:val="008E34A5"/>
    <w:rsid w:val="00904DBB"/>
    <w:rsid w:val="00912D17"/>
    <w:rsid w:val="009379D2"/>
    <w:rsid w:val="0095347C"/>
    <w:rsid w:val="00962F24"/>
    <w:rsid w:val="009A7FF5"/>
    <w:rsid w:val="009B0AA2"/>
    <w:rsid w:val="009F0CA5"/>
    <w:rsid w:val="009F4B8C"/>
    <w:rsid w:val="00A0472C"/>
    <w:rsid w:val="00A344E5"/>
    <w:rsid w:val="00AE2608"/>
    <w:rsid w:val="00B27C25"/>
    <w:rsid w:val="00B6616D"/>
    <w:rsid w:val="00B738A8"/>
    <w:rsid w:val="00BE2CC3"/>
    <w:rsid w:val="00C961F8"/>
    <w:rsid w:val="00CA4F1F"/>
    <w:rsid w:val="00CD00F6"/>
    <w:rsid w:val="00CD25C2"/>
    <w:rsid w:val="00D00322"/>
    <w:rsid w:val="00D353DD"/>
    <w:rsid w:val="00D505D8"/>
    <w:rsid w:val="00D5492D"/>
    <w:rsid w:val="00D5559D"/>
    <w:rsid w:val="00D957C7"/>
    <w:rsid w:val="00DA6578"/>
    <w:rsid w:val="00DB5663"/>
    <w:rsid w:val="00DD5144"/>
    <w:rsid w:val="00E713A6"/>
    <w:rsid w:val="00E7275D"/>
    <w:rsid w:val="00EB1A82"/>
    <w:rsid w:val="00EC49E1"/>
    <w:rsid w:val="00ED2A96"/>
    <w:rsid w:val="00F1229D"/>
    <w:rsid w:val="00F66923"/>
    <w:rsid w:val="00F71199"/>
    <w:rsid w:val="00FA048A"/>
    <w:rsid w:val="00FC4798"/>
    <w:rsid w:val="00FC6541"/>
    <w:rsid w:val="03EED02E"/>
    <w:rsid w:val="043C0B19"/>
    <w:rsid w:val="050DF004"/>
    <w:rsid w:val="07FEB3C6"/>
    <w:rsid w:val="0BA86656"/>
    <w:rsid w:val="0ED6B119"/>
    <w:rsid w:val="122B9200"/>
    <w:rsid w:val="1244816F"/>
    <w:rsid w:val="1381DD00"/>
    <w:rsid w:val="17753B58"/>
    <w:rsid w:val="1A038356"/>
    <w:rsid w:val="1DB35DA3"/>
    <w:rsid w:val="1F4EFE07"/>
    <w:rsid w:val="210E0084"/>
    <w:rsid w:val="25B2C515"/>
    <w:rsid w:val="29A5CFC6"/>
    <w:rsid w:val="330BC052"/>
    <w:rsid w:val="34F930C5"/>
    <w:rsid w:val="3A6AABFB"/>
    <w:rsid w:val="3B166F24"/>
    <w:rsid w:val="3BDCADAF"/>
    <w:rsid w:val="3C5AA01A"/>
    <w:rsid w:val="3EB1EF1A"/>
    <w:rsid w:val="42898426"/>
    <w:rsid w:val="435B8F6C"/>
    <w:rsid w:val="44ABF622"/>
    <w:rsid w:val="45A8E9B5"/>
    <w:rsid w:val="476ADA2E"/>
    <w:rsid w:val="4C3B19F2"/>
    <w:rsid w:val="4EACAF57"/>
    <w:rsid w:val="542D6EB4"/>
    <w:rsid w:val="56B7D42D"/>
    <w:rsid w:val="5719131B"/>
    <w:rsid w:val="57CF8EBC"/>
    <w:rsid w:val="5EA5335D"/>
    <w:rsid w:val="5F15ACB0"/>
    <w:rsid w:val="5F320DA2"/>
    <w:rsid w:val="5F6E2BC5"/>
    <w:rsid w:val="60258F34"/>
    <w:rsid w:val="62DE8E9B"/>
    <w:rsid w:val="63114218"/>
    <w:rsid w:val="65F57EB2"/>
    <w:rsid w:val="665598B1"/>
    <w:rsid w:val="69B69C50"/>
    <w:rsid w:val="6A6BE369"/>
    <w:rsid w:val="6D26A136"/>
    <w:rsid w:val="6DBFD83F"/>
    <w:rsid w:val="6ED64532"/>
    <w:rsid w:val="6F2AB4C5"/>
    <w:rsid w:val="7157982D"/>
    <w:rsid w:val="768ECD04"/>
    <w:rsid w:val="79AD4D56"/>
    <w:rsid w:val="79CB335C"/>
    <w:rsid w:val="7BC2EA07"/>
    <w:rsid w:val="7D6610DD"/>
    <w:rsid w:val="7DF4B0F5"/>
    <w:rsid w:val="7E16A12E"/>
    <w:rsid w:val="7FC2F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A6578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738A8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C49E1"/>
    <w:rPr>
      <w:color w:val="954F72" w:themeColor="followedHyperlink"/>
      <w:u w:val="single"/>
    </w:rPr>
  </w:style>
  <w:style w:type="paragraph" w:styleId="has-line-data" w:customStyle="1">
    <w:name w:val="has-line-data"/>
    <w:basedOn w:val="Normal"/>
    <w:rsid w:val="00CA4F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CA4F1F"/>
    <w:rPr>
      <w:rFonts w:ascii="Courier New" w:hAnsi="Courier New" w:eastAsia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atosabiertos.gob.pe/dataset/instalaciones-de-distribuci%C3%B3n-en-baja-tensi%C3%B3n-servicio-de-alumbrado-p%C3%BAblico-de-las-empresas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fcervantesr@osinergmin.gob.pe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://opendefinition.org/licenses/odc-by/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018928C12AB4C815E65B00AC4F34F" ma:contentTypeVersion="17" ma:contentTypeDescription="Crear nuevo documento." ma:contentTypeScope="" ma:versionID="bd6b85644d42caf22b3d51dedddcf553">
  <xsd:schema xmlns:xsd="http://www.w3.org/2001/XMLSchema" xmlns:xs="http://www.w3.org/2001/XMLSchema" xmlns:p="http://schemas.microsoft.com/office/2006/metadata/properties" xmlns:ns2="b83fe1c5-bc10-42de-808f-80506cdae863" xmlns:ns3="778c2449-8873-4133-9a42-f88028819483" targetNamespace="http://schemas.microsoft.com/office/2006/metadata/properties" ma:root="true" ma:fieldsID="3fba46a2e3a0bb1ab2f068161f0db925" ns2:_="" ns3:_="">
    <xsd:import namespace="b83fe1c5-bc10-42de-808f-80506cdae863"/>
    <xsd:import namespace="778c2449-8873-4133-9a42-f88028819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fe1c5-bc10-42de-808f-80506cdae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3737d8c9-cad8-4985-a0cc-5f663c003a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Estado de aprobación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c2449-8873-4133-9a42-f88028819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2f08323-77a5-4551-a4e8-7b5cb756c243}" ma:internalName="TaxCatchAll" ma:showField="CatchAllData" ma:web="778c2449-8873-4133-9a42-f88028819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3fe1c5-bc10-42de-808f-80506cdae863">
      <Terms xmlns="http://schemas.microsoft.com/office/infopath/2007/PartnerControls"/>
    </lcf76f155ced4ddcb4097134ff3c332f>
    <TaxCatchAll xmlns="778c2449-8873-4133-9a42-f88028819483" xsi:nil="true"/>
    <_Flow_SignoffStatus xmlns="b83fe1c5-bc10-42de-808f-80506cdae8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068263-E06B-4CEA-AB79-29696663F316}"/>
</file>

<file path=customXml/itemProps2.xml><?xml version="1.0" encoding="utf-8"?>
<ds:datastoreItem xmlns:ds="http://schemas.openxmlformats.org/officeDocument/2006/customXml" ds:itemID="{C9460BCB-72DF-424C-8159-F8489EA7170A}">
  <ds:schemaRefs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b83fe1c5-bc10-42de-808f-80506cdae863"/>
    <ds:schemaRef ds:uri="http://schemas.microsoft.com/office/infopath/2007/PartnerControls"/>
    <ds:schemaRef ds:uri="http://schemas.openxmlformats.org/package/2006/metadata/core-properties"/>
    <ds:schemaRef ds:uri="778c2449-8873-4133-9a42-f8802881948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536336A-A996-4B93-93B3-82B7E0E13D5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Freddy Hector Cervantes Rodriguez</cp:lastModifiedBy>
  <cp:revision>47</cp:revision>
  <dcterms:created xsi:type="dcterms:W3CDTF">2024-05-20T22:29:00Z</dcterms:created>
  <dcterms:modified xsi:type="dcterms:W3CDTF">2026-03-06T19:32:06Z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0x010100E33018928C12AB4C815E65B00AC4F34F</vt:lpwstr>
  </property>
  <property fmtid="{D5CDD505-2E9C-101B-9397-08002B2CF9AE}" pid="3" name="MediaServiceImageTags">
    <vt:lpwstr/>
  </property>
</Properties>
</file>