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11" w:rsidRDefault="006E304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:rsidR="00507811" w:rsidRDefault="00507811"/>
    <w:p w:rsidR="002E273E" w:rsidRDefault="006E3043">
      <w:pPr>
        <w:jc w:val="both"/>
      </w:pPr>
      <w:r>
        <w:t>Metadatos del dataset:</w:t>
      </w:r>
      <w:r w:rsidR="00655869">
        <w:t xml:space="preserve"> </w:t>
      </w:r>
      <w:r w:rsidR="003C620A" w:rsidRPr="003C620A">
        <w:t>INFORMACIÓN DE PRECIOS DE COTIZACIÓN DE VALORES SEGÚN FECHA DE COTIZACION EN LA BVL</w:t>
      </w:r>
    </w:p>
    <w:p w:rsidR="00507811" w:rsidRDefault="002E273E">
      <w:pPr>
        <w:jc w:val="both"/>
      </w:pPr>
      <w:r w:rsidRPr="002E273E">
        <w:tab/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:rsidR="00507811" w:rsidRDefault="00507811"/>
          <w:p w:rsidR="00655869" w:rsidRDefault="003C620A" w:rsidP="002E273E">
            <w:r w:rsidRPr="003C620A">
              <w:t>INFORMACIÓN DE PRECIOS DE COTIZACIÓN DE VALORES SEGÚN FECHA DE COTIZACION EN LA BVL</w:t>
            </w:r>
          </w:p>
          <w:p w:rsidR="003C620A" w:rsidRDefault="003C620A" w:rsidP="002E273E"/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:rsidR="00131F78" w:rsidRDefault="00131F78">
            <w:bookmarkStart w:id="0" w:name="_GoBack"/>
            <w:bookmarkEnd w:id="0"/>
          </w:p>
          <w:p w:rsidR="00131F78" w:rsidRDefault="00131F78">
            <w:r w:rsidRPr="00131F78">
              <w:t>https://www.datosabiertos.gob.pe/dataset/informaci%C3%B3n-de-precios-de-cotizaci%C3%B3n-de-valores-seg%C3%BAn-fecha-de-cotizaci%C3%B3n-en-la-bvl</w:t>
            </w:r>
          </w:p>
          <w:p w:rsidR="00131F78" w:rsidRDefault="00131F78"/>
        </w:tc>
      </w:tr>
      <w:tr w:rsidR="00507811">
        <w:tc>
          <w:tcPr>
            <w:tcW w:w="2972" w:type="dxa"/>
            <w:vAlign w:val="center"/>
          </w:tcPr>
          <w:p w:rsidR="00507811" w:rsidRDefault="006E3043">
            <w:pPr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7484" w:type="dxa"/>
          </w:tcPr>
          <w:p w:rsidR="00507811" w:rsidRDefault="006E3043">
            <w:r>
              <w:t xml:space="preserve">Este dataset contiene </w:t>
            </w:r>
            <w:r w:rsidR="00131F78">
              <w:t>Información de Precios de Cotización d</w:t>
            </w:r>
            <w:r w:rsidR="00131F78" w:rsidRPr="00131F78">
              <w:t xml:space="preserve">e Valores </w:t>
            </w:r>
            <w:r w:rsidR="00655869" w:rsidRPr="00655869">
              <w:t>según fecha de cotiza</w:t>
            </w:r>
            <w:r w:rsidR="00655869">
              <w:t>c</w:t>
            </w:r>
            <w:r w:rsidR="00655869" w:rsidRPr="00655869">
              <w:t>ión en la BVL</w:t>
            </w:r>
            <w:r>
              <w:t xml:space="preserve">. Del año </w:t>
            </w:r>
            <w:r w:rsidR="00655869">
              <w:t>1996</w:t>
            </w:r>
            <w:r>
              <w:t xml:space="preserve"> a la fecha.</w:t>
            </w:r>
          </w:p>
          <w:p w:rsidR="006E3043" w:rsidRDefault="006E3043"/>
          <w:p w:rsidR="006E3043" w:rsidRPr="002E273E" w:rsidRDefault="006E3043">
            <w:r w:rsidRPr="002E273E">
              <w:t>La consulta debe realizarse con los siguientes parámetros:</w:t>
            </w:r>
          </w:p>
          <w:p w:rsidR="002E273E" w:rsidRPr="002E273E" w:rsidRDefault="002E273E" w:rsidP="002E273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E273E">
              <w:rPr>
                <w:rFonts w:ascii="Arial" w:hAnsi="Arial" w:cs="Arial"/>
                <w:sz w:val="22"/>
                <w:szCs w:val="22"/>
              </w:rPr>
              <w:t xml:space="preserve">Fecha de </w:t>
            </w:r>
            <w:r w:rsidR="00655869">
              <w:rPr>
                <w:rFonts w:ascii="Arial" w:hAnsi="Arial" w:cs="Arial"/>
                <w:sz w:val="22"/>
                <w:szCs w:val="22"/>
              </w:rPr>
              <w:t>cotización</w:t>
            </w:r>
            <w:r w:rsidRPr="002E273E">
              <w:rPr>
                <w:rFonts w:ascii="Arial" w:hAnsi="Arial" w:cs="Arial"/>
                <w:sz w:val="22"/>
                <w:szCs w:val="22"/>
              </w:rPr>
              <w:t xml:space="preserve"> de inicio de la búsqueda</w:t>
            </w:r>
          </w:p>
          <w:p w:rsidR="006E3043" w:rsidRPr="002E273E" w:rsidRDefault="002E273E" w:rsidP="002E273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E273E">
              <w:rPr>
                <w:rFonts w:ascii="Arial" w:hAnsi="Arial" w:cs="Arial"/>
                <w:sz w:val="22"/>
                <w:szCs w:val="22"/>
              </w:rPr>
              <w:t xml:space="preserve">Fecha de </w:t>
            </w:r>
            <w:r w:rsidR="00655869">
              <w:rPr>
                <w:rFonts w:ascii="Arial" w:hAnsi="Arial" w:cs="Arial"/>
                <w:sz w:val="22"/>
                <w:szCs w:val="22"/>
              </w:rPr>
              <w:t>cotización</w:t>
            </w:r>
            <w:r w:rsidR="00655869" w:rsidRPr="002E27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E273E">
              <w:rPr>
                <w:rFonts w:ascii="Arial" w:hAnsi="Arial" w:cs="Arial"/>
                <w:sz w:val="22"/>
                <w:szCs w:val="22"/>
              </w:rPr>
              <w:t>de fin de la búsqueda</w:t>
            </w:r>
          </w:p>
          <w:p w:rsidR="002E273E" w:rsidRDefault="002E273E" w:rsidP="006E3043"/>
          <w:p w:rsidR="006E3043" w:rsidRDefault="006E3043" w:rsidP="006E3043">
            <w:r>
              <w:t>Ejemplo:</w:t>
            </w:r>
          </w:p>
          <w:p w:rsidR="00507811" w:rsidRDefault="0072192C">
            <w:r w:rsidRPr="0072192C">
              <w:t>https://mvne</w:t>
            </w:r>
            <w:r w:rsidR="00655869">
              <w:t>t.smv.gob.pe/SMV.OData.Api/api/valores</w:t>
            </w:r>
            <w:r w:rsidRPr="0072192C">
              <w:t>/</w:t>
            </w:r>
            <w:r w:rsidR="00655869" w:rsidRPr="00655869">
              <w:t>Cotizaciones?sFechaInicio=01/01/1996&amp;sFechaFin=31/12/2025</w:t>
            </w:r>
          </w:p>
          <w:p w:rsidR="0072192C" w:rsidRDefault="0072192C">
            <w:pPr>
              <w:rPr>
                <w:b/>
              </w:rPr>
            </w:pPr>
          </w:p>
          <w:p w:rsidR="00507811" w:rsidRDefault="006E3043">
            <w:pPr>
              <w:rPr>
                <w:b/>
              </w:rPr>
            </w:pPr>
            <w:r>
              <w:rPr>
                <w:b/>
              </w:rPr>
              <w:t>El dataset presenta los siguientes datos:</w:t>
            </w:r>
          </w:p>
          <w:p w:rsidR="00507811" w:rsidRDefault="00507811"/>
          <w:p w:rsidR="006E3043" w:rsidRPr="002E273E" w:rsidRDefault="006E3043" w:rsidP="006E3043">
            <w:pPr>
              <w:jc w:val="both"/>
              <w:rPr>
                <w:b/>
              </w:rPr>
            </w:pPr>
            <w:r>
              <w:rPr>
                <w:b/>
              </w:rPr>
              <w:t xml:space="preserve">Datos de </w:t>
            </w:r>
            <w:r w:rsidR="001B363E">
              <w:rPr>
                <w:b/>
              </w:rPr>
              <w:t>la cotización</w:t>
            </w:r>
            <w:r>
              <w:t xml:space="preserve">: </w:t>
            </w:r>
          </w:p>
          <w:p w:rsidR="00655869" w:rsidRDefault="00655869" w:rsidP="002E273E">
            <w:pPr>
              <w:jc w:val="both"/>
            </w:pPr>
            <w:bookmarkStart w:id="1" w:name="OLE_LINK1"/>
            <w:r>
              <w:t>Fecha Cotización</w:t>
            </w:r>
            <w:r w:rsidR="001B363E">
              <w:t xml:space="preserve"> (campo de unicidad)</w:t>
            </w:r>
          </w:p>
          <w:p w:rsidR="00655869" w:rsidRDefault="00655869" w:rsidP="00655869">
            <w:pPr>
              <w:jc w:val="both"/>
            </w:pPr>
            <w:r w:rsidRPr="00655869">
              <w:t>Valor</w:t>
            </w:r>
            <w:r w:rsidR="001B363E">
              <w:t xml:space="preserve"> (campo de unicidad)</w:t>
            </w:r>
          </w:p>
          <w:p w:rsidR="00655869" w:rsidRDefault="00655869" w:rsidP="00655869">
            <w:pPr>
              <w:jc w:val="both"/>
            </w:pPr>
            <w:r w:rsidRPr="00655869">
              <w:t>Denominación Social</w:t>
            </w:r>
          </w:p>
          <w:p w:rsidR="00655869" w:rsidRDefault="00655869" w:rsidP="00655869">
            <w:pPr>
              <w:jc w:val="both"/>
            </w:pPr>
            <w:r w:rsidRPr="00655869">
              <w:t>Fecha Anterior</w:t>
            </w:r>
          </w:p>
          <w:p w:rsidR="00655869" w:rsidRDefault="00655869" w:rsidP="00655869">
            <w:pPr>
              <w:jc w:val="both"/>
            </w:pPr>
            <w:r w:rsidRPr="00655869">
              <w:t>Cierre Anterior</w:t>
            </w:r>
          </w:p>
          <w:p w:rsidR="00655869" w:rsidRDefault="00655869" w:rsidP="00655869">
            <w:pPr>
              <w:jc w:val="both"/>
            </w:pPr>
            <w:r w:rsidRPr="00655869">
              <w:t>Cierre Actual</w:t>
            </w:r>
          </w:p>
          <w:p w:rsidR="00655869" w:rsidRDefault="00655869" w:rsidP="00655869">
            <w:pPr>
              <w:jc w:val="both"/>
            </w:pPr>
            <w:r w:rsidRPr="00655869">
              <w:t>Apertura actual</w:t>
            </w:r>
          </w:p>
          <w:p w:rsidR="00655869" w:rsidRDefault="00655869" w:rsidP="00655869">
            <w:pPr>
              <w:jc w:val="both"/>
            </w:pPr>
            <w:r w:rsidRPr="00655869">
              <w:t>Máxima Actual</w:t>
            </w:r>
          </w:p>
          <w:p w:rsidR="00655869" w:rsidRDefault="00655869" w:rsidP="00655869">
            <w:pPr>
              <w:jc w:val="both"/>
            </w:pPr>
            <w:r w:rsidRPr="00655869">
              <w:t>Mínima Actual</w:t>
            </w:r>
          </w:p>
          <w:p w:rsidR="00655869" w:rsidRDefault="00655869" w:rsidP="00655869">
            <w:pPr>
              <w:jc w:val="both"/>
            </w:pPr>
            <w:r w:rsidRPr="00655869">
              <w:t>Promedio Actual</w:t>
            </w:r>
          </w:p>
          <w:p w:rsidR="002E273E" w:rsidRDefault="00655869" w:rsidP="00655869">
            <w:pPr>
              <w:jc w:val="both"/>
            </w:pPr>
            <w:r w:rsidRPr="00655869">
              <w:t xml:space="preserve">Monto Negociado </w:t>
            </w:r>
          </w:p>
          <w:bookmarkEnd w:id="1"/>
          <w:p w:rsidR="00655869" w:rsidRDefault="00655869" w:rsidP="00655869">
            <w:pPr>
              <w:jc w:val="both"/>
            </w:pP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:rsidR="00507811" w:rsidRDefault="006E3043">
            <w:r w:rsidRPr="006E3043">
              <w:t>SUPERINTENDENCIA DEL MERCADO DE VALORES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:rsidR="00507811" w:rsidRDefault="00655869">
            <w:r>
              <w:t>Bolsa de valores de Lima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:rsidR="00507811" w:rsidRPr="00540741" w:rsidRDefault="00655869">
            <w:r>
              <w:t>Valores, Mercado de valores, cotizaciones</w:t>
            </w:r>
            <w:r w:rsidR="002E273E">
              <w:t xml:space="preserve"> 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:rsidR="00507811" w:rsidRPr="00540741" w:rsidRDefault="006E3043" w:rsidP="00655869">
            <w:r w:rsidRPr="00540741">
              <w:t>2025-0</w:t>
            </w:r>
            <w:r w:rsidR="00655869">
              <w:t>6</w:t>
            </w:r>
            <w:r w:rsidRPr="00540741">
              <w:t>-</w:t>
            </w:r>
            <w:r w:rsidR="00776956" w:rsidRPr="00540741">
              <w:t>2</w:t>
            </w:r>
            <w:r w:rsidR="00655869">
              <w:t>0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:rsidR="00507811" w:rsidRPr="00540741" w:rsidRDefault="006E3043">
            <w:r>
              <w:t>Diario</w:t>
            </w:r>
            <w:r w:rsidR="003C620A" w:rsidRPr="003C620A">
              <w:t xml:space="preserve"> (día útil en la República del Perú en la que haya habido Rueda de Bolsa.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:rsidR="00507811" w:rsidRPr="00540741" w:rsidRDefault="006E3043" w:rsidP="00655869">
            <w:r w:rsidRPr="00540741">
              <w:t>2024-0</w:t>
            </w:r>
            <w:r w:rsidR="00655869">
              <w:t>6</w:t>
            </w:r>
            <w:r w:rsidRPr="00540741">
              <w:t>-</w:t>
            </w:r>
            <w:r w:rsidR="00776956" w:rsidRPr="00540741">
              <w:t>2</w:t>
            </w:r>
            <w:r w:rsidR="00655869">
              <w:t>0</w:t>
            </w:r>
            <w:r w:rsidRPr="00540741">
              <w:rPr>
                <w:color w:val="000000"/>
              </w:rPr>
              <w:t>, 10:00 (UTC-05:00)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:rsidR="00507811" w:rsidRPr="00540741" w:rsidRDefault="006E3043">
            <w:r w:rsidRPr="00540741">
              <w:t>V.01</w:t>
            </w:r>
          </w:p>
        </w:tc>
      </w:tr>
      <w:tr w:rsidR="00507811" w:rsidRPr="00131F78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:rsidR="00507811" w:rsidRPr="00776956" w:rsidRDefault="00131F78">
            <w:pPr>
              <w:rPr>
                <w:lang w:val="en-US"/>
              </w:rPr>
            </w:pPr>
            <w:hyperlink r:id="rId6">
              <w:r w:rsidR="006E3043" w:rsidRPr="00776956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:rsidR="00507811" w:rsidRDefault="006E3043">
            <w:r>
              <w:rPr>
                <w:color w:val="000000"/>
              </w:rPr>
              <w:t>Español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:rsidR="00507811" w:rsidRDefault="006E3043">
            <w:r>
              <w:rPr>
                <w:color w:val="000000"/>
              </w:rPr>
              <w:t>Público</w:t>
            </w:r>
          </w:p>
        </w:tc>
      </w:tr>
      <w:tr w:rsidR="00507811">
        <w:tc>
          <w:tcPr>
            <w:tcW w:w="2972" w:type="dxa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:rsidR="00507811" w:rsidRDefault="006E3043">
            <w:r>
              <w:t>Dataset</w:t>
            </w:r>
          </w:p>
        </w:tc>
      </w:tr>
      <w:tr w:rsidR="00507811">
        <w:tc>
          <w:tcPr>
            <w:tcW w:w="2972" w:type="dxa"/>
          </w:tcPr>
          <w:p w:rsidR="00507811" w:rsidRDefault="006E3043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:rsidR="00507811" w:rsidRPr="00540741" w:rsidRDefault="006E3043">
            <w:proofErr w:type="spellStart"/>
            <w:r>
              <w:t>json</w:t>
            </w:r>
            <w:proofErr w:type="spellEnd"/>
          </w:p>
        </w:tc>
      </w:tr>
      <w:tr w:rsidR="00507811">
        <w:tc>
          <w:tcPr>
            <w:tcW w:w="2972" w:type="dxa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:rsidR="00507811" w:rsidRPr="00540741" w:rsidRDefault="00AF1576" w:rsidP="00655869">
            <w:r w:rsidRPr="00540741">
              <w:t>Perú</w:t>
            </w:r>
            <w:r w:rsidR="006E3043" w:rsidRPr="00540741">
              <w:t xml:space="preserve">, </w:t>
            </w:r>
            <w:r w:rsidR="00655869">
              <w:t>1996</w:t>
            </w:r>
            <w:r w:rsidR="002E273E">
              <w:t xml:space="preserve"> –</w:t>
            </w:r>
            <w:r w:rsidR="006E3043" w:rsidRPr="00540741">
              <w:t xml:space="preserve"> 2025</w:t>
            </w:r>
            <w:r w:rsidR="002E273E">
              <w:t xml:space="preserve"> (año actual)</w:t>
            </w:r>
          </w:p>
        </w:tc>
      </w:tr>
      <w:tr w:rsidR="00507811">
        <w:tc>
          <w:tcPr>
            <w:tcW w:w="2972" w:type="dxa"/>
          </w:tcPr>
          <w:p w:rsidR="00507811" w:rsidRDefault="006E3043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:rsidR="00507811" w:rsidRDefault="006E3043">
            <w:bookmarkStart w:id="2" w:name="_Hlk199231666"/>
            <w:r>
              <w:t>datosabiertos@smv.gob.pe</w:t>
            </w:r>
            <w:bookmarkEnd w:id="2"/>
          </w:p>
        </w:tc>
      </w:tr>
    </w:tbl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sectPr w:rsidR="00507811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B00960"/>
    <w:multiLevelType w:val="hybridMultilevel"/>
    <w:tmpl w:val="8970F74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11"/>
    <w:rsid w:val="00131F78"/>
    <w:rsid w:val="001B363E"/>
    <w:rsid w:val="002E273E"/>
    <w:rsid w:val="00393E8F"/>
    <w:rsid w:val="003C3CB8"/>
    <w:rsid w:val="003C620A"/>
    <w:rsid w:val="00507811"/>
    <w:rsid w:val="00540741"/>
    <w:rsid w:val="00655869"/>
    <w:rsid w:val="006E3043"/>
    <w:rsid w:val="0072192C"/>
    <w:rsid w:val="00776956"/>
    <w:rsid w:val="007A03EA"/>
    <w:rsid w:val="00856A3B"/>
    <w:rsid w:val="00AF1576"/>
    <w:rsid w:val="00C865B2"/>
    <w:rsid w:val="00D7349E"/>
    <w:rsid w:val="00D8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389B315-ADAF-48F6-95D5-0B397B24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AD5C88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lRo02eQ77dsXp5UKq/23ddpFiA==">CgMxLjA4AHIhMTJGQTlEaU8zY3J0WUhzemFzcGhLalFyWGxLMlE4aGdS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2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Huisa, Angela</cp:lastModifiedBy>
  <cp:revision>16</cp:revision>
  <dcterms:created xsi:type="dcterms:W3CDTF">2025-04-28T14:18:00Z</dcterms:created>
  <dcterms:modified xsi:type="dcterms:W3CDTF">2025-06-25T19:04:00Z</dcterms:modified>
</cp:coreProperties>
</file>