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32AC4A0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E3BEF">
        <w:rPr>
          <w:rFonts w:ascii="Aptos" w:hAnsi="Aptos" w:cstheme="majorHAnsi"/>
          <w:b/>
          <w:bCs/>
        </w:rPr>
        <w:t>Madres g</w:t>
      </w:r>
      <w:r w:rsidR="00962023" w:rsidRPr="00962023">
        <w:rPr>
          <w:rFonts w:ascii="Aptos" w:hAnsi="Aptos" w:cstheme="majorHAnsi"/>
          <w:b/>
          <w:bCs/>
        </w:rPr>
        <w:t xml:space="preserve">estantes con diagnóstico de violencia que iniciaron </w:t>
      </w:r>
      <w:r w:rsidR="00962023">
        <w:rPr>
          <w:rFonts w:ascii="Aptos" w:hAnsi="Aptos" w:cstheme="majorHAnsi"/>
          <w:b/>
          <w:bCs/>
        </w:rPr>
        <w:t xml:space="preserve">con su </w:t>
      </w:r>
      <w:r w:rsidR="00962023" w:rsidRPr="00962023">
        <w:rPr>
          <w:rFonts w:ascii="Aptos" w:hAnsi="Aptos" w:cstheme="majorHAnsi"/>
          <w:b/>
          <w:bCs/>
        </w:rPr>
        <w:t xml:space="preserve">tratamiento en </w:t>
      </w:r>
      <w:r w:rsidR="00962023">
        <w:rPr>
          <w:rFonts w:ascii="Aptos" w:hAnsi="Aptos" w:cstheme="majorHAnsi"/>
          <w:b/>
          <w:bCs/>
        </w:rPr>
        <w:t xml:space="preserve">la Región </w:t>
      </w:r>
      <w:r w:rsidR="00962023" w:rsidRPr="00962023">
        <w:rPr>
          <w:rFonts w:ascii="Aptos" w:hAnsi="Aptos" w:cstheme="majorHAnsi"/>
          <w:b/>
          <w:bCs/>
        </w:rPr>
        <w:t xml:space="preserve"> Junín - [</w:t>
      </w:r>
      <w:r w:rsidR="00962023">
        <w:rPr>
          <w:rFonts w:ascii="Aptos" w:hAnsi="Aptos" w:cstheme="majorHAnsi"/>
          <w:b/>
          <w:bCs/>
        </w:rPr>
        <w:t>D</w:t>
      </w:r>
      <w:r w:rsidR="00962023" w:rsidRPr="00962023">
        <w:rPr>
          <w:rFonts w:ascii="Aptos" w:hAnsi="Aptos" w:cstheme="majorHAnsi"/>
          <w:b/>
          <w:bCs/>
        </w:rPr>
        <w:t xml:space="preserve">irección </w:t>
      </w:r>
      <w:r w:rsidR="00962023">
        <w:rPr>
          <w:rFonts w:ascii="Aptos" w:hAnsi="Aptos" w:cstheme="majorHAnsi"/>
          <w:b/>
          <w:bCs/>
        </w:rPr>
        <w:t>R</w:t>
      </w:r>
      <w:r w:rsidR="00962023" w:rsidRPr="00962023">
        <w:rPr>
          <w:rFonts w:ascii="Aptos" w:hAnsi="Aptos" w:cstheme="majorHAnsi"/>
          <w:b/>
          <w:bCs/>
        </w:rPr>
        <w:t xml:space="preserve">egional de </w:t>
      </w:r>
      <w:r w:rsidR="00962023">
        <w:rPr>
          <w:rFonts w:ascii="Aptos" w:hAnsi="Aptos" w:cstheme="majorHAnsi"/>
          <w:b/>
          <w:bCs/>
        </w:rPr>
        <w:t>S</w:t>
      </w:r>
      <w:r w:rsidR="00962023" w:rsidRPr="00962023">
        <w:rPr>
          <w:rFonts w:ascii="Aptos" w:hAnsi="Aptos" w:cstheme="majorHAnsi"/>
          <w:b/>
          <w:bCs/>
        </w:rPr>
        <w:t>alud Junín - GRJ]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5D67E04" w:rsidR="00504D0A" w:rsidRPr="00962023" w:rsidRDefault="00EE3BEF" w:rsidP="00962023">
            <w:pPr>
              <w:jc w:val="both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MADRES </w:t>
            </w:r>
            <w:r w:rsidR="00962023" w:rsidRPr="00962023">
              <w:rPr>
                <w:rFonts w:ascii="Aptos" w:hAnsi="Aptos" w:cstheme="majorHAnsi"/>
                <w:b/>
                <w:bCs/>
              </w:rPr>
              <w:t>GESTANTES CON DIAGNÓSTICO DE VIOLENCIA QUE INICIARON CON SU TRATAMIENTO EN LA REGIÓN JUNÍN - [DIRECCIÓN REGIONAL DE SALUD JUNÍN - GRJ ]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361D353" w:rsidR="00504D0A" w:rsidRPr="003C7CC1" w:rsidRDefault="00706AD6" w:rsidP="00504D0A">
            <w:pPr>
              <w:rPr>
                <w:rFonts w:ascii="Aptos" w:hAnsi="Aptos" w:cstheme="majorHAnsi"/>
              </w:rPr>
            </w:pPr>
            <w:hyperlink r:id="rId5" w:history="1">
              <w:r w:rsidRPr="00D55C1C">
                <w:rPr>
                  <w:rStyle w:val="Hipervnculo"/>
                  <w:rFonts w:ascii="Aptos" w:hAnsi="Aptos" w:cstheme="majorHAnsi"/>
                </w:rPr>
                <w:t>https://datosabiertos.gob.pe/dataset/madres-gestantes-con-diagn%C3%B3stico-de-violencia-que-iniciaron-con-su-tratamiento-en-la-regi%C3%B3n</w:t>
              </w:r>
            </w:hyperlink>
            <w:r>
              <w:rPr>
                <w:rFonts w:ascii="Aptos" w:hAnsi="Aptos" w:cstheme="majorHAnsi"/>
              </w:rPr>
              <w:t xml:space="preserve"> 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A2D0E9F" w14:textId="78E6C3F9" w:rsidR="007629D6" w:rsidRPr="00E22EE3" w:rsidRDefault="007629D6" w:rsidP="007629D6">
            <w:pPr>
              <w:jc w:val="both"/>
              <w:rPr>
                <w:rFonts w:asciiTheme="majorHAnsi" w:hAnsiTheme="majorHAnsi" w:cstheme="majorHAnsi"/>
              </w:rPr>
            </w:pPr>
            <w:r w:rsidRPr="00E22EE3">
              <w:rPr>
                <w:rFonts w:asciiTheme="majorHAnsi" w:hAnsiTheme="majorHAnsi" w:cstheme="majorHAnsi"/>
              </w:rPr>
              <w:t xml:space="preserve">Muestra la cantidad de madres gestantes </w:t>
            </w:r>
            <w:r>
              <w:rPr>
                <w:rFonts w:asciiTheme="majorHAnsi" w:hAnsiTheme="majorHAnsi" w:cstheme="majorHAnsi"/>
              </w:rPr>
              <w:t xml:space="preserve">que fueron diagnosticadas con violencia e iniciaron con el tratamiento </w:t>
            </w:r>
            <w:r w:rsidR="00962023">
              <w:rPr>
                <w:rFonts w:asciiTheme="majorHAnsi" w:hAnsiTheme="majorHAnsi" w:cstheme="majorHAnsi"/>
              </w:rPr>
              <w:t>correspondiente por</w:t>
            </w:r>
            <w:r w:rsidRPr="00E22EE3">
              <w:rPr>
                <w:rFonts w:asciiTheme="majorHAnsi" w:hAnsiTheme="majorHAnsi" w:cstheme="majorHAnsi"/>
              </w:rPr>
              <w:t xml:space="preserve"> establecimientos de salud en la Región Junín.</w:t>
            </w:r>
          </w:p>
          <w:p w14:paraId="7D96A421" w14:textId="77777777" w:rsidR="007629D6" w:rsidRPr="00E22EE3" w:rsidRDefault="007629D6" w:rsidP="007629D6">
            <w:pPr>
              <w:jc w:val="both"/>
              <w:rPr>
                <w:rFonts w:asciiTheme="majorHAnsi" w:hAnsiTheme="majorHAnsi" w:cstheme="majorHAnsi"/>
              </w:rPr>
            </w:pPr>
          </w:p>
          <w:p w14:paraId="172372F0" w14:textId="77777777" w:rsidR="007629D6" w:rsidRDefault="007629D6" w:rsidP="007629D6">
            <w:pPr>
              <w:jc w:val="both"/>
              <w:rPr>
                <w:rFonts w:asciiTheme="majorHAnsi" w:hAnsiTheme="majorHAnsi" w:cstheme="majorHAnsi"/>
              </w:rPr>
            </w:pPr>
            <w:r w:rsidRPr="00E22EE3">
              <w:rPr>
                <w:rFonts w:asciiTheme="majorHAnsi" w:hAnsiTheme="majorHAnsi" w:cstheme="majorHAnsi"/>
              </w:rPr>
              <w:t>Es</w:t>
            </w:r>
            <w:r>
              <w:rPr>
                <w:rFonts w:asciiTheme="majorHAnsi" w:hAnsiTheme="majorHAnsi" w:cstheme="majorHAnsi"/>
              </w:rPr>
              <w:t xml:space="preserve">te registro presenta los siguientes campos resaltantes </w:t>
            </w:r>
          </w:p>
          <w:p w14:paraId="4A158C35" w14:textId="77777777" w:rsidR="007629D6" w:rsidRDefault="007629D6" w:rsidP="00504D0A">
            <w:pPr>
              <w:rPr>
                <w:rFonts w:ascii="Aptos" w:hAnsi="Aptos" w:cstheme="majorHAnsi"/>
              </w:rPr>
            </w:pPr>
          </w:p>
          <w:p w14:paraId="17582CB0" w14:textId="3232F82B" w:rsidR="00CD25C2" w:rsidRP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 xml:space="preserve">Código </w:t>
            </w:r>
            <w:r w:rsidR="00962023">
              <w:rPr>
                <w:rFonts w:ascii="Aptos" w:hAnsi="Aptos" w:cstheme="majorHAnsi"/>
              </w:rPr>
              <w:t xml:space="preserve">de identificación </w:t>
            </w:r>
          </w:p>
          <w:p w14:paraId="0FB38DA2" w14:textId="363DF664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 xml:space="preserve">Código </w:t>
            </w:r>
            <w:proofErr w:type="spellStart"/>
            <w:r w:rsidRPr="007629D6">
              <w:rPr>
                <w:rFonts w:ascii="Aptos" w:hAnsi="Aptos" w:cstheme="majorHAnsi"/>
              </w:rPr>
              <w:t>renaes</w:t>
            </w:r>
            <w:proofErr w:type="spellEnd"/>
          </w:p>
          <w:p w14:paraId="0CE3FA6B" w14:textId="4E320936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primera atención pre natal</w:t>
            </w:r>
          </w:p>
          <w:p w14:paraId="1A683870" w14:textId="3E60287B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Numero de documento enmascarado</w:t>
            </w:r>
          </w:p>
          <w:p w14:paraId="678EE95C" w14:textId="3E035884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de diagnóstico de violencia</w:t>
            </w:r>
          </w:p>
          <w:p w14:paraId="207ADBCA" w14:textId="439CC401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Primera Fecha de atención en centro de salud mental comunitario</w:t>
            </w:r>
          </w:p>
          <w:p w14:paraId="699217D7" w14:textId="150D3E84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Segunda Fecha de atención en centro de salud mental comunitario</w:t>
            </w:r>
          </w:p>
          <w:p w14:paraId="5A48F442" w14:textId="21BE4657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de primera psicoterapia</w:t>
            </w:r>
          </w:p>
          <w:p w14:paraId="7BAC66B5" w14:textId="54526581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de segunda psicoterapia</w:t>
            </w:r>
          </w:p>
          <w:p w14:paraId="2036D657" w14:textId="35AF58F8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de tercera psicoterapia</w:t>
            </w:r>
          </w:p>
          <w:p w14:paraId="27F99976" w14:textId="18EF30CD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de cuarta psicoterapia</w:t>
            </w:r>
          </w:p>
          <w:p w14:paraId="6990E2DB" w14:textId="6A8A719F" w:rsidR="007629D6" w:rsidRDefault="007629D6" w:rsidP="007629D6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de quinta psicoterapia</w:t>
            </w:r>
          </w:p>
          <w:p w14:paraId="06895F2A" w14:textId="565AC697" w:rsidR="00CD25C2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Fecha de sexta psicoterapia</w:t>
            </w:r>
          </w:p>
          <w:p w14:paraId="4753462B" w14:textId="38595677" w:rsidR="007629D6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Departamento</w:t>
            </w:r>
          </w:p>
          <w:p w14:paraId="5D7E97FB" w14:textId="15DFF304" w:rsidR="007629D6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Ubigeo del EESS</w:t>
            </w:r>
          </w:p>
          <w:p w14:paraId="37818609" w14:textId="68629E61" w:rsidR="007629D6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proofErr w:type="spellStart"/>
            <w:r w:rsidRPr="007629D6">
              <w:rPr>
                <w:rFonts w:ascii="Aptos" w:hAnsi="Aptos" w:cstheme="majorHAnsi"/>
              </w:rPr>
              <w:t>Categoria</w:t>
            </w:r>
            <w:proofErr w:type="spellEnd"/>
            <w:r w:rsidRPr="007629D6">
              <w:rPr>
                <w:rFonts w:ascii="Aptos" w:hAnsi="Aptos" w:cstheme="majorHAnsi"/>
              </w:rPr>
              <w:t xml:space="preserve"> del EESS</w:t>
            </w:r>
          </w:p>
          <w:p w14:paraId="2B167273" w14:textId="39583AFD" w:rsidR="007629D6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Red</w:t>
            </w:r>
          </w:p>
          <w:p w14:paraId="756D2F5E" w14:textId="36CBD439" w:rsidR="007629D6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Micro Red</w:t>
            </w:r>
          </w:p>
          <w:p w14:paraId="4CF62CE7" w14:textId="59349FC4" w:rsidR="007629D6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Nombre del establecimiento</w:t>
            </w:r>
          </w:p>
          <w:p w14:paraId="42444708" w14:textId="19C5A116" w:rsidR="007629D6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Provincia</w:t>
            </w:r>
          </w:p>
          <w:p w14:paraId="2643DE9A" w14:textId="77777777" w:rsidR="00CD25C2" w:rsidRDefault="007629D6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629D6">
              <w:rPr>
                <w:rFonts w:ascii="Aptos" w:hAnsi="Aptos" w:cstheme="majorHAnsi"/>
              </w:rPr>
              <w:t>Distrito</w:t>
            </w:r>
          </w:p>
          <w:p w14:paraId="1768E929" w14:textId="02DA9824" w:rsidR="00962023" w:rsidRPr="00962023" w:rsidRDefault="00962023" w:rsidP="00962023">
            <w:pPr>
              <w:pStyle w:val="Prrafodelista"/>
              <w:rPr>
                <w:rFonts w:ascii="Aptos" w:hAnsi="Aptos" w:cstheme="majorHAnsi"/>
              </w:rPr>
            </w:pPr>
          </w:p>
        </w:tc>
      </w:tr>
      <w:tr w:rsidR="00962023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962023" w:rsidRPr="003C7CC1" w:rsidRDefault="00962023" w:rsidP="00962023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8D0FD7A" w:rsidR="00962023" w:rsidRPr="003C7CC1" w:rsidRDefault="00962023" w:rsidP="00962023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Dirección Regional de Salud - Junín</w:t>
            </w:r>
          </w:p>
        </w:tc>
      </w:tr>
      <w:tr w:rsidR="00962023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962023" w:rsidRPr="003C7CC1" w:rsidRDefault="00962023" w:rsidP="00962023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4992F6E" w:rsidR="00962023" w:rsidRPr="003C7CC1" w:rsidRDefault="00962023" w:rsidP="00962023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DIRESA</w:t>
            </w:r>
          </w:p>
        </w:tc>
      </w:tr>
      <w:tr w:rsidR="00962023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962023" w:rsidRPr="003C7CC1" w:rsidRDefault="00962023" w:rsidP="00962023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3BD370D" w:rsidR="00962023" w:rsidRPr="003C7CC1" w:rsidRDefault="00962023" w:rsidP="00962023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Gestantes, anemia</w:t>
            </w:r>
          </w:p>
        </w:tc>
      </w:tr>
      <w:tr w:rsidR="00962023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962023" w:rsidRPr="003C7CC1" w:rsidRDefault="00962023" w:rsidP="00962023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C768F7" w:rsidR="00962023" w:rsidRPr="003C7CC1" w:rsidRDefault="00962023" w:rsidP="00962023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19-06-2025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3578A3" w:rsidR="00504D0A" w:rsidRPr="003C7CC1" w:rsidRDefault="00962023" w:rsidP="00504D0A">
            <w:pPr>
              <w:rPr>
                <w:rFonts w:ascii="Aptos" w:hAnsi="Aptos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497500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-04,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09F9DF6" w:rsidR="00CD25C2" w:rsidRPr="003C7CC1" w:rsidRDefault="0096202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2E129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6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962023" w:rsidRPr="003C7CC1" w14:paraId="7A5EEEA5" w14:textId="77777777" w:rsidTr="00504D0A">
        <w:tc>
          <w:tcPr>
            <w:tcW w:w="2972" w:type="dxa"/>
          </w:tcPr>
          <w:p w14:paraId="14C8EAEF" w14:textId="0A3D3873" w:rsidR="00962023" w:rsidRPr="003C7CC1" w:rsidRDefault="00962023" w:rsidP="00962023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 xml:space="preserve">Cobertura </w:t>
            </w:r>
          </w:p>
        </w:tc>
        <w:tc>
          <w:tcPr>
            <w:tcW w:w="7484" w:type="dxa"/>
          </w:tcPr>
          <w:p w14:paraId="29A0014F" w14:textId="25957435" w:rsidR="00962023" w:rsidRPr="003C7CC1" w:rsidRDefault="00962023" w:rsidP="00962023">
            <w:pPr>
              <w:rPr>
                <w:rFonts w:ascii="Aptos" w:hAnsi="Aptos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- 2025</w:t>
            </w:r>
          </w:p>
        </w:tc>
      </w:tr>
      <w:tr w:rsidR="00962023" w:rsidRPr="003C7CC1" w14:paraId="494AA20C" w14:textId="77777777" w:rsidTr="00504D0A">
        <w:tc>
          <w:tcPr>
            <w:tcW w:w="2972" w:type="dxa"/>
          </w:tcPr>
          <w:p w14:paraId="6E758B40" w14:textId="2431496E" w:rsidR="00962023" w:rsidRPr="003C7CC1" w:rsidRDefault="00962023" w:rsidP="00962023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97EBCB" w:rsidR="00962023" w:rsidRPr="003C7CC1" w:rsidRDefault="00962023" w:rsidP="00962023">
            <w:pPr>
              <w:rPr>
                <w:rFonts w:ascii="Aptos" w:hAnsi="Aptos" w:cstheme="majorHAnsi"/>
              </w:rPr>
            </w:pPr>
            <w:hyperlink r:id="rId7" w:history="1">
              <w:r w:rsidRPr="003645EF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3F0"/>
    <w:multiLevelType w:val="hybridMultilevel"/>
    <w:tmpl w:val="111CB5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561094">
    <w:abstractNumId w:val="5"/>
  </w:num>
  <w:num w:numId="2" w16cid:durableId="2059159547">
    <w:abstractNumId w:val="3"/>
  </w:num>
  <w:num w:numId="3" w16cid:durableId="803084058">
    <w:abstractNumId w:val="2"/>
  </w:num>
  <w:num w:numId="4" w16cid:durableId="833107314">
    <w:abstractNumId w:val="1"/>
  </w:num>
  <w:num w:numId="5" w16cid:durableId="1432317538">
    <w:abstractNumId w:val="4"/>
  </w:num>
  <w:num w:numId="6" w16cid:durableId="213031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1D014B"/>
    <w:rsid w:val="0020585A"/>
    <w:rsid w:val="00297BE5"/>
    <w:rsid w:val="002E129A"/>
    <w:rsid w:val="00306482"/>
    <w:rsid w:val="003447E4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70589E"/>
    <w:rsid w:val="00706AD6"/>
    <w:rsid w:val="00717CED"/>
    <w:rsid w:val="007629D6"/>
    <w:rsid w:val="007840A6"/>
    <w:rsid w:val="00876384"/>
    <w:rsid w:val="00904DBB"/>
    <w:rsid w:val="009379D2"/>
    <w:rsid w:val="0095347C"/>
    <w:rsid w:val="00962023"/>
    <w:rsid w:val="00962F24"/>
    <w:rsid w:val="009A7FF5"/>
    <w:rsid w:val="009B0AA2"/>
    <w:rsid w:val="009F0CA5"/>
    <w:rsid w:val="00A76533"/>
    <w:rsid w:val="00B27C25"/>
    <w:rsid w:val="00B6616D"/>
    <w:rsid w:val="00BE2CC3"/>
    <w:rsid w:val="00C961F8"/>
    <w:rsid w:val="00CD25C2"/>
    <w:rsid w:val="00D00322"/>
    <w:rsid w:val="00D4275A"/>
    <w:rsid w:val="00D5559D"/>
    <w:rsid w:val="00D957C7"/>
    <w:rsid w:val="00DA6578"/>
    <w:rsid w:val="00DD7571"/>
    <w:rsid w:val="00EB1A82"/>
    <w:rsid w:val="00EE3BEF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47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43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mon@regionjuni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datosabiertos.gob.pe/dataset/madres-gestantes-con-diagn%C3%B3stico-de-violencia-que-iniciaron-con-su-tratamiento-en-la-regi%C3%B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GRJ</cp:lastModifiedBy>
  <cp:revision>6</cp:revision>
  <dcterms:created xsi:type="dcterms:W3CDTF">2025-06-19T16:26:00Z</dcterms:created>
  <dcterms:modified xsi:type="dcterms:W3CDTF">2025-06-30T01:47:00Z</dcterms:modified>
</cp:coreProperties>
</file>