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D61E0" w:rsidRDefault="009F0CA5">
      <w:pPr>
        <w:rPr>
          <w:rFonts w:asciiTheme="majorHAnsi" w:hAnsiTheme="majorHAnsi" w:cstheme="majorHAnsi"/>
        </w:rPr>
      </w:pPr>
    </w:p>
    <w:p w14:paraId="77E11A95" w14:textId="3F7EDE52" w:rsidR="00504D0A" w:rsidRPr="009A46B7" w:rsidRDefault="009C7E53" w:rsidP="00B76BC3">
      <w:pPr>
        <w:jc w:val="both"/>
      </w:pPr>
      <w:r w:rsidRPr="009C7E53">
        <w:rPr>
          <w:rFonts w:asciiTheme="majorHAnsi" w:hAnsiTheme="majorHAnsi" w:cstheme="majorHAnsi"/>
        </w:rPr>
        <w:t xml:space="preserve">Metadatos del </w:t>
      </w:r>
      <w:proofErr w:type="spellStart"/>
      <w:r w:rsidRPr="009C7E53">
        <w:rPr>
          <w:rFonts w:asciiTheme="majorHAnsi" w:hAnsiTheme="majorHAnsi" w:cstheme="majorHAnsi"/>
        </w:rPr>
        <w:t>dataset</w:t>
      </w:r>
      <w:proofErr w:type="spellEnd"/>
      <w:r w:rsidRPr="009C7E53">
        <w:rPr>
          <w:rFonts w:asciiTheme="majorHAnsi" w:hAnsiTheme="majorHAnsi" w:cstheme="majorHAnsi"/>
        </w:rPr>
        <w:t xml:space="preserve">: </w:t>
      </w:r>
      <w:r w:rsidR="002E3A50" w:rsidRPr="002E3A50">
        <w:t>REGISTRO DE DOCUMENTOS RECEPCIONADOS QUE SON ENVIADOS POR PERSONAS NATURALES O JURIDICAS A LAS MESAS DE PARTES –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1D24BF8" w:rsidR="00504D0A" w:rsidRPr="009D61E0" w:rsidRDefault="00B76BC3" w:rsidP="00504D0A">
            <w:pPr>
              <w:rPr>
                <w:rFonts w:asciiTheme="majorHAnsi" w:hAnsiTheme="majorHAnsi" w:cstheme="majorHAnsi"/>
                <w:u w:val="single"/>
              </w:rPr>
            </w:pPr>
            <w:r w:rsidRPr="00B76BC3">
              <w:t>REGISTRO DE DOCUMENTOS RECEPCIONADOS QUE SON ENVIADOS POR PERSONAS NATURALES O JURIDICAS A LAS MESAS DE PARTES –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CE544E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7C501D1E" w14:textId="4BD3480B" w:rsidR="00926DB2" w:rsidRDefault="003D7B56" w:rsidP="003D7B56">
            <w:pPr>
              <w:jc w:val="both"/>
              <w:rPr>
                <w:rFonts w:asciiTheme="majorHAnsi" w:hAnsiTheme="majorHAnsi" w:cstheme="majorHAnsi"/>
              </w:rPr>
            </w:pPr>
            <w:r w:rsidRPr="003D7B56">
              <w:rPr>
                <w:rFonts w:asciiTheme="majorHAnsi" w:hAnsiTheme="majorHAnsi" w:cstheme="majorHAnsi"/>
              </w:rPr>
              <w:t xml:space="preserve">Este conjunto de datos contiene información detallada sobre los documentos </w:t>
            </w:r>
            <w:proofErr w:type="spellStart"/>
            <w:r w:rsidRPr="003D7B56">
              <w:rPr>
                <w:rFonts w:asciiTheme="majorHAnsi" w:hAnsiTheme="majorHAnsi" w:cstheme="majorHAnsi"/>
              </w:rPr>
              <w:t>recepcionados</w:t>
            </w:r>
            <w:proofErr w:type="spellEnd"/>
            <w:r>
              <w:rPr>
                <w:rFonts w:asciiTheme="majorHAnsi" w:hAnsiTheme="majorHAnsi" w:cstheme="majorHAnsi"/>
              </w:rPr>
              <w:t xml:space="preserve"> por el Gobierno Regional de San Martín</w:t>
            </w:r>
            <w:r w:rsidRPr="003D7B56">
              <w:rPr>
                <w:rFonts w:asciiTheme="majorHAnsi" w:hAnsiTheme="majorHAnsi" w:cstheme="majorHAnsi"/>
              </w:rPr>
              <w:t>, incluyendo el tipo de documento, fecha de emisión, datos del firmante y metadatos relacionados al proceso de recepción. El objetivo es facilitar el seguimiento, trazabilidad y análisis documental interno, así como apoyar la transparencia y eficiencia administrativa.</w:t>
            </w:r>
          </w:p>
          <w:p w14:paraId="037FA0DF" w14:textId="77777777" w:rsidR="003D7B56" w:rsidRPr="003D7B56" w:rsidRDefault="003D7B56" w:rsidP="003D7B56">
            <w:pPr>
              <w:jc w:val="both"/>
              <w:rPr>
                <w:rFonts w:asciiTheme="majorHAnsi" w:hAnsiTheme="majorHAnsi" w:cstheme="majorHAnsi"/>
              </w:rPr>
            </w:pPr>
          </w:p>
          <w:p w14:paraId="653AFFA2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DOCU_COD_BARRA: Código de barras del documento  </w:t>
            </w:r>
          </w:p>
          <w:p w14:paraId="236DE6FC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CARGO_FIRMANTE: Cargo del firmante del documento  </w:t>
            </w:r>
          </w:p>
          <w:p w14:paraId="4A43120F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FIRMANTE_HASH: Persona firmante  </w:t>
            </w:r>
          </w:p>
          <w:p w14:paraId="0A18B25A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TIPO_DOCUMENTO: Tipo de documento ingresado a la entidad  </w:t>
            </w:r>
          </w:p>
          <w:p w14:paraId="707EE58F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DOCU_SIGLAS: Siglas de la unidad emisora del documento, persona u organización  </w:t>
            </w:r>
          </w:p>
          <w:p w14:paraId="4F398800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DOCU_FECHA: Fecha de emisión del documento  </w:t>
            </w:r>
          </w:p>
          <w:p w14:paraId="6D2334F3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DOCU_FOLIO: Número de folios o páginas del documento  </w:t>
            </w:r>
          </w:p>
          <w:p w14:paraId="7AB33D05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DOCU_ASUNTO: Asunto o resumen del contenido del documento  </w:t>
            </w:r>
          </w:p>
          <w:p w14:paraId="4938D4A3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RECEPCION: Persona encargada de </w:t>
            </w:r>
            <w:proofErr w:type="spellStart"/>
            <w:r w:rsidRPr="003D7B56">
              <w:rPr>
                <w:rFonts w:asciiTheme="majorHAnsi" w:hAnsiTheme="majorHAnsi" w:cstheme="majorHAnsi"/>
                <w:b/>
                <w:bCs/>
              </w:rPr>
              <w:t>recepcionar</w:t>
            </w:r>
            <w:proofErr w:type="spellEnd"/>
            <w:r w:rsidRPr="003D7B56">
              <w:rPr>
                <w:rFonts w:asciiTheme="majorHAnsi" w:hAnsiTheme="majorHAnsi" w:cstheme="majorHAnsi"/>
                <w:b/>
                <w:bCs/>
              </w:rPr>
              <w:t xml:space="preserve"> el documento  </w:t>
            </w:r>
          </w:p>
          <w:p w14:paraId="244259BE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OFIC_RECEPCION: Nombre de la oficina que recibe el documento  </w:t>
            </w:r>
          </w:p>
          <w:p w14:paraId="2079906A" w14:textId="77777777" w:rsidR="003D7B56" w:rsidRP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COD_SEDE: Código de la sede  </w:t>
            </w:r>
          </w:p>
          <w:p w14:paraId="72A5E36F" w14:textId="7194E177" w:rsidR="003D7B56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SEDE_ATENCION: Nombre de la sede que atiende el documento  </w:t>
            </w:r>
          </w:p>
          <w:p w14:paraId="779A8D7C" w14:textId="512DE43A" w:rsidR="00EE6D99" w:rsidRDefault="00EE6D99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E6D99">
              <w:rPr>
                <w:rFonts w:asciiTheme="majorHAnsi" w:hAnsiTheme="majorHAnsi" w:cstheme="majorHAnsi"/>
                <w:b/>
                <w:bCs/>
              </w:rPr>
              <w:t>COD_FIRMADO_DIG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proofErr w:type="spellStart"/>
            <w:r w:rsidRPr="00EE6D99">
              <w:rPr>
                <w:rFonts w:asciiTheme="majorHAnsi" w:hAnsiTheme="majorHAnsi" w:cstheme="majorHAnsi"/>
                <w:b/>
                <w:bCs/>
              </w:rPr>
              <w:t>codigo</w:t>
            </w:r>
            <w:proofErr w:type="spellEnd"/>
            <w:r w:rsidRPr="00EE6D99">
              <w:rPr>
                <w:rFonts w:asciiTheme="majorHAnsi" w:hAnsiTheme="majorHAnsi" w:cstheme="majorHAnsi"/>
                <w:b/>
                <w:bCs/>
              </w:rPr>
              <w:t xml:space="preserve"> para verificar si el documento ya procesado fue firmado digitalmente por el remitente</w:t>
            </w:r>
          </w:p>
          <w:p w14:paraId="68997563" w14:textId="4F8D6710" w:rsidR="00EE6D99" w:rsidRPr="003D7B56" w:rsidRDefault="00EE6D99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E6D99">
              <w:rPr>
                <w:rFonts w:asciiTheme="majorHAnsi" w:hAnsiTheme="majorHAnsi" w:cstheme="majorHAnsi"/>
                <w:b/>
                <w:bCs/>
              </w:rPr>
              <w:t>FIRMADO_DIG_POR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Pr="00EE6D99">
              <w:rPr>
                <w:rFonts w:asciiTheme="majorHAnsi" w:hAnsiTheme="majorHAnsi" w:cstheme="majorHAnsi"/>
                <w:b/>
                <w:bCs/>
              </w:rPr>
              <w:t>Persona que firma digitalmente el documento</w:t>
            </w:r>
          </w:p>
          <w:p w14:paraId="1768E929" w14:textId="61130A9D" w:rsidR="0069681B" w:rsidRPr="004A6BAF" w:rsidRDefault="003D7B56" w:rsidP="003D7B5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D7B56">
              <w:rPr>
                <w:rFonts w:asciiTheme="majorHAnsi" w:hAnsiTheme="majorHAnsi" w:cstheme="majorHAnsi"/>
                <w:b/>
                <w:bCs/>
              </w:rPr>
              <w:t xml:space="preserve">FECHA_CORTE: Fecha de corte de la actualización 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1F8E0B" w:rsidR="00504D0A" w:rsidRDefault="003D7B5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Tramite Documentario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315DF26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an-Martín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datos-abiertos</w:t>
            </w:r>
            <w:r>
              <w:rPr>
                <w:rFonts w:asciiTheme="majorHAnsi" w:hAnsiTheme="majorHAnsi" w:cstheme="majorHAnsi"/>
              </w:rPr>
              <w:t>,</w:t>
            </w:r>
            <w:r w:rsidR="00B02385">
              <w:rPr>
                <w:rFonts w:asciiTheme="majorHAnsi" w:hAnsiTheme="majorHAnsi" w:cstheme="majorHAnsi"/>
              </w:rPr>
              <w:t xml:space="preserve"> </w:t>
            </w:r>
            <w:r w:rsidR="003D7B56" w:rsidRPr="003D7B56">
              <w:rPr>
                <w:rFonts w:asciiTheme="majorHAnsi" w:hAnsiTheme="majorHAnsi" w:cstheme="majorHAnsi"/>
              </w:rPr>
              <w:t>documentos, gestión documental, trazabilidad, recepción, registros institucionales, archivo administrativo, atención ciudadana, transparencia administrativa, solicitudes institucionales, firmantes, sistemas de trámite documentario</w:t>
            </w:r>
            <w:r w:rsidR="009063C2">
              <w:rPr>
                <w:rFonts w:asciiTheme="majorHAnsi" w:hAnsiTheme="majorHAnsi" w:cstheme="majorHAnsi"/>
              </w:rPr>
              <w:t>, GSTRAMITE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9831150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9063C2">
              <w:rPr>
                <w:rFonts w:asciiTheme="majorHAnsi" w:hAnsiTheme="majorHAnsi" w:cstheme="majorHAnsi"/>
                <w:color w:val="000000" w:themeColor="text1"/>
                <w:kern w:val="24"/>
              </w:rPr>
              <w:t>06-26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3870301" w:rsidR="00504D0A" w:rsidRDefault="009063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9063C2" w14:paraId="2C94159F" w14:textId="77777777" w:rsidTr="003F6178">
        <w:tc>
          <w:tcPr>
            <w:tcW w:w="2972" w:type="dxa"/>
            <w:vAlign w:val="center"/>
          </w:tcPr>
          <w:p w14:paraId="4C1DE0E1" w14:textId="18D08B51" w:rsidR="009063C2" w:rsidRDefault="009063C2" w:rsidP="009063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54759739" w:rsidR="009063C2" w:rsidRDefault="009063C2" w:rsidP="009063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06-26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E3A5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73FC34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1173EB">
              <w:rPr>
                <w:rFonts w:asciiTheme="majorHAnsi" w:hAnsiTheme="majorHAnsi" w:cstheme="majorHAnsi"/>
              </w:rPr>
              <w:t>20</w:t>
            </w:r>
            <w:r w:rsidR="00926DB2">
              <w:rPr>
                <w:rFonts w:asciiTheme="majorHAnsi" w:hAnsiTheme="majorHAnsi" w:cstheme="majorHAnsi"/>
              </w:rPr>
              <w:t>2</w:t>
            </w:r>
            <w:r w:rsidR="009063C2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8219C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2E3A5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6D402CCE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F1C"/>
    <w:rsid w:val="000D7C81"/>
    <w:rsid w:val="00116DF8"/>
    <w:rsid w:val="001173EB"/>
    <w:rsid w:val="00161C83"/>
    <w:rsid w:val="00182C03"/>
    <w:rsid w:val="001B7143"/>
    <w:rsid w:val="001E33BF"/>
    <w:rsid w:val="0020585A"/>
    <w:rsid w:val="00297BE5"/>
    <w:rsid w:val="002E3A50"/>
    <w:rsid w:val="00306482"/>
    <w:rsid w:val="0032770A"/>
    <w:rsid w:val="0035335F"/>
    <w:rsid w:val="003D0AF5"/>
    <w:rsid w:val="003D6FF9"/>
    <w:rsid w:val="003D7B56"/>
    <w:rsid w:val="003E4836"/>
    <w:rsid w:val="00462FB5"/>
    <w:rsid w:val="0048753E"/>
    <w:rsid w:val="004A6BAF"/>
    <w:rsid w:val="004E391D"/>
    <w:rsid w:val="004F1D9B"/>
    <w:rsid w:val="005017F4"/>
    <w:rsid w:val="00504D0A"/>
    <w:rsid w:val="0052138F"/>
    <w:rsid w:val="0053263F"/>
    <w:rsid w:val="00566098"/>
    <w:rsid w:val="005F2C43"/>
    <w:rsid w:val="006340C3"/>
    <w:rsid w:val="006351D5"/>
    <w:rsid w:val="00636A28"/>
    <w:rsid w:val="00647FB5"/>
    <w:rsid w:val="00682CD5"/>
    <w:rsid w:val="0069681B"/>
    <w:rsid w:val="006D2A87"/>
    <w:rsid w:val="0070589E"/>
    <w:rsid w:val="00717CED"/>
    <w:rsid w:val="00776928"/>
    <w:rsid w:val="007840A6"/>
    <w:rsid w:val="008219C4"/>
    <w:rsid w:val="00831C93"/>
    <w:rsid w:val="00876384"/>
    <w:rsid w:val="008F3171"/>
    <w:rsid w:val="00904DBB"/>
    <w:rsid w:val="009063C2"/>
    <w:rsid w:val="00926DB2"/>
    <w:rsid w:val="009379D2"/>
    <w:rsid w:val="0095347C"/>
    <w:rsid w:val="00962F24"/>
    <w:rsid w:val="0096619F"/>
    <w:rsid w:val="009A46B7"/>
    <w:rsid w:val="009A7FF5"/>
    <w:rsid w:val="009B0AA2"/>
    <w:rsid w:val="009C7E53"/>
    <w:rsid w:val="009D61E0"/>
    <w:rsid w:val="009F0CA5"/>
    <w:rsid w:val="00A21E12"/>
    <w:rsid w:val="00A42923"/>
    <w:rsid w:val="00AF04F7"/>
    <w:rsid w:val="00B02385"/>
    <w:rsid w:val="00B27C25"/>
    <w:rsid w:val="00B6616D"/>
    <w:rsid w:val="00B76BC3"/>
    <w:rsid w:val="00B77085"/>
    <w:rsid w:val="00BE2CC3"/>
    <w:rsid w:val="00C73944"/>
    <w:rsid w:val="00C961F8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EE6D9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35</cp:revision>
  <dcterms:created xsi:type="dcterms:W3CDTF">2024-04-25T13:34:00Z</dcterms:created>
  <dcterms:modified xsi:type="dcterms:W3CDTF">2025-06-30T19:49:00Z</dcterms:modified>
</cp:coreProperties>
</file>