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166EA606" w:rsidR="00504D0A" w:rsidRDefault="009F0CA5" w:rsidP="005F6524">
      <w:pPr>
        <w:jc w:val="both"/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5F6524">
        <w:rPr>
          <w:rFonts w:asciiTheme="majorHAnsi" w:hAnsiTheme="majorHAnsi" w:cstheme="majorHAnsi"/>
        </w:rPr>
        <w:t>Reporte de Servidores Civiles Capacitados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970FD98" w:rsidR="00504D0A" w:rsidRDefault="005F652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Reporte de servidores civiles capacitados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84013DD" w:rsidR="00504D0A" w:rsidRDefault="00504D0A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EC58AEF" w14:textId="77777777" w:rsidTr="000068BC">
        <w:trPr>
          <w:trHeight w:val="456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4515D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0F0B2EE9" w:rsidR="00504D0A" w:rsidRDefault="00783439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En este reporte la Autoridad Nacional del Servicio Civil (SERVIR) pone a disposición de la ciudadanía la información sobre el reporte de servidores civiles capacitados por el periodo de 20</w:t>
            </w:r>
            <w:r w:rsidR="006651DD">
              <w:rPr>
                <w:rFonts w:asciiTheme="majorHAnsi" w:hAnsiTheme="majorHAnsi" w:cstheme="majorHAnsi"/>
              </w:rPr>
              <w:t>22</w:t>
            </w:r>
            <w:r>
              <w:rPr>
                <w:rFonts w:asciiTheme="majorHAnsi" w:hAnsiTheme="majorHAnsi" w:cstheme="majorHAnsi"/>
              </w:rPr>
              <w:t xml:space="preserve"> – 202</w:t>
            </w:r>
            <w:r w:rsidR="00595691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 xml:space="preserve"> (</w:t>
            </w:r>
            <w:r w:rsidR="006651DD">
              <w:rPr>
                <w:rFonts w:asciiTheme="majorHAnsi" w:hAnsiTheme="majorHAnsi" w:cstheme="majorHAnsi"/>
              </w:rPr>
              <w:t>MAYO</w:t>
            </w:r>
            <w:r>
              <w:rPr>
                <w:rFonts w:asciiTheme="majorHAnsi" w:hAnsiTheme="majorHAnsi" w:cstheme="majorHAnsi"/>
              </w:rPr>
              <w:t>).</w:t>
            </w:r>
          </w:p>
          <w:p w14:paraId="655C259D" w14:textId="1B1BE5A8" w:rsidR="00421226" w:rsidRDefault="00421226" w:rsidP="00504D0A">
            <w:pPr>
              <w:rPr>
                <w:rFonts w:asciiTheme="majorHAnsi" w:hAnsiTheme="majorHAnsi" w:cstheme="majorHAnsi"/>
              </w:rPr>
            </w:pPr>
          </w:p>
          <w:p w14:paraId="18462DE8" w14:textId="682559D5" w:rsidR="00421226" w:rsidRDefault="0042122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07DD991" w14:textId="77777777" w:rsidR="00CF7617" w:rsidRPr="00625DAD" w:rsidRDefault="00CF7617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Numero correlativo</w:t>
            </w:r>
          </w:p>
          <w:p w14:paraId="7705D8B9" w14:textId="77777777" w:rsidR="00595691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Departamento</w:t>
            </w:r>
          </w:p>
          <w:p w14:paraId="30B9993A" w14:textId="77777777" w:rsidR="00595691" w:rsidRDefault="00126AA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Provincia</w:t>
            </w:r>
          </w:p>
          <w:p w14:paraId="64BB20DB" w14:textId="77F5EE08" w:rsidR="00421226" w:rsidRDefault="00421226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625DAD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Distrito</w:t>
            </w:r>
          </w:p>
          <w:p w14:paraId="590020D9" w14:textId="0968730B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Año de la capacitación</w:t>
            </w:r>
          </w:p>
          <w:p w14:paraId="73434735" w14:textId="4DA7D3EE" w:rsidR="00967895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formación</w:t>
            </w:r>
          </w:p>
          <w:p w14:paraId="79EAB104" w14:textId="52EC18B9" w:rsidR="00967895" w:rsidRPr="00625DAD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DNI</w:t>
            </w:r>
          </w:p>
          <w:p w14:paraId="2225BBF8" w14:textId="36CF822A" w:rsidR="00421226" w:rsidRPr="00625DAD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Beneficiario</w:t>
            </w:r>
          </w:p>
          <w:p w14:paraId="32CFB4C1" w14:textId="4FF3373B" w:rsidR="003E2DB0" w:rsidRPr="00967895" w:rsidRDefault="003E2DB0" w:rsidP="001F28F8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 w:rsidRPr="00967895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Sexo</w:t>
            </w:r>
          </w:p>
          <w:p w14:paraId="66330E1C" w14:textId="3AFF3BAB" w:rsidR="00421226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Nivel de gobierno</w:t>
            </w:r>
          </w:p>
          <w:p w14:paraId="03E93C2F" w14:textId="55884A81" w:rsidR="00967895" w:rsidRDefault="0096789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Estado</w:t>
            </w:r>
            <w:r w:rsidR="00783439"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 xml:space="preserve"> de la capacitación</w:t>
            </w:r>
          </w:p>
          <w:p w14:paraId="658B8462" w14:textId="71CB6B8D" w:rsidR="00967895" w:rsidRPr="00625DAD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Trabaja en entidad pública</w:t>
            </w:r>
          </w:p>
          <w:p w14:paraId="3D2E505A" w14:textId="77777777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capacitación</w:t>
            </w:r>
          </w:p>
          <w:p w14:paraId="7D205EC7" w14:textId="77777777" w:rsidR="00783439" w:rsidRDefault="00783439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Nombre de la capacitación</w:t>
            </w:r>
          </w:p>
          <w:p w14:paraId="06734E99" w14:textId="25C7CD6C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Horas académicas</w:t>
            </w:r>
          </w:p>
          <w:p w14:paraId="32527C31" w14:textId="212EF563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inicio</w:t>
            </w:r>
          </w:p>
          <w:p w14:paraId="12C2EE38" w14:textId="7F7D1A9A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Fecha de termino</w:t>
            </w:r>
          </w:p>
          <w:p w14:paraId="2DA83085" w14:textId="4C55DCBF" w:rsidR="005D0615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Modalidad</w:t>
            </w:r>
          </w:p>
          <w:p w14:paraId="1617E915" w14:textId="1EFEE376" w:rsidR="005D0615" w:rsidRPr="00625DAD" w:rsidRDefault="005D0615" w:rsidP="00B21CAD">
            <w:pPr>
              <w:pStyle w:val="Prrafodelista"/>
              <w:numPr>
                <w:ilvl w:val="0"/>
                <w:numId w:val="6"/>
              </w:numP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  <w:t>Tipo de convocatoria</w:t>
            </w:r>
          </w:p>
          <w:p w14:paraId="1768E929" w14:textId="3368FA03" w:rsidR="00CD25C2" w:rsidRPr="00AF16F9" w:rsidRDefault="00CD25C2" w:rsidP="005D0615">
            <w:pPr>
              <w:pStyle w:val="Prrafodelista"/>
              <w:rPr>
                <w:rFonts w:asciiTheme="majorHAnsi" w:eastAsiaTheme="min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2B520C0E" w:rsidR="00504D0A" w:rsidRDefault="00B4515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Autoridad Nacional del Servicio Civil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87EAD2A" w:rsidR="00E25AFD" w:rsidRDefault="00E25AF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Escuela Nacional de Administración Pública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3D0B0F6" w:rsidR="006B1CB8" w:rsidRDefault="005F6524" w:rsidP="000068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Servidores civiles capacitados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28B9888" w:rsidR="004F74C6" w:rsidRPr="004F74C6" w:rsidRDefault="00521928" w:rsidP="004F2A18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</w:t>
            </w:r>
            <w:r w:rsidR="004F2A18">
              <w:rPr>
                <w:rFonts w:asciiTheme="majorHAnsi" w:hAnsiTheme="majorHAnsi" w:cstheme="majorHAnsi"/>
              </w:rPr>
              <w:t>5</w:t>
            </w:r>
            <w:r w:rsidR="004F74C6" w:rsidRPr="004F74C6">
              <w:rPr>
                <w:rFonts w:asciiTheme="majorHAnsi" w:hAnsiTheme="majorHAnsi" w:cstheme="majorHAnsi"/>
              </w:rPr>
              <w:t>-0</w:t>
            </w:r>
            <w:r w:rsidR="005F6524">
              <w:rPr>
                <w:rFonts w:asciiTheme="majorHAnsi" w:hAnsiTheme="majorHAnsi" w:cstheme="majorHAnsi"/>
              </w:rPr>
              <w:t>6</w:t>
            </w:r>
            <w:r w:rsidR="004F74C6" w:rsidRPr="004F74C6">
              <w:rPr>
                <w:rFonts w:asciiTheme="majorHAnsi" w:hAnsiTheme="majorHAnsi" w:cstheme="majorHAnsi"/>
              </w:rPr>
              <w:t>-</w:t>
            </w:r>
            <w:r w:rsidR="004F2A18">
              <w:rPr>
                <w:rFonts w:asciiTheme="majorHAnsi" w:hAnsiTheme="majorHAnsi" w:cstheme="majorHAnsi"/>
              </w:rPr>
              <w:t>2</w:t>
            </w:r>
            <w:r w:rsidR="00595691">
              <w:rPr>
                <w:rFonts w:asciiTheme="majorHAnsi" w:hAnsiTheme="majorHAnsi" w:cstheme="majorHAnsi"/>
              </w:rPr>
              <w:t>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D8A8A85" w:rsidR="00504D0A" w:rsidRPr="004F74C6" w:rsidRDefault="004F2A18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4E1E6E37" w:rsidR="00CD25C2" w:rsidRPr="004F74C6" w:rsidRDefault="005F6524" w:rsidP="004F2A18">
            <w:pPr>
              <w:rPr>
                <w:rFonts w:asciiTheme="majorHAnsi" w:hAnsiTheme="majorHAnsi" w:cstheme="majorHAnsi"/>
              </w:rPr>
            </w:pPr>
            <w:r w:rsidRPr="004F74C6">
              <w:rPr>
                <w:rFonts w:asciiTheme="majorHAnsi" w:hAnsiTheme="majorHAnsi" w:cstheme="majorHAnsi"/>
              </w:rPr>
              <w:t>202</w:t>
            </w:r>
            <w:r w:rsidR="0030279B">
              <w:rPr>
                <w:rFonts w:asciiTheme="majorHAnsi" w:hAnsiTheme="majorHAnsi" w:cstheme="majorHAnsi"/>
              </w:rPr>
              <w:t>5</w:t>
            </w:r>
            <w:r w:rsidRPr="004F74C6">
              <w:rPr>
                <w:rFonts w:asciiTheme="majorHAnsi" w:hAnsiTheme="majorHAnsi" w:cstheme="majorHAnsi"/>
              </w:rPr>
              <w:t>-0</w:t>
            </w:r>
            <w:r>
              <w:rPr>
                <w:rFonts w:asciiTheme="majorHAnsi" w:hAnsiTheme="majorHAnsi" w:cstheme="majorHAnsi"/>
              </w:rPr>
              <w:t>6</w:t>
            </w:r>
            <w:r w:rsidRPr="004F74C6">
              <w:rPr>
                <w:rFonts w:asciiTheme="majorHAnsi" w:hAnsiTheme="majorHAnsi" w:cstheme="majorHAnsi"/>
              </w:rPr>
              <w:t>-</w:t>
            </w:r>
            <w:r w:rsidR="004F2A18">
              <w:rPr>
                <w:rFonts w:asciiTheme="majorHAnsi" w:hAnsiTheme="majorHAnsi" w:cstheme="majorHAnsi"/>
              </w:rPr>
              <w:t>2</w:t>
            </w:r>
            <w:r w:rsidR="00595691">
              <w:rPr>
                <w:rFonts w:asciiTheme="majorHAnsi" w:hAnsiTheme="majorHAnsi" w:cstheme="majorHAnsi"/>
              </w:rPr>
              <w:t>7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02077F0" w:rsidR="00B4515D" w:rsidRDefault="00B4515D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0D695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CD48E3" w:rsidRDefault="00CD25C2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32B55C7" w:rsidR="00CD25C2" w:rsidRDefault="00AF16F9" w:rsidP="004F2A1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 20</w:t>
            </w:r>
            <w:r w:rsidR="00783439">
              <w:rPr>
                <w:rFonts w:asciiTheme="majorHAnsi" w:hAnsiTheme="majorHAnsi" w:cstheme="majorHAnsi"/>
              </w:rPr>
              <w:t>2</w:t>
            </w:r>
            <w:r w:rsidR="0030279B">
              <w:rPr>
                <w:rFonts w:asciiTheme="majorHAnsi" w:hAnsiTheme="majorHAnsi" w:cstheme="majorHAnsi"/>
              </w:rPr>
              <w:t>4</w:t>
            </w:r>
            <w:r w:rsidR="006B1CB8">
              <w:rPr>
                <w:rFonts w:asciiTheme="majorHAnsi" w:hAnsiTheme="majorHAnsi" w:cstheme="majorHAnsi"/>
              </w:rPr>
              <w:t xml:space="preserve"> </w:t>
            </w:r>
            <w:r w:rsidR="00783439">
              <w:rPr>
                <w:rFonts w:asciiTheme="majorHAnsi" w:hAnsiTheme="majorHAnsi" w:cstheme="majorHAnsi"/>
              </w:rPr>
              <w:t>–</w:t>
            </w:r>
            <w:r w:rsidR="006B1CB8">
              <w:rPr>
                <w:rFonts w:asciiTheme="majorHAnsi" w:hAnsiTheme="majorHAnsi" w:cstheme="majorHAnsi"/>
              </w:rPr>
              <w:t xml:space="preserve"> 202</w:t>
            </w:r>
            <w:r w:rsidR="004F2A18">
              <w:rPr>
                <w:rFonts w:asciiTheme="majorHAnsi" w:hAnsiTheme="majorHAnsi" w:cstheme="majorHAnsi"/>
              </w:rPr>
              <w:t>5</w:t>
            </w:r>
            <w:r w:rsidR="00783439">
              <w:rPr>
                <w:rFonts w:asciiTheme="majorHAnsi" w:hAnsiTheme="majorHAnsi" w:cstheme="majorHAnsi"/>
              </w:rPr>
              <w:t xml:space="preserve"> (</w:t>
            </w:r>
            <w:r w:rsidR="004F2A18">
              <w:rPr>
                <w:rFonts w:asciiTheme="majorHAnsi" w:hAnsiTheme="majorHAnsi" w:cstheme="majorHAnsi"/>
              </w:rPr>
              <w:t>JUNIO</w:t>
            </w:r>
            <w:r w:rsidR="00783439">
              <w:rPr>
                <w:rFonts w:asciiTheme="majorHAnsi" w:hAnsiTheme="majorHAnsi" w:cstheme="majorHAnsi"/>
              </w:rPr>
              <w:t>)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D3C91CB" w:rsidR="00B4515D" w:rsidRDefault="00967895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datos_abiertos</w:t>
            </w:r>
            <w:r w:rsidR="00B4515D">
              <w:rPr>
                <w:rFonts w:asciiTheme="majorHAnsi" w:hAnsiTheme="majorHAnsi" w:cstheme="majorHAnsi"/>
              </w:rPr>
              <w:t>@servir.gob.pe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034E4"/>
    <w:multiLevelType w:val="hybridMultilevel"/>
    <w:tmpl w:val="FC9CB414"/>
    <w:lvl w:ilvl="0" w:tplc="469067E4">
      <w:start w:val="202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787233121">
    <w:abstractNumId w:val="5"/>
  </w:num>
  <w:num w:numId="2" w16cid:durableId="2122650145">
    <w:abstractNumId w:val="3"/>
  </w:num>
  <w:num w:numId="3" w16cid:durableId="1370106090">
    <w:abstractNumId w:val="2"/>
  </w:num>
  <w:num w:numId="4" w16cid:durableId="1867939574">
    <w:abstractNumId w:val="0"/>
  </w:num>
  <w:num w:numId="5" w16cid:durableId="237717038">
    <w:abstractNumId w:val="4"/>
  </w:num>
  <w:num w:numId="6" w16cid:durableId="2910609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8BC"/>
    <w:rsid w:val="000D6956"/>
    <w:rsid w:val="000F75B1"/>
    <w:rsid w:val="00106DB0"/>
    <w:rsid w:val="00116DF8"/>
    <w:rsid w:val="00126AA6"/>
    <w:rsid w:val="00182C03"/>
    <w:rsid w:val="001A7CEF"/>
    <w:rsid w:val="0020585A"/>
    <w:rsid w:val="00297BE5"/>
    <w:rsid w:val="002F10F7"/>
    <w:rsid w:val="0030279B"/>
    <w:rsid w:val="00306482"/>
    <w:rsid w:val="003A54B0"/>
    <w:rsid w:val="003D0AF5"/>
    <w:rsid w:val="003D6FF9"/>
    <w:rsid w:val="003E2DB0"/>
    <w:rsid w:val="003E4836"/>
    <w:rsid w:val="00421226"/>
    <w:rsid w:val="00483607"/>
    <w:rsid w:val="0048753E"/>
    <w:rsid w:val="004B7ADC"/>
    <w:rsid w:val="004F1D9B"/>
    <w:rsid w:val="004F2A18"/>
    <w:rsid w:val="004F74C6"/>
    <w:rsid w:val="00504D0A"/>
    <w:rsid w:val="00521928"/>
    <w:rsid w:val="0053263F"/>
    <w:rsid w:val="00555055"/>
    <w:rsid w:val="00595691"/>
    <w:rsid w:val="005B589F"/>
    <w:rsid w:val="005D0615"/>
    <w:rsid w:val="005F2C43"/>
    <w:rsid w:val="005F6524"/>
    <w:rsid w:val="00625DAD"/>
    <w:rsid w:val="00636A28"/>
    <w:rsid w:val="00647FB5"/>
    <w:rsid w:val="006641E3"/>
    <w:rsid w:val="006651DD"/>
    <w:rsid w:val="00682CD5"/>
    <w:rsid w:val="006B1CB8"/>
    <w:rsid w:val="0070589E"/>
    <w:rsid w:val="00717CED"/>
    <w:rsid w:val="00783439"/>
    <w:rsid w:val="007840A6"/>
    <w:rsid w:val="007F6BCA"/>
    <w:rsid w:val="0081582A"/>
    <w:rsid w:val="0081729D"/>
    <w:rsid w:val="00876384"/>
    <w:rsid w:val="00904DBB"/>
    <w:rsid w:val="009379D2"/>
    <w:rsid w:val="00940D53"/>
    <w:rsid w:val="0095347C"/>
    <w:rsid w:val="00962F24"/>
    <w:rsid w:val="00967895"/>
    <w:rsid w:val="009A7FF5"/>
    <w:rsid w:val="009B0AA2"/>
    <w:rsid w:val="009C2574"/>
    <w:rsid w:val="009F0CA5"/>
    <w:rsid w:val="00A07BFC"/>
    <w:rsid w:val="00AF16F9"/>
    <w:rsid w:val="00B27C25"/>
    <w:rsid w:val="00B4515D"/>
    <w:rsid w:val="00B6616D"/>
    <w:rsid w:val="00B84406"/>
    <w:rsid w:val="00BE2CC3"/>
    <w:rsid w:val="00C827C5"/>
    <w:rsid w:val="00C961F8"/>
    <w:rsid w:val="00CD25C2"/>
    <w:rsid w:val="00CD48E3"/>
    <w:rsid w:val="00CE4002"/>
    <w:rsid w:val="00CF7617"/>
    <w:rsid w:val="00D00322"/>
    <w:rsid w:val="00D5559D"/>
    <w:rsid w:val="00D957C7"/>
    <w:rsid w:val="00DA6578"/>
    <w:rsid w:val="00E25AFD"/>
    <w:rsid w:val="00E374DA"/>
    <w:rsid w:val="00EB1A82"/>
    <w:rsid w:val="00EF3BF1"/>
    <w:rsid w:val="00F1229D"/>
    <w:rsid w:val="00F66923"/>
    <w:rsid w:val="00F71199"/>
    <w:rsid w:val="00F8690B"/>
    <w:rsid w:val="00FA048A"/>
    <w:rsid w:val="00FF6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6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1</Pages>
  <Words>193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Elmer John Perez Espinoza</cp:lastModifiedBy>
  <cp:revision>51</cp:revision>
  <dcterms:created xsi:type="dcterms:W3CDTF">2021-10-20T17:24:00Z</dcterms:created>
  <dcterms:modified xsi:type="dcterms:W3CDTF">2025-06-27T22:07:00Z</dcterms:modified>
</cp:coreProperties>
</file>