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DB85" w14:textId="77777777" w:rsidR="00A609ED" w:rsidRDefault="00392F2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F4C713C" w14:textId="77777777" w:rsidR="00A609ED" w:rsidRDefault="00A609ED"/>
    <w:p w14:paraId="02A0BE47" w14:textId="5479F920" w:rsidR="00A609ED" w:rsidRDefault="00392F2F"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0628CA" w:rsidRPr="000628CA">
        <w:t>BASE DE DATOS DE PERSONAS CON DISCAPACIDAD – REGIÓN SAN MARTÍN, 2025</w:t>
      </w:r>
      <w:r w:rsidR="00EF2FA3">
        <w:t>– [GORE SAN MARTIN - GRSM]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A609ED" w14:paraId="13A9B9F9" w14:textId="77777777">
        <w:tc>
          <w:tcPr>
            <w:tcW w:w="2972" w:type="dxa"/>
            <w:vAlign w:val="center"/>
          </w:tcPr>
          <w:p w14:paraId="6BB05519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66BD9FD6" w14:textId="6CF9CBD2" w:rsidR="00A609ED" w:rsidRDefault="000628CA">
            <w:r w:rsidRPr="000628CA">
              <w:t>BASE DE DATOS DE PERSONAS CON DISCAPACIDAD – REGIÓN SAN MARTÍN, 2025</w:t>
            </w:r>
            <w:r>
              <w:t>– [GORE SAN MARTIN - GRSM]</w:t>
            </w:r>
          </w:p>
        </w:tc>
      </w:tr>
      <w:tr w:rsidR="00A609ED" w14:paraId="1F00AB68" w14:textId="77777777">
        <w:tc>
          <w:tcPr>
            <w:tcW w:w="2972" w:type="dxa"/>
            <w:vAlign w:val="center"/>
          </w:tcPr>
          <w:p w14:paraId="71504824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T</w:t>
            </w:r>
            <w:r>
              <w:rPr>
                <w:b/>
                <w:color w:val="000000"/>
                <w:sz w:val="20"/>
                <w:szCs w:val="20"/>
              </w:rPr>
              <w:t>ítulo URL Descripción</w:t>
            </w:r>
          </w:p>
        </w:tc>
        <w:tc>
          <w:tcPr>
            <w:tcW w:w="7484" w:type="dxa"/>
          </w:tcPr>
          <w:p w14:paraId="2FEC803F" w14:textId="77777777" w:rsidR="00A609ED" w:rsidRDefault="00A609ED"/>
        </w:tc>
      </w:tr>
      <w:tr w:rsidR="00A609ED" w14:paraId="72DC4F3F" w14:textId="77777777">
        <w:tc>
          <w:tcPr>
            <w:tcW w:w="2972" w:type="dxa"/>
            <w:shd w:val="clear" w:color="auto" w:fill="auto"/>
            <w:vAlign w:val="center"/>
          </w:tcPr>
          <w:p w14:paraId="77BC894C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132DDE2F" w14:textId="4CD6E800" w:rsidR="00A609ED" w:rsidRDefault="000628CA" w:rsidP="00E5360B">
            <w:pPr>
              <w:spacing w:before="280" w:after="280"/>
              <w:jc w:val="both"/>
            </w:pPr>
            <w:r w:rsidRPr="000628CA">
              <w:t>Este archivo recopila información detallada sobre las condiciones sociales, educativas, laborales y de salud de las personas con discapacidad registradas en la región San Martín. Contiene variables asociadas al entorno familiar, tipo de vivienda, acceso a servicios básicos, situación económica y nivel educativo, así como datos específicos sobre discapacidad, ayudas biomecánicas, inclusión social y participación en programas o beneficios del CONADIS. El documento constituye una herramienta fundamental para la formulación de políticas públicas, el seguimiento de indicadores de inclusión y la planificación de intervenciones sociales.</w:t>
            </w:r>
          </w:p>
          <w:p w14:paraId="10B94664" w14:textId="702690DD" w:rsidR="000628CA" w:rsidRDefault="000628CA" w:rsidP="0098678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IDENTIFICADOR: Código único asignado a cada persona registrada en la base de datos.</w:t>
            </w:r>
          </w:p>
          <w:p w14:paraId="33AAE166" w14:textId="54AA763C" w:rsidR="000628CA" w:rsidRDefault="000628CA" w:rsidP="000623E8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SEXO: Género de la persona (masculino, femenino, u otro según registro).</w:t>
            </w:r>
          </w:p>
          <w:p w14:paraId="3717A441" w14:textId="1960D2A4" w:rsidR="000628CA" w:rsidRDefault="000628CA" w:rsidP="00F659C4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PROVINCIA: Provincia de residencia de la persona.</w:t>
            </w:r>
          </w:p>
          <w:p w14:paraId="5FB6E36C" w14:textId="3C99E433" w:rsidR="000628CA" w:rsidRDefault="000628CA" w:rsidP="00391DF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DISTRITO: Distrito de residencia.</w:t>
            </w:r>
          </w:p>
          <w:p w14:paraId="4E4EFCFF" w14:textId="4A2C8017" w:rsidR="000628CA" w:rsidRDefault="000628CA" w:rsidP="00B07E3F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ESTADO_CIVIL: Estado civil actual (soltero, casado, viudo, divorciado, conviviente, etc.).</w:t>
            </w:r>
          </w:p>
          <w:p w14:paraId="5F6F7943" w14:textId="34B17E00" w:rsidR="000628CA" w:rsidRDefault="000628CA" w:rsidP="00B1343B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VIVIENDA: Condición de tenencia de la vivienda (propia, alquilada, cedida, etc.).</w:t>
            </w:r>
          </w:p>
          <w:p w14:paraId="5A0EEBC5" w14:textId="033D5705" w:rsidR="000628CA" w:rsidRDefault="000628CA" w:rsidP="009719B3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TIPO_VIVIENDA: Tipo estructural de vivienda (material noble, madera, rústica, etc.).</w:t>
            </w:r>
          </w:p>
          <w:p w14:paraId="539978E4" w14:textId="487324E8" w:rsidR="000628CA" w:rsidRDefault="000628CA" w:rsidP="009D0859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MIEMBROS_DE_FAMILIA: Número total de integrantes del hogar.</w:t>
            </w:r>
          </w:p>
          <w:p w14:paraId="6E6303DE" w14:textId="28419ADB" w:rsidR="000628CA" w:rsidRDefault="000628CA" w:rsidP="005F5A10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SERVICIOS_BASICOS: Acceso a agua, electricidad, saneamiento u otros servicios esenciales.</w:t>
            </w:r>
          </w:p>
          <w:p w14:paraId="5B3F298F" w14:textId="3F2481FE" w:rsidR="000628CA" w:rsidRDefault="000628CA" w:rsidP="00F33CE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INGRESO_MANUAL: Ingreso mensual estimado o percibido por la persona o su familia.</w:t>
            </w:r>
          </w:p>
          <w:p w14:paraId="6BCE1E7D" w14:textId="61B967DD" w:rsidR="000628CA" w:rsidRDefault="000628CA" w:rsidP="0042011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CALIFICACION_SISFOH: Nivel socioeconómico asignado según la clasificación SISFOH.</w:t>
            </w:r>
          </w:p>
          <w:p w14:paraId="5DE1BBC9" w14:textId="1C98D186" w:rsidR="000628CA" w:rsidRDefault="000628CA" w:rsidP="00ED1D1F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TUTOR_SALVAGUARDA: Indica si la persona cuenta con tutor legal o de salvaguarda.</w:t>
            </w:r>
          </w:p>
          <w:p w14:paraId="3D1B5223" w14:textId="4F88E7C2" w:rsidR="000628CA" w:rsidRDefault="000628CA" w:rsidP="00C71BB6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EDUCACION_ESPECIAL: Si la persona ha recibido educación especial.</w:t>
            </w:r>
          </w:p>
          <w:p w14:paraId="73F496BF" w14:textId="3A6ACEA0" w:rsidR="000628CA" w:rsidRDefault="000628CA" w:rsidP="00C8095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GRADO_ACADEMICO: Máximo nivel educativo alcanzado.</w:t>
            </w:r>
          </w:p>
          <w:p w14:paraId="2E00230D" w14:textId="6F6A4BF9" w:rsidR="000628CA" w:rsidRDefault="000628CA" w:rsidP="005F6FBD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CARRERA: Nombre de la carrera técnica o profesional cursada, si aplica.</w:t>
            </w:r>
          </w:p>
          <w:p w14:paraId="73B7BFC5" w14:textId="148941B3" w:rsidR="000628CA" w:rsidRDefault="000628CA" w:rsidP="00CE765E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lastRenderedPageBreak/>
              <w:t>TIENE_OFICIO/CAPACITACION: Indica si posee un oficio o ha recibido capacitación laboral.</w:t>
            </w:r>
          </w:p>
          <w:p w14:paraId="4CF906DE" w14:textId="29755E93" w:rsidR="000628CA" w:rsidRDefault="000628CA" w:rsidP="000628CA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OFICIO_CAPACITACION: Detalle del oficio o capacitación recibida.</w:t>
            </w:r>
          </w:p>
          <w:p w14:paraId="182B135C" w14:textId="5E52AA70" w:rsidR="000628CA" w:rsidRDefault="000628CA" w:rsidP="00E016DE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SITUACION_LABORAL: Condición actual de empleo (ocupado, desempleado, independiente, etc.).</w:t>
            </w:r>
          </w:p>
          <w:p w14:paraId="55B9041B" w14:textId="175219BC" w:rsidR="000628CA" w:rsidRDefault="000628CA" w:rsidP="00B04B49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LUGAR_DONDE_LABORA: Institución o entidad donde labora, si aplica.</w:t>
            </w:r>
          </w:p>
          <w:p w14:paraId="55B57902" w14:textId="69E91DCE" w:rsidR="000628CA" w:rsidRDefault="000628CA" w:rsidP="00DE0D73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DISCAPACIDADES: Tipo(s) de discapacidad que presenta (física, sensorial, intelectual, múltiple, etc.).</w:t>
            </w:r>
          </w:p>
          <w:p w14:paraId="719781BD" w14:textId="4BD6F84B" w:rsidR="000628CA" w:rsidRDefault="000628CA" w:rsidP="00FF6CCE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SEGUROS: Tipo de seguro de salud o previsional (SIS, EsSalud, privado, etc.).</w:t>
            </w:r>
          </w:p>
          <w:p w14:paraId="62F015A7" w14:textId="40CDDDD5" w:rsidR="000628CA" w:rsidRDefault="000628CA" w:rsidP="00AA79B7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AYUDAS_BIOMECANICAS: Dispositivos o herramientas de apoyo utilizadas (silla de ruedas, bastón, audífono, etc.).</w:t>
            </w:r>
          </w:p>
          <w:p w14:paraId="33D01F9C" w14:textId="24E8BAF8" w:rsidR="000628CA" w:rsidRDefault="000628CA" w:rsidP="003F0380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METODOS_DE_COMUNICACION_INCLUSIVA: Lenguaje de señas, braille u otros métodos de comunicación inclusiva empleados.</w:t>
            </w:r>
          </w:p>
          <w:p w14:paraId="4D64C571" w14:textId="58924265" w:rsidR="000628CA" w:rsidRDefault="000628CA" w:rsidP="00A46E2F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PRACTICA_DEPORTE_ACTIVIDAD: Indica si la persona realiza deporte u otras actividades físicas.</w:t>
            </w:r>
          </w:p>
          <w:p w14:paraId="08C9C8C4" w14:textId="485BDC72" w:rsidR="000628CA" w:rsidRDefault="000628CA" w:rsidP="00931C8B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ACTIVIDADES_QUE_REALIZA: Actividades recreativas, artísticas o comunitarias realizadas.</w:t>
            </w:r>
          </w:p>
          <w:p w14:paraId="500ECCED" w14:textId="549BC6FA" w:rsidR="000628CA" w:rsidRDefault="000628CA" w:rsidP="004B6D34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INSTITUCIONES: Instituciones con las que mantiene vínculo o participación (educativas, laborales, sociales).</w:t>
            </w:r>
          </w:p>
          <w:p w14:paraId="2429F09D" w14:textId="669C7AEF" w:rsidR="000628CA" w:rsidRDefault="000628CA" w:rsidP="00EE56E7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TIENE_CERTIFICADO: Indica si cuenta con certificado de discapacidad vigente.</w:t>
            </w:r>
          </w:p>
          <w:p w14:paraId="4641AFE3" w14:textId="13BCBB51" w:rsidR="000628CA" w:rsidRDefault="000628CA" w:rsidP="002E32F6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NUMERO_CERTIFICADO: Número oficial del certificado emitido por la autoridad competente.</w:t>
            </w:r>
          </w:p>
          <w:p w14:paraId="288812A1" w14:textId="40C2E1B7" w:rsidR="000628CA" w:rsidRDefault="000628CA" w:rsidP="00632899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MESES_DE_VALIDEZ: Duración de la validez del certificado de discapacidad.</w:t>
            </w:r>
          </w:p>
          <w:p w14:paraId="2ABE9C73" w14:textId="7674F45F" w:rsidR="000628CA" w:rsidRDefault="000628CA" w:rsidP="000048F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FECHA_EMISION: Fecha de emisión del certificado o carné.</w:t>
            </w:r>
          </w:p>
          <w:p w14:paraId="146FD0D7" w14:textId="6FD2A7EA" w:rsidR="000628CA" w:rsidRDefault="000628CA" w:rsidP="00173D37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CARNE_DE_DISCAPACIDAD: Indica si posee carné de discapacidad.</w:t>
            </w:r>
          </w:p>
          <w:p w14:paraId="6CA860B2" w14:textId="2BF4A5BC" w:rsidR="000628CA" w:rsidRDefault="000628CA" w:rsidP="007105B5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BENEFICIOS_CONADIS: Beneficios otorgados a través del CONADIS.</w:t>
            </w:r>
          </w:p>
          <w:p w14:paraId="1A753AEF" w14:textId="3FFBB284" w:rsidR="000628CA" w:rsidRDefault="000628CA" w:rsidP="00524723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BARRERAS_DE_CAPACIDAD: Barreras físicas, sociales o institucionales que limitan su participación.</w:t>
            </w:r>
          </w:p>
          <w:p w14:paraId="2C394DCE" w14:textId="77777777" w:rsidR="00A609ED" w:rsidRPr="000628CA" w:rsidRDefault="000628CA" w:rsidP="000628C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LUGAR_DE_BARRERAS: Espacio o contexto donde se presentan las barreras identificadas.</w:t>
            </w:r>
            <w:r w:rsidR="00392F2F">
              <w:t xml:space="preserve"> </w:t>
            </w:r>
          </w:p>
          <w:p w14:paraId="2A35F3F2" w14:textId="1DB5CF53" w:rsidR="000628CA" w:rsidRDefault="000628CA" w:rsidP="000628C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 xml:space="preserve">FECHA_CORTE: </w:t>
            </w:r>
            <w:r>
              <w:t>Fecha en que se extrajo la última actualización de la información</w:t>
            </w:r>
            <w:r>
              <w:t>.</w:t>
            </w:r>
          </w:p>
        </w:tc>
      </w:tr>
      <w:tr w:rsidR="00A609ED" w14:paraId="27B9F10C" w14:textId="77777777">
        <w:tc>
          <w:tcPr>
            <w:tcW w:w="2972" w:type="dxa"/>
            <w:vAlign w:val="center"/>
          </w:tcPr>
          <w:p w14:paraId="08D916E8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484" w:type="dxa"/>
          </w:tcPr>
          <w:p w14:paraId="0B506EDE" w14:textId="77777777" w:rsidR="00A609ED" w:rsidRDefault="00392F2F">
            <w:r>
              <w:t>Gobierno Regional de San Martín – GRSM</w:t>
            </w:r>
          </w:p>
        </w:tc>
      </w:tr>
      <w:tr w:rsidR="00A609ED" w14:paraId="23D81A23" w14:textId="77777777">
        <w:tc>
          <w:tcPr>
            <w:tcW w:w="2972" w:type="dxa"/>
            <w:vAlign w:val="center"/>
          </w:tcPr>
          <w:p w14:paraId="23612E41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623845BC" w14:textId="4B467181" w:rsidR="00A609ED" w:rsidRPr="00E5360B" w:rsidRDefault="00E5360B">
            <w:pPr>
              <w:rPr>
                <w:sz w:val="20"/>
                <w:szCs w:val="20"/>
              </w:rPr>
            </w:pPr>
            <w:r>
              <w:t>Dirección Regional de Inclusión e igualdad de Oportunidades.</w:t>
            </w:r>
          </w:p>
        </w:tc>
      </w:tr>
      <w:tr w:rsidR="00A609ED" w14:paraId="153E8F66" w14:textId="77777777">
        <w:tc>
          <w:tcPr>
            <w:tcW w:w="2972" w:type="dxa"/>
            <w:vAlign w:val="center"/>
          </w:tcPr>
          <w:p w14:paraId="346F6637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lastRenderedPageBreak/>
              <w:t>Etiquetas</w:t>
            </w:r>
          </w:p>
        </w:tc>
        <w:tc>
          <w:tcPr>
            <w:tcW w:w="7484" w:type="dxa"/>
          </w:tcPr>
          <w:p w14:paraId="30B119FB" w14:textId="60331E11" w:rsidR="00A609ED" w:rsidRDefault="00581C37">
            <w:r>
              <w:t>PCD, persona con discapacidad, inclusión e igualdad de oportunidades</w:t>
            </w:r>
          </w:p>
        </w:tc>
      </w:tr>
      <w:tr w:rsidR="00A609ED" w14:paraId="6326C0D7" w14:textId="77777777">
        <w:tc>
          <w:tcPr>
            <w:tcW w:w="2972" w:type="dxa"/>
            <w:vAlign w:val="center"/>
          </w:tcPr>
          <w:p w14:paraId="1C0FEE09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2A2B88AB" w14:textId="1561E08F" w:rsidR="00A609ED" w:rsidRDefault="00392F2F">
            <w:r>
              <w:rPr>
                <w:color w:val="000000"/>
              </w:rPr>
              <w:t>2025-</w:t>
            </w:r>
            <w:r w:rsidR="00B43288">
              <w:rPr>
                <w:color w:val="000000"/>
              </w:rPr>
              <w:t>10</w:t>
            </w:r>
            <w:r>
              <w:rPr>
                <w:color w:val="000000"/>
              </w:rPr>
              <w:t>-</w:t>
            </w:r>
            <w:r w:rsidR="00B43288">
              <w:rPr>
                <w:color w:val="000000"/>
              </w:rPr>
              <w:t>07</w:t>
            </w:r>
          </w:p>
        </w:tc>
      </w:tr>
      <w:tr w:rsidR="00A609ED" w14:paraId="3A775BC8" w14:textId="77777777">
        <w:tc>
          <w:tcPr>
            <w:tcW w:w="2972" w:type="dxa"/>
            <w:vAlign w:val="center"/>
          </w:tcPr>
          <w:p w14:paraId="60C0E533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6325C159" w14:textId="77777777" w:rsidR="00A609ED" w:rsidRDefault="00392F2F">
            <w:r>
              <w:t>Mensual</w:t>
            </w:r>
          </w:p>
        </w:tc>
      </w:tr>
      <w:tr w:rsidR="00A609ED" w14:paraId="5D3134FF" w14:textId="77777777">
        <w:tc>
          <w:tcPr>
            <w:tcW w:w="2972" w:type="dxa"/>
            <w:vAlign w:val="center"/>
          </w:tcPr>
          <w:p w14:paraId="1008E971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0F0491A" w14:textId="40F46D22" w:rsidR="00A609ED" w:rsidRDefault="00392F2F">
            <w:r>
              <w:rPr>
                <w:color w:val="000000"/>
              </w:rPr>
              <w:t>2025-</w:t>
            </w:r>
            <w:r w:rsidR="00B43288">
              <w:rPr>
                <w:color w:val="000000"/>
              </w:rPr>
              <w:t>10</w:t>
            </w:r>
            <w:r>
              <w:rPr>
                <w:color w:val="000000"/>
              </w:rPr>
              <w:t>-</w:t>
            </w:r>
            <w:r w:rsidR="00B43288">
              <w:rPr>
                <w:color w:val="000000"/>
              </w:rPr>
              <w:t>07</w:t>
            </w:r>
          </w:p>
        </w:tc>
      </w:tr>
      <w:tr w:rsidR="00A609ED" w14:paraId="38D7AFAA" w14:textId="77777777">
        <w:tc>
          <w:tcPr>
            <w:tcW w:w="2972" w:type="dxa"/>
            <w:vAlign w:val="center"/>
          </w:tcPr>
          <w:p w14:paraId="43CB1093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6047AD7E" w14:textId="77777777" w:rsidR="00A609ED" w:rsidRDefault="00392F2F">
            <w:r>
              <w:t>1.0</w:t>
            </w:r>
          </w:p>
        </w:tc>
      </w:tr>
      <w:tr w:rsidR="00A609ED" w14:paraId="5E81E3DD" w14:textId="77777777">
        <w:tc>
          <w:tcPr>
            <w:tcW w:w="2972" w:type="dxa"/>
            <w:vAlign w:val="center"/>
          </w:tcPr>
          <w:p w14:paraId="457ACE05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133E77AD" w14:textId="77777777" w:rsidR="00A609ED" w:rsidRDefault="00392F2F">
            <w:hyperlink r:id="rId6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A609ED" w14:paraId="43741356" w14:textId="77777777">
        <w:tc>
          <w:tcPr>
            <w:tcW w:w="2972" w:type="dxa"/>
            <w:vAlign w:val="center"/>
          </w:tcPr>
          <w:p w14:paraId="380F8215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45FE2F94" w14:textId="77777777" w:rsidR="00A609ED" w:rsidRDefault="00392F2F">
            <w:r>
              <w:rPr>
                <w:color w:val="000000"/>
              </w:rPr>
              <w:t>Español</w:t>
            </w:r>
          </w:p>
        </w:tc>
      </w:tr>
      <w:tr w:rsidR="00A609ED" w14:paraId="4E1174F5" w14:textId="77777777">
        <w:tc>
          <w:tcPr>
            <w:tcW w:w="2972" w:type="dxa"/>
            <w:vAlign w:val="center"/>
          </w:tcPr>
          <w:p w14:paraId="5716AA86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1B98C02E" w14:textId="77777777" w:rsidR="00A609ED" w:rsidRDefault="00392F2F">
            <w:r>
              <w:rPr>
                <w:color w:val="000000"/>
              </w:rPr>
              <w:t>Público</w:t>
            </w:r>
          </w:p>
        </w:tc>
      </w:tr>
      <w:tr w:rsidR="00A609ED" w14:paraId="4B71C266" w14:textId="77777777">
        <w:tc>
          <w:tcPr>
            <w:tcW w:w="2972" w:type="dxa"/>
          </w:tcPr>
          <w:p w14:paraId="0EC0C974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14FD1094" w14:textId="77777777" w:rsidR="00A609ED" w:rsidRDefault="00392F2F">
            <w:proofErr w:type="spellStart"/>
            <w:r>
              <w:t>Dataset</w:t>
            </w:r>
            <w:proofErr w:type="spellEnd"/>
          </w:p>
        </w:tc>
      </w:tr>
      <w:tr w:rsidR="00A609ED" w14:paraId="133BE03F" w14:textId="77777777">
        <w:tc>
          <w:tcPr>
            <w:tcW w:w="2972" w:type="dxa"/>
          </w:tcPr>
          <w:p w14:paraId="663BAB94" w14:textId="77777777" w:rsidR="00A609ED" w:rsidRDefault="00392F2F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1A323585" w14:textId="77777777" w:rsidR="00A609ED" w:rsidRDefault="00392F2F">
            <w:r>
              <w:t>CSV</w:t>
            </w:r>
          </w:p>
        </w:tc>
      </w:tr>
      <w:tr w:rsidR="00A609ED" w14:paraId="00B59AC0" w14:textId="77777777">
        <w:tc>
          <w:tcPr>
            <w:tcW w:w="2972" w:type="dxa"/>
          </w:tcPr>
          <w:p w14:paraId="7B169BD0" w14:textId="77777777" w:rsidR="00A609ED" w:rsidRDefault="00392F2F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D646CFB" w14:textId="77777777" w:rsidR="00A609ED" w:rsidRDefault="00392F2F">
            <w:r>
              <w:t>Perú, San Martín, 2021 – 2025</w:t>
            </w:r>
          </w:p>
        </w:tc>
      </w:tr>
      <w:tr w:rsidR="00A609ED" w14:paraId="76F2F47B" w14:textId="77777777">
        <w:tc>
          <w:tcPr>
            <w:tcW w:w="2972" w:type="dxa"/>
          </w:tcPr>
          <w:p w14:paraId="51FE68C1" w14:textId="77777777" w:rsidR="00A609ED" w:rsidRDefault="00392F2F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28058603" w14:textId="77777777" w:rsidR="00A609ED" w:rsidRDefault="00392F2F">
            <w:hyperlink r:id="rId7">
              <w:r>
                <w:rPr>
                  <w:color w:val="0563C1"/>
                  <w:u w:val="single"/>
                </w:rPr>
                <w:t>mesavirtual</w:t>
              </w:r>
            </w:hyperlink>
            <w:hyperlink r:id="rId8">
              <w:r>
                <w:rPr>
                  <w:color w:val="0563C1"/>
                  <w:u w:val="single"/>
                </w:rPr>
                <w:t>@regionsanmartin.gob.pe</w:t>
              </w:r>
            </w:hyperlink>
          </w:p>
        </w:tc>
      </w:tr>
    </w:tbl>
    <w:p w14:paraId="619A1941" w14:textId="77777777" w:rsidR="00A609ED" w:rsidRDefault="00A609ED"/>
    <w:sectPr w:rsidR="00A609E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38E"/>
    <w:multiLevelType w:val="multilevel"/>
    <w:tmpl w:val="588C8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E51E07"/>
    <w:multiLevelType w:val="multilevel"/>
    <w:tmpl w:val="31A60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ED"/>
    <w:rsid w:val="000628CA"/>
    <w:rsid w:val="00346585"/>
    <w:rsid w:val="00392F2F"/>
    <w:rsid w:val="003F45A0"/>
    <w:rsid w:val="00581C37"/>
    <w:rsid w:val="00682B22"/>
    <w:rsid w:val="007C3DC4"/>
    <w:rsid w:val="009B5330"/>
    <w:rsid w:val="00A609ED"/>
    <w:rsid w:val="00B43288"/>
    <w:rsid w:val="00E23908"/>
    <w:rsid w:val="00E5360B"/>
    <w:rsid w:val="00E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D20CF"/>
  <w15:docId w15:val="{E6CA988E-D917-4283-BB7E-1EDFBF0E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virtual@regionsanmartin.gob.pe" TargetMode="External"/><Relationship Id="rId3" Type="http://schemas.openxmlformats.org/officeDocument/2006/relationships/styles" Target="styles.xml"/><Relationship Id="rId7" Type="http://schemas.openxmlformats.org/officeDocument/2006/relationships/hyperlink" Target="mailto:mesavirtual@regionsanmartin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j0kYw+2RDHzXCkzjEFCrC3uqQ==">CgMxLjA4AHIhMVpUQjVBcnNTMk9ScFZUbkdWdS1PNzFwVEQyM29LSi1I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 Fernanda Vera Quea</dc:creator>
  <cp:lastModifiedBy>MIGUEL A.  BEJARANO LAZO</cp:lastModifiedBy>
  <cp:revision>5</cp:revision>
  <dcterms:created xsi:type="dcterms:W3CDTF">2025-10-07T21:09:00Z</dcterms:created>
  <dcterms:modified xsi:type="dcterms:W3CDTF">2025-10-07T21:37:00Z</dcterms:modified>
</cp:coreProperties>
</file>