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DB85" w14:textId="77777777" w:rsidR="00A609ED" w:rsidRDefault="009B533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F4C713C" w14:textId="77777777" w:rsidR="00A609ED" w:rsidRDefault="00A609ED"/>
    <w:p w14:paraId="02A0BE47" w14:textId="32205945" w:rsidR="00A609ED" w:rsidRDefault="009B5330">
      <w:r>
        <w:t xml:space="preserve">Metadatos del dataset: </w:t>
      </w:r>
      <w:r w:rsidR="003F45A0" w:rsidRPr="003F45A0">
        <w:t>REGISTRO GEORREFERENCIADO DE LUGARES TURÍSTICOS DE LA REGIÓN SAN MARTÍN,</w:t>
      </w:r>
      <w:r w:rsidR="003F45A0">
        <w:t xml:space="preserve"> </w:t>
      </w:r>
      <w:r w:rsidR="00EF2FA3" w:rsidRPr="00EF2FA3">
        <w:t>2025</w:t>
      </w:r>
      <w:r w:rsidR="00EF2FA3">
        <w:t>– [GORE SAN MARTIN - GRSM]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A609ED" w14:paraId="13A9B9F9" w14:textId="77777777">
        <w:tc>
          <w:tcPr>
            <w:tcW w:w="2972" w:type="dxa"/>
            <w:vAlign w:val="center"/>
          </w:tcPr>
          <w:p w14:paraId="6BB05519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66BD9FD6" w14:textId="14F2C684" w:rsidR="00A609ED" w:rsidRDefault="003F45A0">
            <w:r w:rsidRPr="003F45A0">
              <w:t>REGISTRO GEORREFERENCIADO DE LUGARES TURÍSTICOS DE LA REGIÓN SAN MARTÍN,</w:t>
            </w:r>
            <w:r>
              <w:t xml:space="preserve"> </w:t>
            </w:r>
            <w:r w:rsidRPr="00EF2FA3">
              <w:t>2025</w:t>
            </w:r>
            <w:r>
              <w:t>– [GORE SAN MARTIN - GRSM]</w:t>
            </w:r>
          </w:p>
        </w:tc>
      </w:tr>
      <w:tr w:rsidR="00A609ED" w14:paraId="1F00AB68" w14:textId="77777777">
        <w:tc>
          <w:tcPr>
            <w:tcW w:w="2972" w:type="dxa"/>
            <w:vAlign w:val="center"/>
          </w:tcPr>
          <w:p w14:paraId="71504824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2FEC803F" w14:textId="77777777" w:rsidR="00A609ED" w:rsidRDefault="00A609ED"/>
        </w:tc>
      </w:tr>
      <w:tr w:rsidR="00A609ED" w14:paraId="72DC4F3F" w14:textId="77777777">
        <w:tc>
          <w:tcPr>
            <w:tcW w:w="2972" w:type="dxa"/>
            <w:shd w:val="clear" w:color="auto" w:fill="auto"/>
            <w:vAlign w:val="center"/>
          </w:tcPr>
          <w:p w14:paraId="77BC894C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32DDE2F" w14:textId="16D40C80" w:rsidR="00A609ED" w:rsidRDefault="005F243E">
            <w:pPr>
              <w:spacing w:before="280" w:after="280"/>
            </w:pPr>
            <w:r w:rsidRPr="005F243E">
              <w:t>Se consolida la información de los principales lugares turísticos identificados en la región San Martín, incluyendo su ubicación geográfica (latitud, longitud) y clasificación territorial. Cada registro contiene información asociada al destino turístico principal, dirección exacta, código de ubigeo, y ciudad correspondiente. El documento sirve como fuente base para la planificación turística, la georreferenciación de puntos de interés y la elaboración de mapas temáticos o aplicativos de promoción turística institucional.</w:t>
            </w:r>
          </w:p>
          <w:p w14:paraId="539918FB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IDENTIFICADOR</w:t>
            </w:r>
            <w:r w:rsidRPr="00673746">
              <w:rPr>
                <w:bCs/>
              </w:rPr>
              <w:tab/>
              <w:t>Código identificador único del registro del lugar turístico.</w:t>
            </w:r>
          </w:p>
          <w:p w14:paraId="33603ACA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DESTINO_TURISTICO</w:t>
            </w:r>
            <w:r w:rsidRPr="00673746">
              <w:rPr>
                <w:bCs/>
              </w:rPr>
              <w:tab/>
              <w:t>Nombre del destino turístico al que pertenece el lugar.</w:t>
            </w:r>
          </w:p>
          <w:p w14:paraId="0DBC168D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NOMBRE_LUGAR_TURISTICO</w:t>
            </w:r>
            <w:r w:rsidRPr="00673746">
              <w:rPr>
                <w:bCs/>
              </w:rPr>
              <w:tab/>
              <w:t>Nombre oficial del atractivo o prestador de servicio turístico.</w:t>
            </w:r>
          </w:p>
          <w:p w14:paraId="03B9D76C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DIRECCION</w:t>
            </w:r>
            <w:r w:rsidRPr="00673746">
              <w:rPr>
                <w:bCs/>
              </w:rPr>
              <w:tab/>
              <w:t>Dirección o ubicación detallada del lugar turístico.</w:t>
            </w:r>
          </w:p>
          <w:p w14:paraId="0B8A068E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LATITUD</w:t>
            </w:r>
            <w:r w:rsidRPr="00673746">
              <w:rPr>
                <w:bCs/>
              </w:rPr>
              <w:tab/>
              <w:t>Coordenada geográfica de la latitud del lugar.</w:t>
            </w:r>
          </w:p>
          <w:p w14:paraId="492A3187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LONGITUD</w:t>
            </w:r>
            <w:r w:rsidRPr="00673746">
              <w:rPr>
                <w:bCs/>
              </w:rPr>
              <w:tab/>
              <w:t>Coordenada geográfica de la longitud del lugar.</w:t>
            </w:r>
          </w:p>
          <w:p w14:paraId="72BAEDDE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UBIGEO</w:t>
            </w:r>
            <w:r w:rsidRPr="00673746">
              <w:rPr>
                <w:bCs/>
              </w:rPr>
              <w:tab/>
              <w:t>Código de la ubicación geográfica (Departamento-Provincia-Distrito).</w:t>
            </w:r>
          </w:p>
          <w:p w14:paraId="08445816" w14:textId="77777777" w:rsidR="00673746" w:rsidRPr="00673746" w:rsidRDefault="00673746" w:rsidP="00673746">
            <w:pPr>
              <w:spacing w:line="360" w:lineRule="auto"/>
              <w:jc w:val="both"/>
              <w:rPr>
                <w:bCs/>
              </w:rPr>
            </w:pPr>
            <w:r w:rsidRPr="00673746">
              <w:rPr>
                <w:bCs/>
              </w:rPr>
              <w:t>CIUDAD</w:t>
            </w:r>
            <w:r w:rsidRPr="00673746">
              <w:rPr>
                <w:bCs/>
              </w:rPr>
              <w:tab/>
              <w:t>Nombre de la ciudad, pueblo o localidad cercana al lugar turístico.</w:t>
            </w:r>
          </w:p>
          <w:p w14:paraId="2A35F3F2" w14:textId="40F3EFFA" w:rsidR="00673746" w:rsidRDefault="00673746" w:rsidP="00673746">
            <w:pPr>
              <w:spacing w:line="360" w:lineRule="auto"/>
              <w:jc w:val="both"/>
              <w:rPr>
                <w:b/>
              </w:rPr>
            </w:pPr>
            <w:r w:rsidRPr="00673746">
              <w:rPr>
                <w:bCs/>
              </w:rPr>
              <w:t>FECHA_CORTE</w:t>
            </w:r>
            <w:r w:rsidRPr="00673746">
              <w:rPr>
                <w:bCs/>
              </w:rPr>
              <w:tab/>
              <w:t>Fecha de la última actualización o corte del registro.</w:t>
            </w:r>
          </w:p>
        </w:tc>
      </w:tr>
      <w:tr w:rsidR="00A609ED" w14:paraId="27B9F10C" w14:textId="77777777">
        <w:tc>
          <w:tcPr>
            <w:tcW w:w="2972" w:type="dxa"/>
            <w:vAlign w:val="center"/>
          </w:tcPr>
          <w:p w14:paraId="08D916E8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0B506EDE" w14:textId="77777777" w:rsidR="00A609ED" w:rsidRDefault="009B5330">
            <w:r>
              <w:t>Gobierno Regional de San Martín – GRSM</w:t>
            </w:r>
          </w:p>
        </w:tc>
      </w:tr>
      <w:tr w:rsidR="00A609ED" w14:paraId="23D81A23" w14:textId="77777777">
        <w:tc>
          <w:tcPr>
            <w:tcW w:w="2972" w:type="dxa"/>
            <w:vAlign w:val="center"/>
          </w:tcPr>
          <w:p w14:paraId="23612E41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623845BC" w14:textId="0297D0B9" w:rsidR="00A609ED" w:rsidRDefault="00EF2FA3">
            <w:r w:rsidRPr="00EF2FA3">
              <w:t>Dirección Regional de Comercio Exterior y Turismo de San Martín</w:t>
            </w:r>
          </w:p>
        </w:tc>
      </w:tr>
      <w:tr w:rsidR="00A609ED" w14:paraId="153E8F66" w14:textId="77777777">
        <w:tc>
          <w:tcPr>
            <w:tcW w:w="2972" w:type="dxa"/>
            <w:vAlign w:val="center"/>
          </w:tcPr>
          <w:p w14:paraId="346F6637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30B119FB" w14:textId="5243CEDE" w:rsidR="00A609ED" w:rsidRDefault="00B43288">
            <w:r>
              <w:t xml:space="preserve">Turismo, </w:t>
            </w:r>
            <w:r w:rsidR="00891CE1">
              <w:t>lugares</w:t>
            </w:r>
            <w:r>
              <w:t xml:space="preserve"> turísticos, oferta turística</w:t>
            </w:r>
          </w:p>
        </w:tc>
      </w:tr>
      <w:tr w:rsidR="00A609ED" w14:paraId="6326C0D7" w14:textId="77777777">
        <w:tc>
          <w:tcPr>
            <w:tcW w:w="2972" w:type="dxa"/>
            <w:vAlign w:val="center"/>
          </w:tcPr>
          <w:p w14:paraId="1C0FEE09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2A2B88AB" w14:textId="1561E08F" w:rsidR="00A609ED" w:rsidRDefault="009B5330">
            <w:r>
              <w:rPr>
                <w:color w:val="000000"/>
              </w:rPr>
              <w:t>2025-</w:t>
            </w:r>
            <w:r w:rsidR="00B43288">
              <w:rPr>
                <w:color w:val="000000"/>
              </w:rPr>
              <w:t>10</w:t>
            </w:r>
            <w:r>
              <w:rPr>
                <w:color w:val="000000"/>
              </w:rPr>
              <w:t>-</w:t>
            </w:r>
            <w:r w:rsidR="00B43288">
              <w:rPr>
                <w:color w:val="000000"/>
              </w:rPr>
              <w:t>07</w:t>
            </w:r>
          </w:p>
        </w:tc>
      </w:tr>
      <w:tr w:rsidR="00A609ED" w14:paraId="3A775BC8" w14:textId="77777777">
        <w:tc>
          <w:tcPr>
            <w:tcW w:w="2972" w:type="dxa"/>
            <w:vAlign w:val="center"/>
          </w:tcPr>
          <w:p w14:paraId="60C0E533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6325C159" w14:textId="77777777" w:rsidR="00A609ED" w:rsidRDefault="009B5330">
            <w:r>
              <w:t>Mensual</w:t>
            </w:r>
          </w:p>
        </w:tc>
      </w:tr>
      <w:tr w:rsidR="00A609ED" w14:paraId="5D3134FF" w14:textId="77777777">
        <w:tc>
          <w:tcPr>
            <w:tcW w:w="2972" w:type="dxa"/>
            <w:vAlign w:val="center"/>
          </w:tcPr>
          <w:p w14:paraId="1008E971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0F0491A" w14:textId="40F46D22" w:rsidR="00A609ED" w:rsidRDefault="009B5330">
            <w:r>
              <w:rPr>
                <w:color w:val="000000"/>
              </w:rPr>
              <w:t>2025-</w:t>
            </w:r>
            <w:r w:rsidR="00B43288">
              <w:rPr>
                <w:color w:val="000000"/>
              </w:rPr>
              <w:t>10</w:t>
            </w:r>
            <w:r>
              <w:rPr>
                <w:color w:val="000000"/>
              </w:rPr>
              <w:t>-</w:t>
            </w:r>
            <w:r w:rsidR="00B43288">
              <w:rPr>
                <w:color w:val="000000"/>
              </w:rPr>
              <w:t>07</w:t>
            </w:r>
          </w:p>
        </w:tc>
      </w:tr>
      <w:tr w:rsidR="00A609ED" w14:paraId="38D7AFAA" w14:textId="77777777">
        <w:tc>
          <w:tcPr>
            <w:tcW w:w="2972" w:type="dxa"/>
            <w:vAlign w:val="center"/>
          </w:tcPr>
          <w:p w14:paraId="43CB1093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047AD7E" w14:textId="77777777" w:rsidR="00A609ED" w:rsidRDefault="009B5330">
            <w:r>
              <w:t>1.0</w:t>
            </w:r>
          </w:p>
        </w:tc>
      </w:tr>
      <w:tr w:rsidR="00A609ED" w14:paraId="5E81E3DD" w14:textId="77777777">
        <w:tc>
          <w:tcPr>
            <w:tcW w:w="2972" w:type="dxa"/>
            <w:vAlign w:val="center"/>
          </w:tcPr>
          <w:p w14:paraId="457ACE05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133E77AD" w14:textId="77777777" w:rsidR="00A609ED" w:rsidRDefault="00D40854">
            <w:hyperlink r:id="rId6">
              <w:r w:rsidR="009B5330">
                <w:rPr>
                  <w:color w:val="0A77BD"/>
                  <w:u w:val="single"/>
                </w:rPr>
                <w:t>Open Data Commons Attribution License</w:t>
              </w:r>
            </w:hyperlink>
          </w:p>
        </w:tc>
      </w:tr>
      <w:tr w:rsidR="00A609ED" w14:paraId="43741356" w14:textId="77777777">
        <w:tc>
          <w:tcPr>
            <w:tcW w:w="2972" w:type="dxa"/>
            <w:vAlign w:val="center"/>
          </w:tcPr>
          <w:p w14:paraId="380F8215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5FE2F94" w14:textId="77777777" w:rsidR="00A609ED" w:rsidRDefault="009B5330">
            <w:r>
              <w:rPr>
                <w:color w:val="000000"/>
              </w:rPr>
              <w:t>Español</w:t>
            </w:r>
          </w:p>
        </w:tc>
      </w:tr>
      <w:tr w:rsidR="00A609ED" w14:paraId="4E1174F5" w14:textId="77777777">
        <w:tc>
          <w:tcPr>
            <w:tcW w:w="2972" w:type="dxa"/>
            <w:vAlign w:val="center"/>
          </w:tcPr>
          <w:p w14:paraId="5716AA86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1B98C02E" w14:textId="77777777" w:rsidR="00A609ED" w:rsidRDefault="009B5330">
            <w:r>
              <w:rPr>
                <w:color w:val="000000"/>
              </w:rPr>
              <w:t>Público</w:t>
            </w:r>
          </w:p>
        </w:tc>
      </w:tr>
      <w:tr w:rsidR="00A609ED" w14:paraId="4B71C266" w14:textId="77777777">
        <w:tc>
          <w:tcPr>
            <w:tcW w:w="2972" w:type="dxa"/>
          </w:tcPr>
          <w:p w14:paraId="0EC0C974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14FD1094" w14:textId="77777777" w:rsidR="00A609ED" w:rsidRDefault="009B5330">
            <w:r>
              <w:t>Dataset</w:t>
            </w:r>
          </w:p>
        </w:tc>
      </w:tr>
      <w:tr w:rsidR="00A609ED" w14:paraId="133BE03F" w14:textId="77777777">
        <w:tc>
          <w:tcPr>
            <w:tcW w:w="2972" w:type="dxa"/>
          </w:tcPr>
          <w:p w14:paraId="663BAB94" w14:textId="77777777" w:rsidR="00A609ED" w:rsidRDefault="009B533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1A323585" w14:textId="77777777" w:rsidR="00A609ED" w:rsidRDefault="009B5330">
            <w:r>
              <w:t>CSV</w:t>
            </w:r>
          </w:p>
        </w:tc>
      </w:tr>
      <w:tr w:rsidR="00A609ED" w14:paraId="00B59AC0" w14:textId="77777777">
        <w:tc>
          <w:tcPr>
            <w:tcW w:w="2972" w:type="dxa"/>
          </w:tcPr>
          <w:p w14:paraId="7B169BD0" w14:textId="77777777" w:rsidR="00A609ED" w:rsidRDefault="009B533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D646CFB" w14:textId="77777777" w:rsidR="00A609ED" w:rsidRDefault="009B5330">
            <w:r>
              <w:t>Perú, San Martín, 2021 – 2025</w:t>
            </w:r>
          </w:p>
        </w:tc>
      </w:tr>
      <w:tr w:rsidR="00A609ED" w14:paraId="76F2F47B" w14:textId="77777777">
        <w:tc>
          <w:tcPr>
            <w:tcW w:w="2972" w:type="dxa"/>
          </w:tcPr>
          <w:p w14:paraId="51FE68C1" w14:textId="77777777" w:rsidR="00A609ED" w:rsidRDefault="009B533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28058603" w14:textId="77777777" w:rsidR="00A609ED" w:rsidRDefault="00D40854">
            <w:hyperlink r:id="rId7">
              <w:r w:rsidR="009B5330">
                <w:rPr>
                  <w:color w:val="0563C1"/>
                  <w:u w:val="single"/>
                </w:rPr>
                <w:t>mesavirtual</w:t>
              </w:r>
            </w:hyperlink>
            <w:hyperlink r:id="rId8">
              <w:r w:rsidR="009B5330">
                <w:rPr>
                  <w:color w:val="0563C1"/>
                  <w:u w:val="single"/>
                </w:rPr>
                <w:t>@regionsanmartin.gob.pe</w:t>
              </w:r>
            </w:hyperlink>
          </w:p>
        </w:tc>
      </w:tr>
    </w:tbl>
    <w:p w14:paraId="619A1941" w14:textId="77777777" w:rsidR="00A609ED" w:rsidRDefault="00A609ED"/>
    <w:sectPr w:rsidR="00A609E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38E"/>
    <w:multiLevelType w:val="multilevel"/>
    <w:tmpl w:val="588C8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E51E07"/>
    <w:multiLevelType w:val="multilevel"/>
    <w:tmpl w:val="31A60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ED"/>
    <w:rsid w:val="003F45A0"/>
    <w:rsid w:val="005F243E"/>
    <w:rsid w:val="00673746"/>
    <w:rsid w:val="00682B22"/>
    <w:rsid w:val="007C3DC4"/>
    <w:rsid w:val="00891CE1"/>
    <w:rsid w:val="009B5330"/>
    <w:rsid w:val="00A609ED"/>
    <w:rsid w:val="00B43288"/>
    <w:rsid w:val="00D40854"/>
    <w:rsid w:val="00E23908"/>
    <w:rsid w:val="00E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D20CF"/>
  <w15:docId w15:val="{E6CA988E-D917-4283-BB7E-1EDFBF0E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virtual@regionsanmartin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j0kYw+2RDHzXCkzjEFCrC3uqQ==">CgMxLjA4AHIhMVpUQjVBcnNTMk9ScFZUbkdWdS1PNzFwVEQyM29LSi1I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 Fernanda Vera Quea</dc:creator>
  <cp:lastModifiedBy>MIGUEL A.  BEJARANO LAZO</cp:lastModifiedBy>
  <cp:revision>8</cp:revision>
  <dcterms:created xsi:type="dcterms:W3CDTF">2025-10-07T17:48:00Z</dcterms:created>
  <dcterms:modified xsi:type="dcterms:W3CDTF">2025-10-07T21:58:00Z</dcterms:modified>
</cp:coreProperties>
</file>