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6E07927B" w14:textId="1046EDE9" w:rsidR="00DA6578" w:rsidRPr="004760E8" w:rsidRDefault="009F0CA5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="00EB1A82" w:rsidRPr="004760E8">
        <w:rPr>
          <w:rFonts w:ascii="Calibri" w:hAnsi="Calibri" w:cs="Calibri"/>
        </w:rPr>
        <w:t xml:space="preserve">: </w:t>
      </w:r>
      <w:r w:rsidRPr="004760E8">
        <w:rPr>
          <w:rFonts w:ascii="Calibri" w:hAnsi="Calibri" w:cs="Calibri"/>
        </w:rPr>
        <w:t xml:space="preserve"> </w:t>
      </w:r>
      <w:r w:rsidR="004A7DC7">
        <w:rPr>
          <w:rFonts w:ascii="Calibri" w:hAnsi="Calibri" w:cs="Calibri"/>
        </w:rPr>
        <w:t>Pagos por</w:t>
      </w:r>
      <w:r w:rsidR="00AB3DBB" w:rsidRPr="004760E8">
        <w:rPr>
          <w:rFonts w:ascii="Calibri" w:hAnsi="Calibri" w:cs="Calibri"/>
        </w:rPr>
        <w:t xml:space="preserve"> Impuesto Alcabala </w:t>
      </w:r>
      <w:r w:rsidR="006A03EC" w:rsidRPr="004760E8">
        <w:rPr>
          <w:rFonts w:ascii="Calibri" w:hAnsi="Calibri" w:cs="Calibri"/>
        </w:rPr>
        <w:t xml:space="preserve">-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6111CF5F" w:rsidR="00504D0A" w:rsidRPr="004760E8" w:rsidRDefault="004A7DC7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Pagos por</w:t>
            </w:r>
            <w:r w:rsidR="00AB3DBB" w:rsidRPr="004760E8">
              <w:rPr>
                <w:rFonts w:ascii="Calibri" w:hAnsi="Calibri" w:cs="Calibri"/>
              </w:rPr>
              <w:t xml:space="preserve"> Impuesto Alcabala 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3D84E46C" w:rsidR="00010749" w:rsidRPr="007253D7" w:rsidRDefault="00010749" w:rsidP="00010749">
            <w:pPr>
              <w:rPr>
                <w:rFonts w:ascii="Calibri" w:hAnsi="Calibri" w:cs="Calibri"/>
              </w:rPr>
            </w:pPr>
            <w:hyperlink r:id="rId5" w:history="1">
              <w:r w:rsidRPr="005B493F">
                <w:rPr>
                  <w:rStyle w:val="Hipervnculo"/>
                </w:rPr>
                <w:t>https://www.datosabiertos.gob.pe/dataset/pagos-por-impuesto-de-alcabala-2025-iii-trimestre</w:t>
              </w:r>
            </w:hyperlink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7AE5CEDB" w:rsidR="00930C7E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Este conjunto de datos contiene información sobre </w:t>
            </w:r>
            <w:r w:rsidR="00D146D3">
              <w:rPr>
                <w:rFonts w:ascii="Calibri" w:hAnsi="Calibri" w:cs="Calibri"/>
              </w:rPr>
              <w:t>los pagos realizados</w:t>
            </w:r>
            <w:r w:rsidR="00AB3DBB" w:rsidRPr="004760E8">
              <w:rPr>
                <w:rFonts w:ascii="Calibri" w:hAnsi="Calibri" w:cs="Calibri"/>
              </w:rPr>
              <w:t xml:space="preserve"> en el Servicio de Administración Tributaria de Lima</w:t>
            </w:r>
            <w:r w:rsidR="00D146D3">
              <w:rPr>
                <w:rFonts w:ascii="Calibri" w:hAnsi="Calibri" w:cs="Calibri"/>
              </w:rPr>
              <w:t xml:space="preserve"> por concepto de impuesto alcabala</w:t>
            </w:r>
            <w:r w:rsidRPr="004760E8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4760E8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188FC616" w14:textId="1E941D06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Los </w:t>
            </w:r>
            <w:r w:rsidR="009D154B" w:rsidRPr="004760E8">
              <w:rPr>
                <w:rFonts w:ascii="Calibri" w:hAnsi="Calibri" w:cs="Calibri"/>
              </w:rPr>
              <w:t>datos</w:t>
            </w:r>
            <w:r w:rsidRPr="004760E8">
              <w:rPr>
                <w:rFonts w:ascii="Calibri" w:hAnsi="Calibri" w:cs="Calibri"/>
              </w:rPr>
              <w:t xml:space="preserve"> corresponden a las </w:t>
            </w:r>
            <w:r w:rsidR="009D154B" w:rsidRPr="004760E8">
              <w:rPr>
                <w:rFonts w:ascii="Calibri" w:hAnsi="Calibri" w:cs="Calibri"/>
              </w:rPr>
              <w:t xml:space="preserve">liquidaciones de alcabala </w:t>
            </w:r>
            <w:r w:rsidR="005C5CB1">
              <w:rPr>
                <w:rFonts w:ascii="Calibri" w:hAnsi="Calibri" w:cs="Calibri"/>
              </w:rPr>
              <w:t>pagadas</w:t>
            </w:r>
            <w:r w:rsidR="009D154B" w:rsidRPr="004760E8">
              <w:rPr>
                <w:rFonts w:ascii="Calibri" w:hAnsi="Calibri" w:cs="Calibri"/>
              </w:rPr>
              <w:t xml:space="preserve"> en las Agencias del SAT, </w:t>
            </w:r>
            <w:r w:rsidR="005C5CB1">
              <w:rPr>
                <w:rFonts w:ascii="Calibri" w:hAnsi="Calibri" w:cs="Calibri"/>
              </w:rPr>
              <w:t>Página Web</w:t>
            </w:r>
            <w:r w:rsidR="009D154B" w:rsidRPr="004760E8">
              <w:rPr>
                <w:rFonts w:ascii="Calibri" w:hAnsi="Calibri" w:cs="Calibri"/>
              </w:rPr>
              <w:t xml:space="preserve"> del SAT</w:t>
            </w:r>
            <w:r w:rsidR="005C5CB1">
              <w:rPr>
                <w:rFonts w:ascii="Calibri" w:hAnsi="Calibri" w:cs="Calibri"/>
              </w:rPr>
              <w:t>, Bancos afiliados (presencial, app y web)</w:t>
            </w:r>
            <w:r w:rsidR="009D154B" w:rsidRPr="004760E8">
              <w:rPr>
                <w:rFonts w:ascii="Calibri" w:hAnsi="Calibri" w:cs="Calibri"/>
              </w:rPr>
              <w:t xml:space="preserve"> </w:t>
            </w:r>
            <w:r w:rsidR="005C5CB1">
              <w:rPr>
                <w:rFonts w:ascii="Calibri" w:hAnsi="Calibri" w:cs="Calibri"/>
              </w:rPr>
              <w:t>d</w:t>
            </w:r>
            <w:r w:rsidR="00E70B34">
              <w:rPr>
                <w:rFonts w:ascii="Calibri" w:hAnsi="Calibri" w:cs="Calibri"/>
              </w:rPr>
              <w:t>e enero a septiembre de</w:t>
            </w:r>
            <w:r w:rsidR="009D154B" w:rsidRPr="004760E8">
              <w:rPr>
                <w:rFonts w:ascii="Calibri" w:hAnsi="Calibri" w:cs="Calibri"/>
              </w:rPr>
              <w:t xml:space="preserve">l año </w:t>
            </w:r>
            <w:r w:rsidR="00A55314" w:rsidRPr="004760E8">
              <w:rPr>
                <w:rFonts w:ascii="Calibri" w:hAnsi="Calibri" w:cs="Calibri"/>
              </w:rPr>
              <w:t>202</w:t>
            </w:r>
            <w:r w:rsidR="009D154B" w:rsidRPr="004760E8">
              <w:rPr>
                <w:rFonts w:ascii="Calibri" w:hAnsi="Calibri" w:cs="Calibri"/>
              </w:rPr>
              <w:t>5</w:t>
            </w:r>
            <w:r w:rsidRPr="004760E8">
              <w:rPr>
                <w:rFonts w:ascii="Calibri" w:hAnsi="Calibri" w:cs="Calibri"/>
              </w:rPr>
              <w:t>.</w:t>
            </w:r>
          </w:p>
          <w:p w14:paraId="355D2C63" w14:textId="77777777" w:rsidR="00930C7E" w:rsidRPr="004760E8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599EA883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>Datos de</w:t>
            </w:r>
            <w:r w:rsidR="00A718A6" w:rsidRPr="004760E8">
              <w:rPr>
                <w:rFonts w:ascii="Calibri" w:hAnsi="Calibri" w:cs="Calibri"/>
                <w:b/>
                <w:bCs/>
              </w:rPr>
              <w:t>l contribuyente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="00A718A6" w:rsidRPr="004760E8">
              <w:rPr>
                <w:rFonts w:ascii="Calibri" w:hAnsi="Calibri" w:cs="Calibri"/>
              </w:rPr>
              <w:t xml:space="preserve"> </w:t>
            </w:r>
            <w:r w:rsidR="0030270B">
              <w:rPr>
                <w:rFonts w:ascii="Calibri" w:hAnsi="Calibri" w:cs="Calibri"/>
              </w:rPr>
              <w:t>Número de</w:t>
            </w:r>
            <w:r w:rsidR="00A718A6" w:rsidRPr="004760E8">
              <w:rPr>
                <w:rFonts w:ascii="Calibri" w:hAnsi="Calibri" w:cs="Calibri"/>
              </w:rPr>
              <w:t xml:space="preserve"> contribuyente.</w:t>
            </w:r>
          </w:p>
          <w:p w14:paraId="5EA22859" w14:textId="2DF84F4D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 xml:space="preserve">Datos </w:t>
            </w:r>
            <w:r w:rsidR="00A718A6" w:rsidRPr="004760E8">
              <w:rPr>
                <w:rFonts w:ascii="Calibri" w:hAnsi="Calibri" w:cs="Calibri"/>
                <w:b/>
                <w:bCs/>
              </w:rPr>
              <w:t>del</w:t>
            </w:r>
            <w:r w:rsidR="0030270B">
              <w:rPr>
                <w:rFonts w:ascii="Calibri" w:hAnsi="Calibri" w:cs="Calibri"/>
                <w:b/>
                <w:bCs/>
              </w:rPr>
              <w:t xml:space="preserve"> pago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="00CB2772" w:rsidRPr="004760E8">
              <w:rPr>
                <w:rFonts w:ascii="Calibri" w:hAnsi="Calibri" w:cs="Calibri"/>
                <w:b/>
                <w:bCs/>
              </w:rPr>
              <w:t xml:space="preserve"> </w:t>
            </w:r>
            <w:r w:rsidR="0030270B" w:rsidRPr="0030270B">
              <w:rPr>
                <w:rFonts w:ascii="Calibri" w:hAnsi="Calibri" w:cs="Calibri"/>
              </w:rPr>
              <w:t>Fecha de pago</w:t>
            </w:r>
            <w:r w:rsidR="003C6DA6">
              <w:rPr>
                <w:rFonts w:ascii="Calibri" w:hAnsi="Calibri" w:cs="Calibri"/>
              </w:rPr>
              <w:t xml:space="preserve"> </w:t>
            </w:r>
          </w:p>
          <w:p w14:paraId="0DF2BC38" w14:textId="5E007C89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 xml:space="preserve">Datos </w:t>
            </w:r>
            <w:r w:rsidR="00A718A6" w:rsidRPr="004760E8">
              <w:rPr>
                <w:rFonts w:ascii="Calibri" w:hAnsi="Calibri" w:cs="Calibri"/>
                <w:b/>
                <w:bCs/>
              </w:rPr>
              <w:t>de la determinación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Pr="004760E8">
              <w:rPr>
                <w:rFonts w:ascii="Calibri" w:hAnsi="Calibri" w:cs="Calibri"/>
              </w:rPr>
              <w:t xml:space="preserve"> </w:t>
            </w:r>
            <w:r w:rsidR="003C6DA6">
              <w:rPr>
                <w:rFonts w:ascii="Calibri" w:hAnsi="Calibri" w:cs="Calibri"/>
              </w:rPr>
              <w:t>Distrito del inmueble, año de transferencia</w:t>
            </w:r>
            <w:r w:rsidR="00CB2772" w:rsidRPr="004760E8">
              <w:rPr>
                <w:rFonts w:ascii="Calibri" w:hAnsi="Calibri" w:cs="Calibri"/>
              </w:rPr>
              <w:t>,</w:t>
            </w:r>
            <w:r w:rsidR="003C6DA6">
              <w:rPr>
                <w:rFonts w:ascii="Calibri" w:hAnsi="Calibri" w:cs="Calibri"/>
              </w:rPr>
              <w:t xml:space="preserve"> mes de transferencia</w:t>
            </w:r>
            <w:r w:rsidR="00CB2772" w:rsidRPr="004760E8">
              <w:rPr>
                <w:rFonts w:ascii="Calibri" w:hAnsi="Calibri" w:cs="Calibri"/>
              </w:rPr>
              <w:t>.</w:t>
            </w:r>
          </w:p>
          <w:p w14:paraId="6ADB1410" w14:textId="13ACF79D" w:rsidR="003C6DA6" w:rsidRPr="004760E8" w:rsidRDefault="00E47730" w:rsidP="003C6DA6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>Datos cuantitativos:</w:t>
            </w:r>
            <w:r w:rsidRPr="004760E8">
              <w:rPr>
                <w:rFonts w:ascii="Calibri" w:hAnsi="Calibri" w:cs="Calibri"/>
              </w:rPr>
              <w:t xml:space="preserve"> </w:t>
            </w:r>
            <w:r w:rsidR="003C6DA6">
              <w:rPr>
                <w:rFonts w:ascii="Calibri" w:hAnsi="Calibri" w:cs="Calibri"/>
              </w:rPr>
              <w:t>Cantidad de pagos, impuesto pagado, intereses pagados, total pagado</w:t>
            </w:r>
            <w:r w:rsidR="003C6DA6" w:rsidRPr="004760E8">
              <w:rPr>
                <w:rFonts w:ascii="Calibri" w:hAnsi="Calibri" w:cs="Calibri"/>
              </w:rPr>
              <w:t>.</w:t>
            </w:r>
          </w:p>
          <w:p w14:paraId="25D079CF" w14:textId="719D9B2D" w:rsidR="00DF7498" w:rsidRPr="004760E8" w:rsidRDefault="00DF7498" w:rsidP="00DF7498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1768E929" w14:textId="181DC86E" w:rsidR="005D5F13" w:rsidRPr="004760E8" w:rsidRDefault="00E47730" w:rsidP="005D5F13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Este re</w:t>
            </w:r>
            <w:r w:rsidR="005D5F13" w:rsidRPr="004760E8">
              <w:rPr>
                <w:rFonts w:ascii="Calibri" w:hAnsi="Calibri" w:cs="Calibri"/>
              </w:rPr>
              <w:t xml:space="preserve">porte es </w:t>
            </w:r>
            <w:r w:rsidRPr="004760E8">
              <w:rPr>
                <w:rFonts w:ascii="Calibri" w:hAnsi="Calibri" w:cs="Calibri"/>
              </w:rPr>
              <w:t xml:space="preserve">fundamental para </w:t>
            </w:r>
            <w:r w:rsidR="003C6DA6">
              <w:rPr>
                <w:rFonts w:ascii="Calibri" w:hAnsi="Calibri" w:cs="Calibri"/>
              </w:rPr>
              <w:t xml:space="preserve">conocer la recaudación </w:t>
            </w:r>
            <w:r w:rsidR="005D5F13" w:rsidRPr="004760E8">
              <w:rPr>
                <w:rFonts w:ascii="Calibri" w:hAnsi="Calibri" w:cs="Calibri"/>
              </w:rPr>
              <w:t>del impuesto alcabala</w:t>
            </w:r>
            <w:r w:rsidR="003C6DA6">
              <w:rPr>
                <w:rFonts w:ascii="Calibri" w:hAnsi="Calibri" w:cs="Calibri"/>
              </w:rPr>
              <w:t xml:space="preserve"> de acuerdo al distrito del predio que originó el pago</w:t>
            </w:r>
            <w:r w:rsidR="005D5F13" w:rsidRPr="004760E8">
              <w:rPr>
                <w:rFonts w:ascii="Calibri" w:hAnsi="Calibri" w:cs="Calibri"/>
              </w:rPr>
              <w:t>,</w:t>
            </w:r>
            <w:r w:rsidR="003C6DA6">
              <w:rPr>
                <w:rFonts w:ascii="Calibri" w:hAnsi="Calibri" w:cs="Calibri"/>
              </w:rPr>
              <w:t xml:space="preserve"> </w:t>
            </w:r>
            <w:r w:rsidR="005D5F13" w:rsidRPr="004760E8">
              <w:rPr>
                <w:rFonts w:ascii="Calibri" w:hAnsi="Calibri" w:cs="Calibri"/>
              </w:rPr>
              <w:t>considerando que la Municipalidad Metropolitana de Lima es acreedora del impuesto alcabala por las transferencias de inmuebles realizadas dentro de la provincia de Lima.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303B420A" w:rsidR="00504D0A" w:rsidRPr="004760E8" w:rsidRDefault="001D0EF0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Oficina de Administración y Finanzas </w:t>
            </w:r>
            <w:r w:rsidR="00304380" w:rsidRPr="004760E8">
              <w:rPr>
                <w:rFonts w:ascii="Calibri" w:hAnsi="Calibri" w:cs="Calibri"/>
              </w:rPr>
              <w:t>– Oficina de Tecnología</w:t>
            </w:r>
            <w:r>
              <w:rPr>
                <w:rFonts w:ascii="Calibri" w:hAnsi="Calibri" w:cs="Calibri"/>
              </w:rPr>
              <w:t>s</w:t>
            </w:r>
            <w:r w:rsidR="00304380" w:rsidRPr="004760E8">
              <w:rPr>
                <w:rFonts w:ascii="Calibri" w:hAnsi="Calibri" w:cs="Calibri"/>
              </w:rPr>
              <w:t xml:space="preserve">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0D514F8B" w:rsidR="00504D0A" w:rsidRPr="004760E8" w:rsidRDefault="00304380" w:rsidP="00504D0A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Alcabala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 w:rsidRPr="004760E8">
              <w:rPr>
                <w:rFonts w:ascii="Calibri" w:hAnsi="Calibri" w:cs="Calibri"/>
              </w:rPr>
              <w:t>Compra Venta de Inmuebles, Transferencia de Predios</w:t>
            </w:r>
            <w:r w:rsidR="00656BC5">
              <w:rPr>
                <w:rFonts w:ascii="Calibri" w:hAnsi="Calibri" w:cs="Calibri"/>
              </w:rPr>
              <w:t>, Recaudación de Alcabala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73F309FE" w:rsidR="00504D0A" w:rsidRPr="004760E8" w:rsidRDefault="005C7A46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2025-</w:t>
            </w:r>
            <w:r w:rsidR="00E70B34">
              <w:rPr>
                <w:rFonts w:ascii="Calibri" w:hAnsi="Calibri" w:cs="Calibri"/>
              </w:rPr>
              <w:t>10-03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4760E8" w:rsidRDefault="005F0DBF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77DCAC8B" w:rsidR="00CD25C2" w:rsidRPr="004760E8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2025-</w:t>
            </w:r>
            <w:r w:rsidR="00E70B34">
              <w:rPr>
                <w:rFonts w:ascii="Calibri" w:hAnsi="Calibri" w:cs="Calibri"/>
              </w:rPr>
              <w:t>10-03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010749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1E4F3B97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5F0DBF" w:rsidRPr="004760E8">
              <w:rPr>
                <w:rFonts w:ascii="Calibri" w:hAnsi="Calibri" w:cs="Calibri"/>
              </w:rPr>
              <w:t>5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010749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10749"/>
    <w:rsid w:val="00024B9F"/>
    <w:rsid w:val="00051C32"/>
    <w:rsid w:val="00094E52"/>
    <w:rsid w:val="001016A7"/>
    <w:rsid w:val="00116DF8"/>
    <w:rsid w:val="00151C17"/>
    <w:rsid w:val="00182C03"/>
    <w:rsid w:val="001D0EF0"/>
    <w:rsid w:val="0020585A"/>
    <w:rsid w:val="00250767"/>
    <w:rsid w:val="00256E54"/>
    <w:rsid w:val="00270007"/>
    <w:rsid w:val="0028171A"/>
    <w:rsid w:val="002903AD"/>
    <w:rsid w:val="00297BE5"/>
    <w:rsid w:val="002A18E2"/>
    <w:rsid w:val="002C5CA1"/>
    <w:rsid w:val="0030270B"/>
    <w:rsid w:val="00304380"/>
    <w:rsid w:val="00306482"/>
    <w:rsid w:val="003C6DA6"/>
    <w:rsid w:val="003C73A6"/>
    <w:rsid w:val="003D0AF5"/>
    <w:rsid w:val="003D6FF9"/>
    <w:rsid w:val="003E4836"/>
    <w:rsid w:val="003E5E5D"/>
    <w:rsid w:val="003F11FA"/>
    <w:rsid w:val="00443FF9"/>
    <w:rsid w:val="004760E8"/>
    <w:rsid w:val="0048753E"/>
    <w:rsid w:val="004A7DC7"/>
    <w:rsid w:val="004C7BE2"/>
    <w:rsid w:val="004F0DB3"/>
    <w:rsid w:val="004F1D9B"/>
    <w:rsid w:val="004F4F37"/>
    <w:rsid w:val="00504D0A"/>
    <w:rsid w:val="0053019B"/>
    <w:rsid w:val="0053263F"/>
    <w:rsid w:val="00542748"/>
    <w:rsid w:val="005705EA"/>
    <w:rsid w:val="005B706A"/>
    <w:rsid w:val="005C5CB1"/>
    <w:rsid w:val="005C7A46"/>
    <w:rsid w:val="005D5F13"/>
    <w:rsid w:val="005D77B8"/>
    <w:rsid w:val="005F0DBF"/>
    <w:rsid w:val="005F2C43"/>
    <w:rsid w:val="005F6FA2"/>
    <w:rsid w:val="00636A28"/>
    <w:rsid w:val="00647FB5"/>
    <w:rsid w:val="00656BC5"/>
    <w:rsid w:val="0067123E"/>
    <w:rsid w:val="00682CD5"/>
    <w:rsid w:val="006938D6"/>
    <w:rsid w:val="006A03EC"/>
    <w:rsid w:val="006A10EF"/>
    <w:rsid w:val="0070589E"/>
    <w:rsid w:val="007109F5"/>
    <w:rsid w:val="00717CED"/>
    <w:rsid w:val="007253D7"/>
    <w:rsid w:val="00767798"/>
    <w:rsid w:val="007840A6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B3DBB"/>
    <w:rsid w:val="00B27C25"/>
    <w:rsid w:val="00B6616D"/>
    <w:rsid w:val="00BE071B"/>
    <w:rsid w:val="00BE2CC3"/>
    <w:rsid w:val="00C51257"/>
    <w:rsid w:val="00C961F8"/>
    <w:rsid w:val="00CB2772"/>
    <w:rsid w:val="00CD25C2"/>
    <w:rsid w:val="00CD5533"/>
    <w:rsid w:val="00D00322"/>
    <w:rsid w:val="00D018F2"/>
    <w:rsid w:val="00D146D3"/>
    <w:rsid w:val="00D52ADA"/>
    <w:rsid w:val="00D5559D"/>
    <w:rsid w:val="00D957C7"/>
    <w:rsid w:val="00DA6578"/>
    <w:rsid w:val="00DF7498"/>
    <w:rsid w:val="00E40C40"/>
    <w:rsid w:val="00E47017"/>
    <w:rsid w:val="00E47730"/>
    <w:rsid w:val="00E70B34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agos-por-impuesto-de-alcabala-2025-iii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40</cp:revision>
  <dcterms:created xsi:type="dcterms:W3CDTF">2025-05-23T14:59:00Z</dcterms:created>
  <dcterms:modified xsi:type="dcterms:W3CDTF">2025-10-09T15:53:00Z</dcterms:modified>
</cp:coreProperties>
</file>