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965640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965640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1CBE5AF7" w14:textId="77777777" w:rsidR="007718D6" w:rsidRPr="00965640" w:rsidRDefault="007718D6" w:rsidP="00BE2CC3">
      <w:pPr>
        <w:rPr>
          <w:rFonts w:asciiTheme="majorHAnsi" w:hAnsiTheme="majorHAnsi" w:cstheme="majorHAnsi"/>
        </w:rPr>
      </w:pPr>
    </w:p>
    <w:p w14:paraId="578F6E56" w14:textId="03E087B1" w:rsidR="009F0CA5" w:rsidRPr="00965640" w:rsidRDefault="009F0CA5" w:rsidP="00BE2CC3">
      <w:pPr>
        <w:rPr>
          <w:rFonts w:asciiTheme="majorHAnsi" w:hAnsiTheme="majorHAnsi" w:cstheme="majorHAnsi"/>
        </w:rPr>
      </w:pPr>
      <w:r w:rsidRPr="00965640">
        <w:rPr>
          <w:rFonts w:asciiTheme="majorHAnsi" w:hAnsiTheme="majorHAnsi" w:cstheme="majorHAnsi"/>
        </w:rPr>
        <w:t xml:space="preserve">Metadatos del </w:t>
      </w:r>
      <w:proofErr w:type="spellStart"/>
      <w:r w:rsidRPr="00965640">
        <w:rPr>
          <w:rFonts w:asciiTheme="majorHAnsi" w:hAnsiTheme="majorHAnsi" w:cstheme="majorHAnsi"/>
        </w:rPr>
        <w:t>dataset</w:t>
      </w:r>
      <w:proofErr w:type="spellEnd"/>
      <w:r w:rsidR="00EB1A82" w:rsidRPr="00965640">
        <w:rPr>
          <w:rFonts w:asciiTheme="majorHAnsi" w:hAnsiTheme="majorHAnsi" w:cstheme="majorHAnsi"/>
        </w:rPr>
        <w:t xml:space="preserve">: </w:t>
      </w:r>
      <w:r w:rsidR="00FF634A" w:rsidRPr="00965640">
        <w:rPr>
          <w:rFonts w:asciiTheme="majorHAnsi" w:hAnsiTheme="majorHAnsi" w:cstheme="majorHAnsi"/>
        </w:rPr>
        <w:t>“</w:t>
      </w:r>
      <w:r w:rsidR="00786351" w:rsidRPr="00786351">
        <w:rPr>
          <w:rFonts w:asciiTheme="majorHAnsi" w:hAnsiTheme="majorHAnsi" w:cstheme="majorHAnsi"/>
          <w:i/>
          <w:iCs/>
        </w:rPr>
        <w:t>Entidades Religiosas Inscritas en el Registro de Entidades Religiosas</w:t>
      </w:r>
      <w:r w:rsidR="00FF634A" w:rsidRPr="00965640">
        <w:rPr>
          <w:rFonts w:asciiTheme="majorHAnsi" w:hAnsiTheme="majorHAnsi" w:cstheme="majorHAnsi"/>
        </w:rPr>
        <w:t>”</w:t>
      </w:r>
      <w:r w:rsidR="0073797C" w:rsidRPr="00965640">
        <w:rPr>
          <w:rFonts w:asciiTheme="majorHAnsi" w:hAnsiTheme="majorHAnsi" w:cstheme="majorHAnsi"/>
        </w:rPr>
        <w:t>- [Ministerio de Justicia y Derechos Humanos - MINJUSDH]</w:t>
      </w:r>
    </w:p>
    <w:p w14:paraId="6E07927B" w14:textId="77777777" w:rsidR="00DA6578" w:rsidRPr="00965640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965640" w:rsidRDefault="00DA6578" w:rsidP="00DA6578">
      <w:pPr>
        <w:rPr>
          <w:rFonts w:asciiTheme="majorHAnsi" w:hAnsiTheme="majorHAnsi" w:cstheme="majorHAnsi"/>
          <w:vanish/>
          <w:specVanish/>
        </w:rPr>
      </w:pPr>
      <w:r w:rsidRPr="00965640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965640" w:rsidRDefault="00DA6578" w:rsidP="00DA6578">
      <w:pPr>
        <w:rPr>
          <w:rFonts w:asciiTheme="majorHAnsi" w:hAnsiTheme="majorHAnsi" w:cstheme="majorHAnsi"/>
        </w:rPr>
      </w:pPr>
      <w:r w:rsidRPr="00965640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965640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301BAC89" w14:textId="47AFCF4F" w:rsidR="00FE0C87" w:rsidRPr="00062230" w:rsidRDefault="00786351" w:rsidP="009920AE">
            <w:pPr>
              <w:jc w:val="both"/>
              <w:rPr>
                <w:rFonts w:asciiTheme="majorHAnsi" w:hAnsiTheme="majorHAnsi" w:cstheme="majorHAnsi"/>
              </w:rPr>
            </w:pPr>
            <w:r w:rsidRPr="00786351">
              <w:rPr>
                <w:rFonts w:asciiTheme="majorHAnsi" w:hAnsiTheme="majorHAnsi" w:cstheme="majorHAnsi"/>
              </w:rPr>
              <w:t>Entidades Religiosas Inscritas en el Registro de Entidades Religiosas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62230" w:rsidRPr="00062230">
              <w:rPr>
                <w:rFonts w:asciiTheme="majorHAnsi" w:hAnsiTheme="majorHAnsi" w:cstheme="majorHAnsi"/>
              </w:rPr>
              <w:t>- [Ministerio de Justicia y Derechos Humanos - MINJUSDH]</w:t>
            </w:r>
          </w:p>
        </w:tc>
      </w:tr>
      <w:tr w:rsidR="00504D0A" w:rsidRPr="00965640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0AF6190C" w14:textId="24EB645D" w:rsidR="00504D0A" w:rsidRPr="00965640" w:rsidRDefault="00242CD4" w:rsidP="00504D0A">
            <w:pPr>
              <w:rPr>
                <w:rFonts w:asciiTheme="majorHAnsi" w:hAnsiTheme="majorHAnsi" w:cstheme="majorHAnsi"/>
              </w:rPr>
            </w:pPr>
            <w:r w:rsidRPr="00242CD4">
              <w:rPr>
                <w:rFonts w:asciiTheme="majorHAnsi" w:hAnsiTheme="majorHAnsi" w:cstheme="majorHAnsi"/>
              </w:rPr>
              <w:t>https://www.datosabiertos.gob.pe/dataset/entidades-religiosas-inscritas-en-el-registro-de-entidades-religiosas-ministerio-de-justicia</w:t>
            </w:r>
          </w:p>
        </w:tc>
      </w:tr>
      <w:tr w:rsidR="00504D0A" w:rsidRPr="00965640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0DD04F07" w14:textId="77777777" w:rsidR="00E46504" w:rsidRDefault="00D26635" w:rsidP="003D6E28">
            <w:pPr>
              <w:jc w:val="both"/>
              <w:rPr>
                <w:rFonts w:asciiTheme="majorHAnsi" w:hAnsiTheme="majorHAnsi" w:cstheme="majorHAnsi"/>
              </w:rPr>
            </w:pPr>
            <w:r w:rsidRPr="00D26635">
              <w:rPr>
                <w:rFonts w:asciiTheme="majorHAnsi" w:hAnsiTheme="majorHAnsi" w:cstheme="majorHAnsi"/>
              </w:rPr>
              <w:t>La Dirección de Asuntos Interconfesionales (DAI), unidad orgánica de la Dirección General de Justicia y Libertad Religiosa (DGJLR) del Ministerio de Justicia y Derechos Humanos (MINJUSDH), es la encargada de dirigir y coordinar las acciones tendientes a profundizar la colaboración y relaciones del Estado con las entidades religiosas distintas a la Iglesia Católica, así como administrar el Registro de Entidades Religiosas (RER), conforme al artículo 69 del Reglamento de Organización y Funciones del MINJUSDH.</w:t>
            </w:r>
          </w:p>
          <w:p w14:paraId="1F4D9F28" w14:textId="77777777" w:rsidR="003D6E28" w:rsidRDefault="003D6E28" w:rsidP="003D6E28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46F4710B" w:rsidR="000C6BB9" w:rsidRPr="00965640" w:rsidRDefault="003D6E28" w:rsidP="003D6E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principal función del RER es el</w:t>
            </w:r>
            <w:r w:rsidR="000C6BB9" w:rsidRPr="000C6BB9">
              <w:rPr>
                <w:rFonts w:asciiTheme="majorHAnsi" w:hAnsiTheme="majorHAnsi" w:cstheme="majorHAnsi"/>
              </w:rPr>
              <w:t xml:space="preserve"> reconocimiento de la personería jurídica civil de las entidades religiosas, así como facilitar sus relaciones con el Estado, estableciéndose como registro voluntario y no constitutivo. El RER fue creado por Decreto Supremo N° 003-2003-JUS, como “Registro de confesiones distintas a la católica”. Su denominación fue modificada por la Ley N° 29635.</w:t>
            </w:r>
          </w:p>
        </w:tc>
      </w:tr>
      <w:tr w:rsidR="00504D0A" w:rsidRPr="00965640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391CFDAD" w14:textId="02CD3F32" w:rsidR="00504D0A" w:rsidRPr="00965640" w:rsidRDefault="00647C47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iCs/>
              </w:rPr>
              <w:t>MINISTERIO DE JUSTICIA Y DERECHOS HUMANOS – MINJUSDH</w:t>
            </w:r>
          </w:p>
        </w:tc>
      </w:tr>
      <w:tr w:rsidR="00504D0A" w:rsidRPr="00242CD4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14AEEBCE" w14:textId="67CAE365" w:rsidR="00504D0A" w:rsidRPr="0051703A" w:rsidRDefault="0051703A" w:rsidP="00647C47">
            <w:pPr>
              <w:jc w:val="both"/>
              <w:rPr>
                <w:rFonts w:asciiTheme="majorHAnsi" w:hAnsiTheme="majorHAnsi" w:cstheme="majorHAnsi"/>
                <w:lang w:val="pt-BR"/>
              </w:rPr>
            </w:pPr>
            <w:r w:rsidRPr="0051703A">
              <w:rPr>
                <w:rFonts w:asciiTheme="majorHAnsi" w:hAnsiTheme="majorHAnsi" w:cstheme="majorHAnsi"/>
                <w:iCs/>
                <w:lang w:val="pt-BR"/>
              </w:rPr>
              <w:t>Registro de Entidades Religiosas (RER)</w:t>
            </w:r>
          </w:p>
        </w:tc>
      </w:tr>
      <w:tr w:rsidR="00504D0A" w:rsidRPr="00965640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B56F407" w:rsidR="00504D0A" w:rsidRPr="00965640" w:rsidRDefault="0051703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>Entidades religiosas.</w:t>
            </w:r>
          </w:p>
        </w:tc>
      </w:tr>
      <w:tr w:rsidR="00504D0A" w:rsidRPr="00965640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71ED991A" w14:textId="629B56FD" w:rsidR="00504D0A" w:rsidRPr="00965640" w:rsidRDefault="0051703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 de mayo</w:t>
            </w:r>
            <w:r w:rsidR="00965640" w:rsidRPr="00965640">
              <w:rPr>
                <w:rFonts w:asciiTheme="majorHAnsi" w:hAnsiTheme="majorHAnsi" w:cstheme="majorHAnsi"/>
              </w:rPr>
              <w:t xml:space="preserve"> del 2025</w:t>
            </w:r>
          </w:p>
        </w:tc>
      </w:tr>
      <w:tr w:rsidR="00504D0A" w:rsidRPr="00965640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965640" w:rsidRDefault="00504D0A" w:rsidP="00504D0A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DE0AA8E" w:rsidR="00504D0A" w:rsidRPr="00965640" w:rsidRDefault="0051703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Semestre</w:t>
            </w:r>
            <w:r w:rsidR="00D426E2" w:rsidRPr="0096564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A60B9" w:rsidRPr="00965640" w14:paraId="2C94159F" w14:textId="77777777" w:rsidTr="00AC2459">
        <w:tc>
          <w:tcPr>
            <w:tcW w:w="2972" w:type="dxa"/>
            <w:vAlign w:val="center"/>
          </w:tcPr>
          <w:p w14:paraId="4C1DE0E1" w14:textId="18D08B51" w:rsidR="008A60B9" w:rsidRPr="00965640" w:rsidRDefault="008A60B9" w:rsidP="008A60B9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</w:tcPr>
          <w:p w14:paraId="1B051219" w14:textId="5794F7D4" w:rsidR="008A60B9" w:rsidRPr="00965640" w:rsidRDefault="003D6E28" w:rsidP="008A60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  <w:r w:rsidR="0051703A">
              <w:rPr>
                <w:rFonts w:asciiTheme="majorHAnsi" w:hAnsiTheme="majorHAnsi" w:cstheme="majorHAnsi"/>
              </w:rPr>
              <w:t xml:space="preserve"> de </w:t>
            </w:r>
            <w:r>
              <w:rPr>
                <w:rFonts w:asciiTheme="majorHAnsi" w:hAnsiTheme="majorHAnsi" w:cstheme="majorHAnsi"/>
              </w:rPr>
              <w:t>octubre</w:t>
            </w:r>
            <w:r w:rsidR="0051703A" w:rsidRPr="00965640">
              <w:rPr>
                <w:rFonts w:asciiTheme="majorHAnsi" w:hAnsiTheme="majorHAnsi" w:cstheme="majorHAnsi"/>
              </w:rPr>
              <w:t xml:space="preserve"> del 2025</w:t>
            </w:r>
          </w:p>
        </w:tc>
      </w:tr>
      <w:tr w:rsidR="00647C47" w:rsidRPr="00965640" w14:paraId="3F74AE2E" w14:textId="77777777" w:rsidTr="002833BB">
        <w:tc>
          <w:tcPr>
            <w:tcW w:w="2972" w:type="dxa"/>
            <w:vAlign w:val="center"/>
          </w:tcPr>
          <w:p w14:paraId="59316C5D" w14:textId="137D6F15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Versión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C893" w14:textId="3C605915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1.0</w:t>
            </w:r>
          </w:p>
        </w:tc>
      </w:tr>
      <w:tr w:rsidR="00647C47" w:rsidRPr="00242CD4" w14:paraId="7EBCCDEC" w14:textId="77777777" w:rsidTr="002833BB">
        <w:tc>
          <w:tcPr>
            <w:tcW w:w="2972" w:type="dxa"/>
            <w:vAlign w:val="center"/>
          </w:tcPr>
          <w:p w14:paraId="083F45C8" w14:textId="4E1B252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Licencia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00A7" w14:textId="57465118" w:rsidR="00647C47" w:rsidRPr="00062230" w:rsidRDefault="00242CD4" w:rsidP="00647C47">
            <w:pPr>
              <w:rPr>
                <w:rFonts w:asciiTheme="majorHAnsi" w:hAnsiTheme="majorHAnsi" w:cstheme="majorHAnsi"/>
                <w:lang w:val="pt-BR"/>
              </w:rPr>
            </w:pPr>
            <w:hyperlink r:id="rId8" w:history="1"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 xml:space="preserve">Open Data Commons </w:t>
              </w:r>
              <w:proofErr w:type="spellStart"/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>Attribution</w:t>
              </w:r>
              <w:proofErr w:type="spellEnd"/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 xml:space="preserve"> </w:t>
              </w:r>
              <w:proofErr w:type="spellStart"/>
              <w:r w:rsidR="00647C47" w:rsidRPr="00062230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pt-BR"/>
                </w:rPr>
                <w:t>License</w:t>
              </w:r>
              <w:proofErr w:type="spellEnd"/>
            </w:hyperlink>
          </w:p>
        </w:tc>
      </w:tr>
      <w:tr w:rsidR="00647C47" w:rsidRPr="00965640" w14:paraId="50813B98" w14:textId="77777777" w:rsidTr="006A7AD6">
        <w:trPr>
          <w:trHeight w:val="444"/>
        </w:trPr>
        <w:tc>
          <w:tcPr>
            <w:tcW w:w="2972" w:type="dxa"/>
            <w:vAlign w:val="center"/>
          </w:tcPr>
          <w:p w14:paraId="78F51BD0" w14:textId="026C858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Idioma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3837" w14:textId="3FA1F716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647C47" w:rsidRPr="00965640" w14:paraId="1117E997" w14:textId="77777777" w:rsidTr="002833BB">
        <w:tc>
          <w:tcPr>
            <w:tcW w:w="2972" w:type="dxa"/>
            <w:vAlign w:val="center"/>
          </w:tcPr>
          <w:p w14:paraId="1CADEF4B" w14:textId="184AA53E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06D" w14:textId="4390DA0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647C47" w:rsidRPr="00965640" w14:paraId="7E0D1F8D" w14:textId="77777777" w:rsidTr="002833BB">
        <w:tc>
          <w:tcPr>
            <w:tcW w:w="2972" w:type="dxa"/>
          </w:tcPr>
          <w:p w14:paraId="44582A03" w14:textId="175F5ABC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7A8" w14:textId="270888D2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proofErr w:type="spellStart"/>
            <w:r w:rsidRPr="00965640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647C47" w:rsidRPr="00965640" w14:paraId="002B4018" w14:textId="77777777" w:rsidTr="002833BB">
        <w:tc>
          <w:tcPr>
            <w:tcW w:w="2972" w:type="dxa"/>
          </w:tcPr>
          <w:p w14:paraId="7C20EDCE" w14:textId="0318ABEF" w:rsidR="00647C47" w:rsidRPr="00965640" w:rsidRDefault="00647C47" w:rsidP="00647C47">
            <w:pPr>
              <w:rPr>
                <w:rFonts w:asciiTheme="majorHAnsi" w:hAnsiTheme="majorHAnsi" w:cstheme="majorHAnsi"/>
                <w:b/>
                <w:bCs/>
              </w:rPr>
            </w:pPr>
            <w:r w:rsidRPr="00965640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60A" w14:textId="0D75B111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CSV</w:t>
            </w:r>
          </w:p>
        </w:tc>
      </w:tr>
      <w:tr w:rsidR="00647C47" w:rsidRPr="00965640" w14:paraId="7A5EEEA5" w14:textId="77777777" w:rsidTr="00083EE2">
        <w:trPr>
          <w:trHeight w:val="70"/>
        </w:trPr>
        <w:tc>
          <w:tcPr>
            <w:tcW w:w="2972" w:type="dxa"/>
          </w:tcPr>
          <w:p w14:paraId="14C8EAEF" w14:textId="0A3D3873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14F" w14:textId="062FE594" w:rsidR="00647C47" w:rsidRPr="00965640" w:rsidRDefault="00647C47" w:rsidP="00647C47">
            <w:pPr>
              <w:rPr>
                <w:rFonts w:asciiTheme="majorHAnsi" w:hAnsiTheme="majorHAnsi" w:cstheme="majorHAnsi"/>
              </w:rPr>
            </w:pPr>
            <w:r w:rsidRPr="00965640">
              <w:rPr>
                <w:rFonts w:asciiTheme="majorHAnsi" w:hAnsiTheme="majorHAnsi" w:cstheme="majorHAnsi"/>
              </w:rPr>
              <w:t>Perú</w:t>
            </w:r>
          </w:p>
        </w:tc>
      </w:tr>
      <w:tr w:rsidR="00647C47" w:rsidRPr="00965640" w14:paraId="494AA20C" w14:textId="77777777" w:rsidTr="00504D0A">
        <w:tc>
          <w:tcPr>
            <w:tcW w:w="2972" w:type="dxa"/>
          </w:tcPr>
          <w:p w14:paraId="6E758B40" w14:textId="2431496E" w:rsidR="00647C47" w:rsidRPr="00965640" w:rsidRDefault="00647C47" w:rsidP="00647C47">
            <w:pPr>
              <w:rPr>
                <w:rFonts w:asciiTheme="majorHAnsi" w:hAnsiTheme="majorHAnsi" w:cstheme="majorHAnsi"/>
                <w:b/>
                <w:bCs/>
              </w:rPr>
            </w:pPr>
            <w:r w:rsidRPr="00965640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376EE55" w:rsidR="00647C47" w:rsidRPr="00965640" w:rsidRDefault="00242CD4" w:rsidP="00647C47">
            <w:pPr>
              <w:rPr>
                <w:rFonts w:asciiTheme="majorHAnsi" w:hAnsiTheme="majorHAnsi" w:cstheme="majorHAnsi"/>
              </w:rPr>
            </w:pPr>
            <w:hyperlink r:id="rId9" w:history="1">
              <w:r w:rsidR="00C914C5" w:rsidRPr="00C52C49">
                <w:rPr>
                  <w:rStyle w:val="Hipervnculo"/>
                  <w:rFonts w:asciiTheme="majorHAnsi" w:hAnsiTheme="majorHAnsi" w:cstheme="majorHAnsi"/>
                </w:rPr>
                <w:t>bmamani@minjus.gob.pe</w:t>
              </w:r>
            </w:hyperlink>
            <w:r w:rsidR="00C914C5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965640" w:rsidRDefault="009F0CA5" w:rsidP="00DA6578">
      <w:pPr>
        <w:rPr>
          <w:rFonts w:asciiTheme="majorHAnsi" w:hAnsiTheme="majorHAnsi" w:cstheme="majorHAnsi"/>
        </w:rPr>
      </w:pPr>
    </w:p>
    <w:sectPr w:rsidR="009F0CA5" w:rsidRPr="0096564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65934"/>
    <w:multiLevelType w:val="hybridMultilevel"/>
    <w:tmpl w:val="788C297C"/>
    <w:lvl w:ilvl="0" w:tplc="2876AC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8313603">
    <w:abstractNumId w:val="5"/>
  </w:num>
  <w:num w:numId="2" w16cid:durableId="218825129">
    <w:abstractNumId w:val="3"/>
  </w:num>
  <w:num w:numId="3" w16cid:durableId="1896964963">
    <w:abstractNumId w:val="1"/>
  </w:num>
  <w:num w:numId="4" w16cid:durableId="517234473">
    <w:abstractNumId w:val="0"/>
  </w:num>
  <w:num w:numId="5" w16cid:durableId="124780743">
    <w:abstractNumId w:val="4"/>
  </w:num>
  <w:num w:numId="6" w16cid:durableId="118143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41C85"/>
    <w:rsid w:val="000455AA"/>
    <w:rsid w:val="00062230"/>
    <w:rsid w:val="00083EE2"/>
    <w:rsid w:val="000C6BB9"/>
    <w:rsid w:val="00116DF8"/>
    <w:rsid w:val="00143FE5"/>
    <w:rsid w:val="00174D72"/>
    <w:rsid w:val="0018009F"/>
    <w:rsid w:val="00182C03"/>
    <w:rsid w:val="001F2717"/>
    <w:rsid w:val="0020585A"/>
    <w:rsid w:val="00242CD4"/>
    <w:rsid w:val="00267C0F"/>
    <w:rsid w:val="00297BE5"/>
    <w:rsid w:val="002D1154"/>
    <w:rsid w:val="003046F5"/>
    <w:rsid w:val="00306482"/>
    <w:rsid w:val="0032613E"/>
    <w:rsid w:val="00330013"/>
    <w:rsid w:val="003D0AF5"/>
    <w:rsid w:val="003D6E28"/>
    <w:rsid w:val="003D6FF9"/>
    <w:rsid w:val="003E4836"/>
    <w:rsid w:val="004334B5"/>
    <w:rsid w:val="004635A3"/>
    <w:rsid w:val="0048753E"/>
    <w:rsid w:val="004C5CC9"/>
    <w:rsid w:val="004E6B55"/>
    <w:rsid w:val="004E6EAE"/>
    <w:rsid w:val="004F1D9B"/>
    <w:rsid w:val="00504D0A"/>
    <w:rsid w:val="0051703A"/>
    <w:rsid w:val="00523CA1"/>
    <w:rsid w:val="0053263F"/>
    <w:rsid w:val="005E71BC"/>
    <w:rsid w:val="005F2C43"/>
    <w:rsid w:val="00636A28"/>
    <w:rsid w:val="00647C47"/>
    <w:rsid w:val="00647FB5"/>
    <w:rsid w:val="00682CD5"/>
    <w:rsid w:val="006A7AD6"/>
    <w:rsid w:val="007028AB"/>
    <w:rsid w:val="0070589E"/>
    <w:rsid w:val="00717CED"/>
    <w:rsid w:val="0073797C"/>
    <w:rsid w:val="007718D6"/>
    <w:rsid w:val="007840A6"/>
    <w:rsid w:val="00786351"/>
    <w:rsid w:val="00845879"/>
    <w:rsid w:val="00876384"/>
    <w:rsid w:val="008A60B9"/>
    <w:rsid w:val="008B65C3"/>
    <w:rsid w:val="008C25A5"/>
    <w:rsid w:val="008C2C4D"/>
    <w:rsid w:val="008F2BA3"/>
    <w:rsid w:val="00900FB4"/>
    <w:rsid w:val="00904DBB"/>
    <w:rsid w:val="009379D2"/>
    <w:rsid w:val="0095347C"/>
    <w:rsid w:val="00962F24"/>
    <w:rsid w:val="00965640"/>
    <w:rsid w:val="009705A2"/>
    <w:rsid w:val="00985742"/>
    <w:rsid w:val="009920AE"/>
    <w:rsid w:val="009A7FF5"/>
    <w:rsid w:val="009B0AA2"/>
    <w:rsid w:val="009F0CA5"/>
    <w:rsid w:val="009F0E4E"/>
    <w:rsid w:val="00A42D75"/>
    <w:rsid w:val="00A662F0"/>
    <w:rsid w:val="00B27C25"/>
    <w:rsid w:val="00B517D6"/>
    <w:rsid w:val="00B6616D"/>
    <w:rsid w:val="00BA0DF1"/>
    <w:rsid w:val="00BE2CC3"/>
    <w:rsid w:val="00BF0348"/>
    <w:rsid w:val="00BF2ED9"/>
    <w:rsid w:val="00C34F73"/>
    <w:rsid w:val="00C914C5"/>
    <w:rsid w:val="00C961F8"/>
    <w:rsid w:val="00CB52F3"/>
    <w:rsid w:val="00CD25C2"/>
    <w:rsid w:val="00D00322"/>
    <w:rsid w:val="00D26635"/>
    <w:rsid w:val="00D426E2"/>
    <w:rsid w:val="00D47F2A"/>
    <w:rsid w:val="00D5559D"/>
    <w:rsid w:val="00D957C7"/>
    <w:rsid w:val="00DA6578"/>
    <w:rsid w:val="00E46504"/>
    <w:rsid w:val="00EB1A82"/>
    <w:rsid w:val="00EC6AF6"/>
    <w:rsid w:val="00F1229D"/>
    <w:rsid w:val="00F66923"/>
    <w:rsid w:val="00F71199"/>
    <w:rsid w:val="00FA048A"/>
    <w:rsid w:val="00FC042E"/>
    <w:rsid w:val="00FE0C87"/>
    <w:rsid w:val="00FF088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link w:val="Ttulo1Car"/>
    <w:uiPriority w:val="9"/>
    <w:qFormat/>
    <w:rsid w:val="00267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8B65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65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65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65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65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3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5A3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6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C9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mamani@minjus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7BDE3E76E34BB6295EDF642607EA" ma:contentTypeVersion="16" ma:contentTypeDescription="Crear nuevo documento." ma:contentTypeScope="" ma:versionID="3681cbee14cd1898094748f3b2c72c1c">
  <xsd:schema xmlns:xsd="http://www.w3.org/2001/XMLSchema" xmlns:xs="http://www.w3.org/2001/XMLSchema" xmlns:p="http://schemas.microsoft.com/office/2006/metadata/properties" xmlns:ns2="68e15ba6-aca4-4f3d-b210-b0f38fb4dbd2" xmlns:ns3="6d3c93c2-4ac0-4aef-9765-20bc92cf875d" targetNamespace="http://schemas.microsoft.com/office/2006/metadata/properties" ma:root="true" ma:fieldsID="a313d158221f194188947314f916cade" ns2:_="" ns3:_="">
    <xsd:import namespace="68e15ba6-aca4-4f3d-b210-b0f38fb4dbd2"/>
    <xsd:import namespace="6d3c93c2-4ac0-4aef-9765-20bc92cf8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reado_x0020_por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ba6-aca4-4f3d-b210-b0f38fb4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fadbc3c-875c-40aa-b677-bb7383716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reado_x0020_por_x002d_" ma:index="23" nillable="true" ma:displayName="Creado por-" ma:list="{68e15ba6-aca4-4f3d-b210-b0f38fb4dbd2}" ma:internalName="Creado_x0020_por_x002d_" ma:showField="Modifie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93c2-4ac0-4aef-9765-20bc92cf8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9fbb1e-a5c5-4f3b-a01b-8b75b1b040c9}" ma:internalName="TaxCatchAll" ma:showField="CatchAllData" ma:web="6d3c93c2-4ac0-4aef-9765-20bc92cf8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e15ba6-aca4-4f3d-b210-b0f38fb4dbd2">
      <Terms xmlns="http://schemas.microsoft.com/office/infopath/2007/PartnerControls"/>
    </lcf76f155ced4ddcb4097134ff3c332f>
    <Creado_x0020_por_x002d_ xmlns="68e15ba6-aca4-4f3d-b210-b0f38fb4dbd2" xsi:nil="true"/>
    <TaxCatchAll xmlns="6d3c93c2-4ac0-4aef-9765-20bc92cf87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F622E-6FF9-408A-A190-701DC113E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15ba6-aca4-4f3d-b210-b0f38fb4dbd2"/>
    <ds:schemaRef ds:uri="6d3c93c2-4ac0-4aef-9765-20bc92cf8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018D1D-55A9-43DE-952A-2F43CC69FCBA}">
  <ds:schemaRefs>
    <ds:schemaRef ds:uri="http://schemas.microsoft.com/office/2006/metadata/properties"/>
    <ds:schemaRef ds:uri="http://schemas.microsoft.com/office/infopath/2007/PartnerControls"/>
    <ds:schemaRef ds:uri="68e15ba6-aca4-4f3d-b210-b0f38fb4dbd2"/>
    <ds:schemaRef ds:uri="6d3c93c2-4ac0-4aef-9765-20bc92cf875d"/>
  </ds:schemaRefs>
</ds:datastoreItem>
</file>

<file path=customXml/itemProps3.xml><?xml version="1.0" encoding="utf-8"?>
<ds:datastoreItem xmlns:ds="http://schemas.openxmlformats.org/officeDocument/2006/customXml" ds:itemID="{0ECE023F-977F-44AF-9D6E-A9B764153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Alberto Villacorta Bazan</cp:lastModifiedBy>
  <cp:revision>12</cp:revision>
  <dcterms:created xsi:type="dcterms:W3CDTF">2025-09-10T20:03:00Z</dcterms:created>
  <dcterms:modified xsi:type="dcterms:W3CDTF">2025-10-20T21:18:00Z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0x010100B9617BDE3E76E34BB6295EDF642607EA</vt:lpwstr>
  </property>
</Properties>
</file>