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965640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965640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1CBE5AF7" w14:textId="77777777" w:rsidR="007718D6" w:rsidRPr="00965640" w:rsidRDefault="007718D6" w:rsidP="00BE2CC3">
      <w:pPr>
        <w:rPr>
          <w:rFonts w:asciiTheme="majorHAnsi" w:hAnsiTheme="majorHAnsi" w:cstheme="majorHAnsi"/>
        </w:rPr>
      </w:pPr>
    </w:p>
    <w:p w14:paraId="578F6E56" w14:textId="7E123AD4" w:rsidR="009F0CA5" w:rsidRPr="00965640" w:rsidRDefault="009F0CA5" w:rsidP="00BE2CC3">
      <w:pPr>
        <w:rPr>
          <w:rFonts w:asciiTheme="majorHAnsi" w:hAnsiTheme="majorHAnsi" w:cstheme="majorHAnsi"/>
        </w:rPr>
      </w:pPr>
      <w:r w:rsidRPr="00965640">
        <w:rPr>
          <w:rFonts w:asciiTheme="majorHAnsi" w:hAnsiTheme="majorHAnsi" w:cstheme="majorHAnsi"/>
        </w:rPr>
        <w:t xml:space="preserve">Metadatos del </w:t>
      </w:r>
      <w:proofErr w:type="spellStart"/>
      <w:r w:rsidRPr="00965640">
        <w:rPr>
          <w:rFonts w:asciiTheme="majorHAnsi" w:hAnsiTheme="majorHAnsi" w:cstheme="majorHAnsi"/>
        </w:rPr>
        <w:t>dataset</w:t>
      </w:r>
      <w:proofErr w:type="spellEnd"/>
      <w:r w:rsidR="00EB1A82" w:rsidRPr="00965640">
        <w:rPr>
          <w:rFonts w:asciiTheme="majorHAnsi" w:hAnsiTheme="majorHAnsi" w:cstheme="majorHAnsi"/>
        </w:rPr>
        <w:t xml:space="preserve">: </w:t>
      </w:r>
      <w:r w:rsidR="00FF634A" w:rsidRPr="00965640">
        <w:rPr>
          <w:rFonts w:asciiTheme="majorHAnsi" w:hAnsiTheme="majorHAnsi" w:cstheme="majorHAnsi"/>
        </w:rPr>
        <w:t>“</w:t>
      </w:r>
      <w:r w:rsidR="00E46504" w:rsidRPr="00965640">
        <w:rPr>
          <w:rFonts w:asciiTheme="majorHAnsi" w:hAnsiTheme="majorHAnsi" w:cstheme="majorHAnsi"/>
          <w:i/>
          <w:iCs/>
        </w:rPr>
        <w:t>Registro Nacional de Abogados Sancionados desde el 2022</w:t>
      </w:r>
      <w:r w:rsidR="00FF634A" w:rsidRPr="00965640">
        <w:rPr>
          <w:rFonts w:asciiTheme="majorHAnsi" w:hAnsiTheme="majorHAnsi" w:cstheme="majorHAnsi"/>
        </w:rPr>
        <w:t>”</w:t>
      </w:r>
      <w:r w:rsidR="0073797C" w:rsidRPr="00965640">
        <w:rPr>
          <w:rFonts w:asciiTheme="majorHAnsi" w:hAnsiTheme="majorHAnsi" w:cstheme="majorHAnsi"/>
        </w:rPr>
        <w:t>- [Ministerio de Justicia y Derechos Humanos - MINJUSDH]</w:t>
      </w:r>
    </w:p>
    <w:p w14:paraId="6E07927B" w14:textId="77777777" w:rsidR="00DA6578" w:rsidRPr="00965640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965640" w:rsidRDefault="00DA6578" w:rsidP="00DA6578">
      <w:pPr>
        <w:rPr>
          <w:rFonts w:asciiTheme="majorHAnsi" w:hAnsiTheme="majorHAnsi" w:cstheme="majorHAnsi"/>
          <w:vanish/>
          <w:specVanish/>
        </w:rPr>
      </w:pPr>
      <w:r w:rsidRPr="00965640">
        <w:rPr>
          <w:rFonts w:asciiTheme="majorHAnsi" w:hAnsiTheme="majorHAnsi" w:cstheme="majorHAnsi"/>
        </w:rPr>
        <w:t xml:space="preserve"> </w:t>
      </w:r>
    </w:p>
    <w:p w14:paraId="77E11A95" w14:textId="77777777" w:rsidR="00504D0A" w:rsidRPr="00965640" w:rsidRDefault="00DA6578" w:rsidP="00DA6578">
      <w:pPr>
        <w:rPr>
          <w:rFonts w:asciiTheme="majorHAnsi" w:hAnsiTheme="majorHAnsi" w:cstheme="majorHAnsi"/>
        </w:rPr>
      </w:pPr>
      <w:r w:rsidRPr="00965640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965640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301BAC89" w14:textId="73D2731E" w:rsidR="00FE0C87" w:rsidRPr="00062230" w:rsidRDefault="00062230" w:rsidP="009920AE">
            <w:pPr>
              <w:jc w:val="both"/>
              <w:rPr>
                <w:rFonts w:asciiTheme="majorHAnsi" w:hAnsiTheme="majorHAnsi" w:cstheme="majorHAnsi"/>
              </w:rPr>
            </w:pPr>
            <w:r w:rsidRPr="00062230">
              <w:rPr>
                <w:rFonts w:asciiTheme="majorHAnsi" w:hAnsiTheme="majorHAnsi" w:cstheme="majorHAnsi"/>
              </w:rPr>
              <w:t>Registro Nacional de Abogados Sancionados desde el 2022- [Ministerio de Justicia y Derechos Humanos - MINJUSDH]</w:t>
            </w:r>
          </w:p>
        </w:tc>
      </w:tr>
      <w:tr w:rsidR="00504D0A" w:rsidRPr="00965640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0AF6190C" w14:textId="1D901891" w:rsidR="00504D0A" w:rsidRPr="00965640" w:rsidRDefault="002C3544" w:rsidP="00504D0A">
            <w:pPr>
              <w:rPr>
                <w:rFonts w:asciiTheme="majorHAnsi" w:hAnsiTheme="majorHAnsi" w:cstheme="majorHAnsi"/>
              </w:rPr>
            </w:pPr>
            <w:r w:rsidRPr="002C3544">
              <w:rPr>
                <w:rFonts w:asciiTheme="majorHAnsi" w:hAnsiTheme="majorHAnsi" w:cstheme="majorHAnsi"/>
              </w:rPr>
              <w:t>www.datosabiertos.gob.pe/dataset/registro-nacional-de-abogados-sancionados-desde-el-2022---ministerio-de-justicia-y-derechos-humanos---minjusdh</w:t>
            </w:r>
          </w:p>
        </w:tc>
      </w:tr>
      <w:tr w:rsidR="00504D0A" w:rsidRPr="00965640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1FB73B81" w14:textId="7BC1CF61" w:rsidR="00E46504" w:rsidRPr="00965640" w:rsidRDefault="007028AB" w:rsidP="007028AB">
            <w:pPr>
              <w:jc w:val="both"/>
              <w:rPr>
                <w:rFonts w:asciiTheme="majorHAnsi" w:hAnsiTheme="majorHAnsi" w:cstheme="majorHAnsi"/>
                <w:iCs/>
              </w:rPr>
            </w:pPr>
            <w:r w:rsidRPr="00965640">
              <w:rPr>
                <w:rFonts w:asciiTheme="majorHAnsi" w:hAnsiTheme="majorHAnsi" w:cstheme="majorHAnsi"/>
              </w:rPr>
              <w:t xml:space="preserve">El </w:t>
            </w:r>
            <w:r w:rsidRPr="00965640">
              <w:rPr>
                <w:rFonts w:asciiTheme="majorHAnsi" w:hAnsiTheme="majorHAnsi" w:cstheme="majorHAnsi"/>
                <w:iCs/>
              </w:rPr>
              <w:t xml:space="preserve">Registro Nacional de Abogados Sancionados por Mala Práctica Profesional – RNAS, es una plataforma digital creada por el Ministerio de Justicia y Derechos Humanos – MINJUSDH a través del Decreto Legislativo </w:t>
            </w:r>
            <w:proofErr w:type="spellStart"/>
            <w:r w:rsidRPr="00965640">
              <w:rPr>
                <w:rFonts w:asciiTheme="majorHAnsi" w:hAnsiTheme="majorHAnsi" w:cstheme="majorHAnsi"/>
                <w:iCs/>
              </w:rPr>
              <w:t>Nº</w:t>
            </w:r>
            <w:proofErr w:type="spellEnd"/>
            <w:r w:rsidRPr="00965640">
              <w:rPr>
                <w:rFonts w:asciiTheme="majorHAnsi" w:hAnsiTheme="majorHAnsi" w:cstheme="majorHAnsi"/>
                <w:iCs/>
              </w:rPr>
              <w:t xml:space="preserve"> 1265 y su Reglamento aprobado por el Decreto Supremo </w:t>
            </w:r>
            <w:proofErr w:type="spellStart"/>
            <w:r w:rsidRPr="00965640">
              <w:rPr>
                <w:rFonts w:asciiTheme="majorHAnsi" w:hAnsiTheme="majorHAnsi" w:cstheme="majorHAnsi"/>
                <w:iCs/>
              </w:rPr>
              <w:t>Nº</w:t>
            </w:r>
            <w:proofErr w:type="spellEnd"/>
            <w:r w:rsidRPr="00965640">
              <w:rPr>
                <w:rFonts w:asciiTheme="majorHAnsi" w:hAnsiTheme="majorHAnsi" w:cstheme="majorHAnsi"/>
                <w:iCs/>
              </w:rPr>
              <w:t xml:space="preserve"> 002-2017-JUS, es una herramienta virtual al servicio de la justicia donde se registran a todos aquellos abogados que en el ejercicio de la profesión, cargo o función son sancionados con alguna medida disciplinaria señalada en el numeral 4.2 del artículo 4º Decreto Supremo </w:t>
            </w:r>
            <w:proofErr w:type="spellStart"/>
            <w:r w:rsidRPr="00965640">
              <w:rPr>
                <w:rFonts w:asciiTheme="majorHAnsi" w:hAnsiTheme="majorHAnsi" w:cstheme="majorHAnsi"/>
                <w:iCs/>
              </w:rPr>
              <w:t>Nº</w:t>
            </w:r>
            <w:proofErr w:type="spellEnd"/>
            <w:r w:rsidRPr="00965640">
              <w:rPr>
                <w:rFonts w:asciiTheme="majorHAnsi" w:hAnsiTheme="majorHAnsi" w:cstheme="majorHAnsi"/>
                <w:iCs/>
              </w:rPr>
              <w:t xml:space="preserve"> 002-2017-JUS.</w:t>
            </w:r>
          </w:p>
          <w:p w14:paraId="553DB998" w14:textId="3C05D1B6" w:rsidR="007028AB" w:rsidRPr="00965640" w:rsidRDefault="007028AB" w:rsidP="007028AB">
            <w:pPr>
              <w:jc w:val="both"/>
              <w:rPr>
                <w:rFonts w:asciiTheme="majorHAnsi" w:hAnsiTheme="majorHAnsi" w:cstheme="majorHAnsi"/>
                <w:iCs/>
              </w:rPr>
            </w:pPr>
          </w:p>
          <w:p w14:paraId="61D0FE7E" w14:textId="5BCCEFE0" w:rsidR="007028AB" w:rsidRPr="00965640" w:rsidRDefault="007028AB" w:rsidP="007028AB">
            <w:pPr>
              <w:jc w:val="both"/>
              <w:rPr>
                <w:rFonts w:asciiTheme="majorHAnsi" w:hAnsiTheme="majorHAnsi" w:cstheme="majorHAnsi"/>
                <w:iCs/>
              </w:rPr>
            </w:pPr>
            <w:r w:rsidRPr="00965640">
              <w:rPr>
                <w:rFonts w:asciiTheme="majorHAnsi" w:hAnsiTheme="majorHAnsi" w:cstheme="majorHAnsi"/>
                <w:iCs/>
              </w:rPr>
              <w:t xml:space="preserve">El RNAS, como fuente de consulta virtual, </w:t>
            </w:r>
            <w:r w:rsidR="009705A2" w:rsidRPr="00965640">
              <w:rPr>
                <w:rFonts w:asciiTheme="majorHAnsi" w:hAnsiTheme="majorHAnsi" w:cstheme="majorHAnsi"/>
                <w:iCs/>
              </w:rPr>
              <w:t xml:space="preserve">transparenta la información correspondiente a las sanciones impuestas a los abogados, </w:t>
            </w:r>
            <w:r w:rsidRPr="00965640">
              <w:rPr>
                <w:rFonts w:asciiTheme="majorHAnsi" w:hAnsiTheme="majorHAnsi" w:cstheme="majorHAnsi"/>
                <w:iCs/>
              </w:rPr>
              <w:t>permit</w:t>
            </w:r>
            <w:r w:rsidR="009705A2" w:rsidRPr="00965640">
              <w:rPr>
                <w:rFonts w:asciiTheme="majorHAnsi" w:hAnsiTheme="majorHAnsi" w:cstheme="majorHAnsi"/>
                <w:iCs/>
              </w:rPr>
              <w:t>iendo que</w:t>
            </w:r>
            <w:r w:rsidR="00647C47" w:rsidRPr="00965640">
              <w:rPr>
                <w:rFonts w:asciiTheme="majorHAnsi" w:hAnsiTheme="majorHAnsi" w:cstheme="majorHAnsi"/>
                <w:iCs/>
              </w:rPr>
              <w:t xml:space="preserve"> los ciudadanos </w:t>
            </w:r>
            <w:r w:rsidR="009705A2" w:rsidRPr="00965640">
              <w:rPr>
                <w:rFonts w:asciiTheme="majorHAnsi" w:hAnsiTheme="majorHAnsi" w:cstheme="majorHAnsi"/>
                <w:iCs/>
              </w:rPr>
              <w:t xml:space="preserve">y </w:t>
            </w:r>
            <w:r w:rsidR="00647C47" w:rsidRPr="00965640">
              <w:rPr>
                <w:rFonts w:asciiTheme="majorHAnsi" w:hAnsiTheme="majorHAnsi" w:cstheme="majorHAnsi"/>
                <w:iCs/>
              </w:rPr>
              <w:t xml:space="preserve">las entidades públicas y privadas </w:t>
            </w:r>
            <w:r w:rsidR="009705A2" w:rsidRPr="00965640">
              <w:rPr>
                <w:rFonts w:asciiTheme="majorHAnsi" w:hAnsiTheme="majorHAnsi" w:cstheme="majorHAnsi"/>
                <w:iCs/>
              </w:rPr>
              <w:t xml:space="preserve">puedan </w:t>
            </w:r>
            <w:r w:rsidRPr="00965640">
              <w:rPr>
                <w:rFonts w:asciiTheme="majorHAnsi" w:hAnsiTheme="majorHAnsi" w:cstheme="majorHAnsi"/>
                <w:iCs/>
              </w:rPr>
              <w:t xml:space="preserve">conocer si </w:t>
            </w:r>
            <w:r w:rsidR="009705A2" w:rsidRPr="00965640">
              <w:rPr>
                <w:rFonts w:asciiTheme="majorHAnsi" w:hAnsiTheme="majorHAnsi" w:cstheme="majorHAnsi"/>
                <w:iCs/>
              </w:rPr>
              <w:t xml:space="preserve">los </w:t>
            </w:r>
            <w:r w:rsidRPr="00965640">
              <w:rPr>
                <w:rFonts w:asciiTheme="majorHAnsi" w:hAnsiTheme="majorHAnsi" w:cstheme="majorHAnsi"/>
                <w:iCs/>
              </w:rPr>
              <w:t>abogado</w:t>
            </w:r>
            <w:r w:rsidR="009705A2" w:rsidRPr="00965640">
              <w:rPr>
                <w:rFonts w:asciiTheme="majorHAnsi" w:hAnsiTheme="majorHAnsi" w:cstheme="majorHAnsi"/>
                <w:iCs/>
              </w:rPr>
              <w:t>s</w:t>
            </w:r>
            <w:r w:rsidRPr="00965640">
              <w:rPr>
                <w:rFonts w:asciiTheme="majorHAnsi" w:hAnsiTheme="majorHAnsi" w:cstheme="majorHAnsi"/>
                <w:iCs/>
              </w:rPr>
              <w:t xml:space="preserve"> a contratar cuenta</w:t>
            </w:r>
            <w:r w:rsidR="009705A2" w:rsidRPr="00965640">
              <w:rPr>
                <w:rFonts w:asciiTheme="majorHAnsi" w:hAnsiTheme="majorHAnsi" w:cstheme="majorHAnsi"/>
                <w:iCs/>
              </w:rPr>
              <w:t xml:space="preserve">n o no </w:t>
            </w:r>
            <w:r w:rsidRPr="00965640">
              <w:rPr>
                <w:rFonts w:asciiTheme="majorHAnsi" w:hAnsiTheme="majorHAnsi" w:cstheme="majorHAnsi"/>
                <w:iCs/>
              </w:rPr>
              <w:t>con alguna sanción por mala práctica profesional reportada al registro y, de ser el caso, conocer la vigencia de dicha sanción, así como, la conducta que conllevó a su imposición.</w:t>
            </w:r>
          </w:p>
          <w:p w14:paraId="1768E929" w14:textId="5372783D" w:rsidR="00E46504" w:rsidRPr="00965640" w:rsidRDefault="00E46504" w:rsidP="00E46504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965640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391CFDAD" w14:textId="02CD3F32" w:rsidR="00504D0A" w:rsidRPr="00965640" w:rsidRDefault="00647C47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iCs/>
              </w:rPr>
              <w:t>MINISTERIO DE JUSTICIA Y DERECHOS HUMANOS – MINJUSDH</w:t>
            </w:r>
          </w:p>
        </w:tc>
      </w:tr>
      <w:tr w:rsidR="00504D0A" w:rsidRPr="00965640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14AEEBCE" w14:textId="1376659D" w:rsidR="00504D0A" w:rsidRPr="00965640" w:rsidRDefault="005E71BC" w:rsidP="00647C47">
            <w:pPr>
              <w:jc w:val="both"/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iCs/>
              </w:rPr>
              <w:t xml:space="preserve">Registro Nacional de Abogados Sancionados por Mala Práctica Profesional </w:t>
            </w:r>
            <w:r w:rsidR="00647C47" w:rsidRPr="00965640">
              <w:rPr>
                <w:rFonts w:asciiTheme="majorHAnsi" w:hAnsiTheme="majorHAnsi" w:cstheme="majorHAnsi"/>
                <w:iCs/>
              </w:rPr>
              <w:t>– RNAS</w:t>
            </w:r>
          </w:p>
        </w:tc>
      </w:tr>
      <w:tr w:rsidR="00504D0A" w:rsidRPr="00965640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3542D13" w:rsidR="00504D0A" w:rsidRPr="00965640" w:rsidRDefault="00965640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iCs/>
              </w:rPr>
              <w:t>Registro Nacional de Abogados Sancionados, abogados sancionados</w:t>
            </w:r>
          </w:p>
        </w:tc>
      </w:tr>
      <w:tr w:rsidR="00504D0A" w:rsidRPr="00965640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71ED991A" w14:textId="6F2244EE" w:rsidR="00504D0A" w:rsidRPr="00965640" w:rsidRDefault="00965640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</w:rPr>
              <w:t>16 de setiembre del 2025</w:t>
            </w:r>
          </w:p>
        </w:tc>
      </w:tr>
      <w:tr w:rsidR="00504D0A" w:rsidRPr="00965640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CF7A032" w:rsidR="00504D0A" w:rsidRPr="00965640" w:rsidRDefault="00D426E2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</w:rPr>
              <w:t xml:space="preserve">Trimestral </w:t>
            </w:r>
          </w:p>
        </w:tc>
      </w:tr>
      <w:tr w:rsidR="008A60B9" w:rsidRPr="00965640" w14:paraId="2C94159F" w14:textId="77777777" w:rsidTr="00AC2459">
        <w:tc>
          <w:tcPr>
            <w:tcW w:w="2972" w:type="dxa"/>
            <w:vAlign w:val="center"/>
          </w:tcPr>
          <w:p w14:paraId="4C1DE0E1" w14:textId="18D08B51" w:rsidR="008A60B9" w:rsidRPr="00965640" w:rsidRDefault="008A60B9" w:rsidP="008A60B9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</w:tcPr>
          <w:p w14:paraId="1B051219" w14:textId="1602688A" w:rsidR="008A60B9" w:rsidRPr="00965640" w:rsidRDefault="00965640" w:rsidP="008A60B9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</w:rPr>
              <w:t>16 de setiembre del 2025</w:t>
            </w:r>
          </w:p>
        </w:tc>
      </w:tr>
      <w:tr w:rsidR="00647C47" w:rsidRPr="00965640" w14:paraId="3F74AE2E" w14:textId="77777777" w:rsidTr="002833BB">
        <w:tc>
          <w:tcPr>
            <w:tcW w:w="2972" w:type="dxa"/>
            <w:vAlign w:val="center"/>
          </w:tcPr>
          <w:p w14:paraId="59316C5D" w14:textId="137D6F15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Versión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C893" w14:textId="3C605915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</w:rPr>
              <w:t>1.0</w:t>
            </w:r>
          </w:p>
        </w:tc>
      </w:tr>
      <w:tr w:rsidR="00647C47" w:rsidRPr="002C3544" w14:paraId="7EBCCDEC" w14:textId="77777777" w:rsidTr="002833BB">
        <w:tc>
          <w:tcPr>
            <w:tcW w:w="2972" w:type="dxa"/>
            <w:vAlign w:val="center"/>
          </w:tcPr>
          <w:p w14:paraId="083F45C8" w14:textId="4E1B2523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Licencia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00A7" w14:textId="57465118" w:rsidR="00647C47" w:rsidRPr="00062230" w:rsidRDefault="00211976" w:rsidP="00647C47">
            <w:pPr>
              <w:rPr>
                <w:rFonts w:asciiTheme="majorHAnsi" w:hAnsiTheme="majorHAnsi" w:cstheme="majorHAnsi"/>
                <w:lang w:val="pt-BR"/>
              </w:rPr>
            </w:pPr>
            <w:r>
              <w:fldChar w:fldCharType="begin"/>
            </w:r>
            <w:r w:rsidRPr="002C3544">
              <w:rPr>
                <w:lang w:val="pt-BR"/>
              </w:rPr>
              <w:instrText xml:space="preserve"> HYPERLINK "http://opendefinition.org/licenses/odc-by/" </w:instrText>
            </w:r>
            <w:r>
              <w:fldChar w:fldCharType="separate"/>
            </w:r>
            <w:r w:rsidR="00647C47" w:rsidRPr="00062230"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pt-BR"/>
              </w:rPr>
              <w:t xml:space="preserve">Open Data Commons </w:t>
            </w:r>
            <w:proofErr w:type="spellStart"/>
            <w:r w:rsidR="00647C47" w:rsidRPr="00062230"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pt-BR"/>
              </w:rPr>
              <w:t>Attribution</w:t>
            </w:r>
            <w:proofErr w:type="spellEnd"/>
            <w:r w:rsidR="00647C47" w:rsidRPr="00062230"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pt-BR"/>
              </w:rPr>
              <w:t xml:space="preserve"> </w:t>
            </w:r>
            <w:proofErr w:type="spellStart"/>
            <w:r w:rsidR="00647C47" w:rsidRPr="00062230"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pt-BR"/>
              </w:rPr>
              <w:t>License</w:t>
            </w:r>
            <w:proofErr w:type="spellEnd"/>
            <w:r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pt-BR"/>
              </w:rPr>
              <w:fldChar w:fldCharType="end"/>
            </w:r>
          </w:p>
        </w:tc>
      </w:tr>
      <w:tr w:rsidR="00647C47" w:rsidRPr="00965640" w14:paraId="50813B98" w14:textId="77777777" w:rsidTr="006A7AD6">
        <w:trPr>
          <w:trHeight w:val="444"/>
        </w:trPr>
        <w:tc>
          <w:tcPr>
            <w:tcW w:w="2972" w:type="dxa"/>
            <w:vAlign w:val="center"/>
          </w:tcPr>
          <w:p w14:paraId="78F51BD0" w14:textId="026C8583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Idioma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3837" w14:textId="3FA1F716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647C47" w:rsidRPr="00965640" w14:paraId="1117E997" w14:textId="77777777" w:rsidTr="002833BB">
        <w:tc>
          <w:tcPr>
            <w:tcW w:w="2972" w:type="dxa"/>
            <w:vAlign w:val="center"/>
          </w:tcPr>
          <w:p w14:paraId="1CADEF4B" w14:textId="184AA53E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206D" w14:textId="4390DA03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647C47" w:rsidRPr="00965640" w14:paraId="7E0D1F8D" w14:textId="77777777" w:rsidTr="002833BB">
        <w:tc>
          <w:tcPr>
            <w:tcW w:w="2972" w:type="dxa"/>
          </w:tcPr>
          <w:p w14:paraId="44582A03" w14:textId="175F5ABC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77A8" w14:textId="270888D2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proofErr w:type="spellStart"/>
            <w:r w:rsidRPr="00965640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647C47" w:rsidRPr="00965640" w14:paraId="002B4018" w14:textId="77777777" w:rsidTr="002833BB">
        <w:tc>
          <w:tcPr>
            <w:tcW w:w="2972" w:type="dxa"/>
          </w:tcPr>
          <w:p w14:paraId="7C20EDCE" w14:textId="0318ABEF" w:rsidR="00647C47" w:rsidRPr="00965640" w:rsidRDefault="00647C47" w:rsidP="00647C47">
            <w:pPr>
              <w:rPr>
                <w:rFonts w:asciiTheme="majorHAnsi" w:hAnsiTheme="majorHAnsi" w:cstheme="majorHAnsi"/>
                <w:b/>
                <w:bCs/>
              </w:rPr>
            </w:pPr>
            <w:r w:rsidRPr="00965640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60A" w14:textId="0D75B111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</w:rPr>
              <w:t>CSV</w:t>
            </w:r>
          </w:p>
        </w:tc>
      </w:tr>
      <w:tr w:rsidR="00647C47" w:rsidRPr="00965640" w14:paraId="7A5EEEA5" w14:textId="77777777" w:rsidTr="00083EE2">
        <w:trPr>
          <w:trHeight w:val="70"/>
        </w:trPr>
        <w:tc>
          <w:tcPr>
            <w:tcW w:w="2972" w:type="dxa"/>
          </w:tcPr>
          <w:p w14:paraId="14C8EAEF" w14:textId="0A3D3873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014F" w14:textId="1B072779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</w:rPr>
              <w:t>Perú</w:t>
            </w:r>
            <w:r w:rsidR="00083EE2">
              <w:rPr>
                <w:rFonts w:asciiTheme="majorHAnsi" w:hAnsiTheme="majorHAnsi" w:cstheme="majorHAnsi"/>
              </w:rPr>
              <w:t>, 2022</w:t>
            </w:r>
          </w:p>
        </w:tc>
      </w:tr>
      <w:tr w:rsidR="00647C47" w:rsidRPr="00965640" w14:paraId="494AA20C" w14:textId="77777777" w:rsidTr="00504D0A">
        <w:tc>
          <w:tcPr>
            <w:tcW w:w="2972" w:type="dxa"/>
          </w:tcPr>
          <w:p w14:paraId="6E758B40" w14:textId="2431496E" w:rsidR="00647C47" w:rsidRPr="00965640" w:rsidRDefault="00647C47" w:rsidP="00647C47">
            <w:pPr>
              <w:rPr>
                <w:rFonts w:asciiTheme="majorHAnsi" w:hAnsiTheme="majorHAnsi" w:cstheme="majorHAnsi"/>
                <w:b/>
                <w:bCs/>
              </w:rPr>
            </w:pPr>
            <w:r w:rsidRPr="00965640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88FE7FE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</w:rPr>
              <w:t>jguerrerof@minjus.gob.pe</w:t>
            </w:r>
          </w:p>
        </w:tc>
      </w:tr>
    </w:tbl>
    <w:p w14:paraId="0E6576BC" w14:textId="2476AD3F" w:rsidR="009F0CA5" w:rsidRPr="00965640" w:rsidRDefault="009F0CA5" w:rsidP="00DA6578">
      <w:pPr>
        <w:rPr>
          <w:rFonts w:asciiTheme="majorHAnsi" w:hAnsiTheme="majorHAnsi" w:cstheme="majorHAnsi"/>
        </w:rPr>
      </w:pPr>
    </w:p>
    <w:sectPr w:rsidR="009F0CA5" w:rsidRPr="00965640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65934"/>
    <w:multiLevelType w:val="hybridMultilevel"/>
    <w:tmpl w:val="788C297C"/>
    <w:lvl w:ilvl="0" w:tplc="2876AC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49392626">
    <w:abstractNumId w:val="5"/>
  </w:num>
  <w:num w:numId="2" w16cid:durableId="495069389">
    <w:abstractNumId w:val="3"/>
  </w:num>
  <w:num w:numId="3" w16cid:durableId="1717587473">
    <w:abstractNumId w:val="1"/>
  </w:num>
  <w:num w:numId="4" w16cid:durableId="359472446">
    <w:abstractNumId w:val="0"/>
  </w:num>
  <w:num w:numId="5" w16cid:durableId="1796631042">
    <w:abstractNumId w:val="4"/>
  </w:num>
  <w:num w:numId="6" w16cid:durableId="1441998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1C85"/>
    <w:rsid w:val="000455AA"/>
    <w:rsid w:val="00062230"/>
    <w:rsid w:val="00083EE2"/>
    <w:rsid w:val="00116DF8"/>
    <w:rsid w:val="00143FE5"/>
    <w:rsid w:val="00174D72"/>
    <w:rsid w:val="0018009F"/>
    <w:rsid w:val="00182C03"/>
    <w:rsid w:val="001F2717"/>
    <w:rsid w:val="0020585A"/>
    <w:rsid w:val="00211976"/>
    <w:rsid w:val="00267C0F"/>
    <w:rsid w:val="00297BE5"/>
    <w:rsid w:val="002C3544"/>
    <w:rsid w:val="003046F5"/>
    <w:rsid w:val="00306482"/>
    <w:rsid w:val="0032613E"/>
    <w:rsid w:val="00330013"/>
    <w:rsid w:val="003D0AF5"/>
    <w:rsid w:val="003D6FF9"/>
    <w:rsid w:val="003E4836"/>
    <w:rsid w:val="004334B5"/>
    <w:rsid w:val="004635A3"/>
    <w:rsid w:val="0048753E"/>
    <w:rsid w:val="004C5CC9"/>
    <w:rsid w:val="004E6B55"/>
    <w:rsid w:val="004E6EAE"/>
    <w:rsid w:val="004F1D9B"/>
    <w:rsid w:val="005006A6"/>
    <w:rsid w:val="00504D0A"/>
    <w:rsid w:val="0053263F"/>
    <w:rsid w:val="005E71BC"/>
    <w:rsid w:val="005F2C43"/>
    <w:rsid w:val="00636A28"/>
    <w:rsid w:val="00647C47"/>
    <w:rsid w:val="00647FB5"/>
    <w:rsid w:val="00682CD5"/>
    <w:rsid w:val="006A7AD6"/>
    <w:rsid w:val="007028AB"/>
    <w:rsid w:val="0070589E"/>
    <w:rsid w:val="00717CED"/>
    <w:rsid w:val="0073797C"/>
    <w:rsid w:val="007718D6"/>
    <w:rsid w:val="007840A6"/>
    <w:rsid w:val="00845879"/>
    <w:rsid w:val="00876384"/>
    <w:rsid w:val="008A60B9"/>
    <w:rsid w:val="008B65C3"/>
    <w:rsid w:val="008C25A5"/>
    <w:rsid w:val="008C2C4D"/>
    <w:rsid w:val="008F2BA3"/>
    <w:rsid w:val="00900FB4"/>
    <w:rsid w:val="00904DBB"/>
    <w:rsid w:val="009379D2"/>
    <w:rsid w:val="0095347C"/>
    <w:rsid w:val="00962F24"/>
    <w:rsid w:val="00965640"/>
    <w:rsid w:val="009705A2"/>
    <w:rsid w:val="009920AE"/>
    <w:rsid w:val="009A7FF5"/>
    <w:rsid w:val="009B0AA2"/>
    <w:rsid w:val="009F0CA5"/>
    <w:rsid w:val="009F0E4E"/>
    <w:rsid w:val="00A42D75"/>
    <w:rsid w:val="00A662F0"/>
    <w:rsid w:val="00B27C25"/>
    <w:rsid w:val="00B517D6"/>
    <w:rsid w:val="00B6616D"/>
    <w:rsid w:val="00BA0DF1"/>
    <w:rsid w:val="00BE2CC3"/>
    <w:rsid w:val="00BF2ED9"/>
    <w:rsid w:val="00C34F73"/>
    <w:rsid w:val="00C961F8"/>
    <w:rsid w:val="00CB52F3"/>
    <w:rsid w:val="00CD25C2"/>
    <w:rsid w:val="00D00322"/>
    <w:rsid w:val="00D426E2"/>
    <w:rsid w:val="00D47F2A"/>
    <w:rsid w:val="00D5559D"/>
    <w:rsid w:val="00D957C7"/>
    <w:rsid w:val="00DA6578"/>
    <w:rsid w:val="00E46504"/>
    <w:rsid w:val="00EB1A82"/>
    <w:rsid w:val="00EC6AF6"/>
    <w:rsid w:val="00F1229D"/>
    <w:rsid w:val="00F66923"/>
    <w:rsid w:val="00F71199"/>
    <w:rsid w:val="00FA048A"/>
    <w:rsid w:val="00FC042E"/>
    <w:rsid w:val="00FE0C87"/>
    <w:rsid w:val="00FF0881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link w:val="Ttulo1Car"/>
    <w:uiPriority w:val="9"/>
    <w:qFormat/>
    <w:rsid w:val="00267C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8B65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65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65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65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65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3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5A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67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7BDE3E76E34BB6295EDF642607EA" ma:contentTypeVersion="16" ma:contentTypeDescription="Crear nuevo documento." ma:contentTypeScope="" ma:versionID="3681cbee14cd1898094748f3b2c72c1c">
  <xsd:schema xmlns:xsd="http://www.w3.org/2001/XMLSchema" xmlns:xs="http://www.w3.org/2001/XMLSchema" xmlns:p="http://schemas.microsoft.com/office/2006/metadata/properties" xmlns:ns2="68e15ba6-aca4-4f3d-b210-b0f38fb4dbd2" xmlns:ns3="6d3c93c2-4ac0-4aef-9765-20bc92cf875d" targetNamespace="http://schemas.microsoft.com/office/2006/metadata/properties" ma:root="true" ma:fieldsID="a313d158221f194188947314f916cade" ns2:_="" ns3:_="">
    <xsd:import namespace="68e15ba6-aca4-4f3d-b210-b0f38fb4dbd2"/>
    <xsd:import namespace="6d3c93c2-4ac0-4aef-9765-20bc92cf8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reado_x0020_por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ba6-aca4-4f3d-b210-b0f38fb4d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fadbc3c-875c-40aa-b677-bb7383716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reado_x0020_por_x002d_" ma:index="23" nillable="true" ma:displayName="Creado por-" ma:list="{68e15ba6-aca4-4f3d-b210-b0f38fb4dbd2}" ma:internalName="Creado_x0020_por_x002d_" ma:showField="Modifie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93c2-4ac0-4aef-9765-20bc92cf8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9fbb1e-a5c5-4f3b-a01b-8b75b1b040c9}" ma:internalName="TaxCatchAll" ma:showField="CatchAllData" ma:web="6d3c93c2-4ac0-4aef-9765-20bc92cf8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15ba6-aca4-4f3d-b210-b0f38fb4dbd2">
      <Terms xmlns="http://schemas.microsoft.com/office/infopath/2007/PartnerControls"/>
    </lcf76f155ced4ddcb4097134ff3c332f>
    <Creado_x0020_por_x002d_ xmlns="68e15ba6-aca4-4f3d-b210-b0f38fb4dbd2" xsi:nil="true"/>
    <TaxCatchAll xmlns="6d3c93c2-4ac0-4aef-9765-20bc92cf875d" xsi:nil="true"/>
  </documentManagement>
</p:properties>
</file>

<file path=customXml/itemProps1.xml><?xml version="1.0" encoding="utf-8"?>
<ds:datastoreItem xmlns:ds="http://schemas.openxmlformats.org/officeDocument/2006/customXml" ds:itemID="{8CBF622E-6FF9-408A-A190-701DC113E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15ba6-aca4-4f3d-b210-b0f38fb4dbd2"/>
    <ds:schemaRef ds:uri="6d3c93c2-4ac0-4aef-9765-20bc92cf8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E023F-977F-44AF-9D6E-A9B76415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18D1D-55A9-43DE-952A-2F43CC69FCBA}">
  <ds:schemaRefs>
    <ds:schemaRef ds:uri="http://schemas.microsoft.com/office/2006/metadata/properties"/>
    <ds:schemaRef ds:uri="http://schemas.microsoft.com/office/infopath/2007/PartnerControls"/>
    <ds:schemaRef ds:uri="68e15ba6-aca4-4f3d-b210-b0f38fb4dbd2"/>
    <ds:schemaRef ds:uri="6d3c93c2-4ac0-4aef-9765-20bc92cf87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Luis Alberto Villacorta Bazan</cp:lastModifiedBy>
  <cp:revision>3</cp:revision>
  <dcterms:created xsi:type="dcterms:W3CDTF">2025-10-14T13:18:00Z</dcterms:created>
  <dcterms:modified xsi:type="dcterms:W3CDTF">2025-10-20T21:30:00Z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0x010100B9617BDE3E76E34BB6295EDF642607EA</vt:lpwstr>
  </property>
</Properties>
</file>