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051CE8B4" w:rsidR="00445CE9" w:rsidRPr="00445CE9" w:rsidRDefault="009F0CA5" w:rsidP="003E409B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010708">
        <w:rPr>
          <w:rFonts w:asciiTheme="majorHAnsi" w:hAnsiTheme="majorHAnsi" w:cstheme="majorHAnsi"/>
        </w:rPr>
        <w:t xml:space="preserve"> REGISTRO DE INCIDENCIAS OBSERVADAS MEDIANTE LA CENTRAL DE MONITOREO DE CAMARAS DE VIDEOVIGILANCIA 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  <w:r w:rsidR="00952CC1">
        <w:rPr>
          <w:rFonts w:ascii="Arial" w:eastAsia="Times New Roman" w:hAnsi="Arial" w:cs="Arial"/>
          <w:color w:val="000000"/>
          <w:lang w:eastAsia="es-MX"/>
        </w:rPr>
        <w:t xml:space="preserve"> – v1.2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1687C7D" w:rsidR="00504D0A" w:rsidRPr="009371A5" w:rsidRDefault="003E409B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CAMARAS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 – [MPC]</w:t>
            </w:r>
          </w:p>
        </w:tc>
      </w:tr>
      <w:tr w:rsidR="00504D0A" w:rsidRPr="00D815A3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2E8FAE8" w:rsidR="00EC7DAD" w:rsidRPr="00D815A3" w:rsidRDefault="00010708" w:rsidP="00EC7DAD">
            <w:hyperlink r:id="rId5" w:history="1">
              <w:r w:rsidRPr="00D815A3">
                <w:rPr>
                  <w:rStyle w:val="Hyperlink"/>
                </w:rPr>
                <w:t>www.datosabiertos.gob.pe/dataset/</w:t>
              </w:r>
            </w:hyperlink>
            <w:r w:rsidR="002A5371" w:rsidRPr="002A5371">
              <w:rPr>
                <w:rStyle w:val="Hyperlink"/>
              </w:rPr>
              <w:t>registro-de-incidencias-observadas-mediante-la-central-de-monitoreo-de-camaras-de-videovigilancia-de-la-municipalidad-provincial-del-callao-mpc-v12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2C690F80" w:rsidR="00A50130" w:rsidRDefault="001A4992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cámaras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59738542" w14:textId="27B55F84" w:rsidR="0023357E" w:rsidRPr="00866793" w:rsidRDefault="00A50130" w:rsidP="00B123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66793" w:rsidRPr="00866793">
              <w:rPr>
                <w:rFonts w:asciiTheme="majorHAnsi" w:hAnsiTheme="majorHAnsi" w:cstheme="majorHAnsi"/>
              </w:rPr>
              <w:t>N°</w:t>
            </w:r>
            <w:proofErr w:type="spellEnd"/>
            <w:r w:rsidR="00866793" w:rsidRPr="00866793">
              <w:rPr>
                <w:rFonts w:asciiTheme="majorHAnsi" w:hAnsiTheme="majorHAnsi" w:cstheme="majorHAnsi"/>
              </w:rPr>
              <w:t xml:space="preserve"> Caso, Área Encargada, Base Descentralizada, Responsable, Turno, Tipo De Caso, Fecha Del Caso, Hora Del Caso, Atención Al Caso, Hora De Atención Del Caso, Fecha De Corte, Departamento, Provincia, Distrito, Ubigeo.</w:t>
            </w:r>
          </w:p>
          <w:p w14:paraId="381800BE" w14:textId="77777777" w:rsidR="00866793" w:rsidRDefault="00866793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71BF67E6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C25E18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719FEF1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>, llamadas emergencias, central emergencias.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A325E6E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9F1EB7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9F1EB7">
              <w:rPr>
                <w:rFonts w:asciiTheme="majorHAnsi" w:hAnsiTheme="majorHAnsi" w:cstheme="majorHAnsi"/>
              </w:rPr>
              <w:t>05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45F5F86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9F1EB7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9F1EB7">
              <w:rPr>
                <w:rFonts w:asciiTheme="majorHAnsi" w:hAnsiTheme="majorHAnsi" w:cstheme="majorHAnsi"/>
              </w:rPr>
              <w:t>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A220E3B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9F1EB7">
              <w:rPr>
                <w:rFonts w:asciiTheme="majorHAnsi" w:hAnsiTheme="majorHAnsi" w:cstheme="majorHAnsi"/>
              </w:rPr>
              <w:t>2</w:t>
            </w:r>
          </w:p>
        </w:tc>
      </w:tr>
      <w:tr w:rsidR="00CD25C2" w:rsidRPr="002A537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0708"/>
    <w:rsid w:val="000153EC"/>
    <w:rsid w:val="000301C6"/>
    <w:rsid w:val="00053E2A"/>
    <w:rsid w:val="00063392"/>
    <w:rsid w:val="00072923"/>
    <w:rsid w:val="000A2C77"/>
    <w:rsid w:val="000B178A"/>
    <w:rsid w:val="00116DF8"/>
    <w:rsid w:val="00117224"/>
    <w:rsid w:val="001807BD"/>
    <w:rsid w:val="00182C03"/>
    <w:rsid w:val="001955E1"/>
    <w:rsid w:val="001A4992"/>
    <w:rsid w:val="001D2529"/>
    <w:rsid w:val="0020585A"/>
    <w:rsid w:val="0023357E"/>
    <w:rsid w:val="00276D2E"/>
    <w:rsid w:val="00297BE5"/>
    <w:rsid w:val="002A5371"/>
    <w:rsid w:val="00306482"/>
    <w:rsid w:val="00316C53"/>
    <w:rsid w:val="003A40E1"/>
    <w:rsid w:val="003D0AF5"/>
    <w:rsid w:val="003D6FF9"/>
    <w:rsid w:val="003E409B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70C40"/>
    <w:rsid w:val="00682CD5"/>
    <w:rsid w:val="006D1DC1"/>
    <w:rsid w:val="00702606"/>
    <w:rsid w:val="0070589E"/>
    <w:rsid w:val="00717CED"/>
    <w:rsid w:val="00730171"/>
    <w:rsid w:val="00733931"/>
    <w:rsid w:val="007840A6"/>
    <w:rsid w:val="007A37BD"/>
    <w:rsid w:val="007D32C5"/>
    <w:rsid w:val="00843FED"/>
    <w:rsid w:val="00866793"/>
    <w:rsid w:val="00876384"/>
    <w:rsid w:val="00904DBB"/>
    <w:rsid w:val="00907CE8"/>
    <w:rsid w:val="009371A5"/>
    <w:rsid w:val="009379D2"/>
    <w:rsid w:val="00941E60"/>
    <w:rsid w:val="00952CC1"/>
    <w:rsid w:val="0095347C"/>
    <w:rsid w:val="00962F24"/>
    <w:rsid w:val="009A7FF5"/>
    <w:rsid w:val="009B0AA2"/>
    <w:rsid w:val="009D5B7A"/>
    <w:rsid w:val="009F0CA5"/>
    <w:rsid w:val="009F1EB7"/>
    <w:rsid w:val="00A1780B"/>
    <w:rsid w:val="00A21FDA"/>
    <w:rsid w:val="00A50130"/>
    <w:rsid w:val="00AA5CF4"/>
    <w:rsid w:val="00AC0238"/>
    <w:rsid w:val="00AE433C"/>
    <w:rsid w:val="00B12394"/>
    <w:rsid w:val="00B27C25"/>
    <w:rsid w:val="00B5524F"/>
    <w:rsid w:val="00B65229"/>
    <w:rsid w:val="00B6616D"/>
    <w:rsid w:val="00BE2CC3"/>
    <w:rsid w:val="00C25E18"/>
    <w:rsid w:val="00C277F1"/>
    <w:rsid w:val="00C65D8A"/>
    <w:rsid w:val="00C961F8"/>
    <w:rsid w:val="00CA0DAA"/>
    <w:rsid w:val="00CB2D85"/>
    <w:rsid w:val="00CD25C2"/>
    <w:rsid w:val="00CE1463"/>
    <w:rsid w:val="00CF58A2"/>
    <w:rsid w:val="00D00322"/>
    <w:rsid w:val="00D03F5D"/>
    <w:rsid w:val="00D2192B"/>
    <w:rsid w:val="00D4726D"/>
    <w:rsid w:val="00D5559D"/>
    <w:rsid w:val="00D815A3"/>
    <w:rsid w:val="00D957C7"/>
    <w:rsid w:val="00DA6578"/>
    <w:rsid w:val="00DE741B"/>
    <w:rsid w:val="00E12BA2"/>
    <w:rsid w:val="00E30D29"/>
    <w:rsid w:val="00E405FC"/>
    <w:rsid w:val="00E52AAC"/>
    <w:rsid w:val="00E7191D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81</cp:revision>
  <dcterms:created xsi:type="dcterms:W3CDTF">2021-10-20T17:24:00Z</dcterms:created>
  <dcterms:modified xsi:type="dcterms:W3CDTF">2025-11-06T13:27:00Z</dcterms:modified>
</cp:coreProperties>
</file>