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2AB657C8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REGISTRO </w:t>
      </w:r>
      <w:r w:rsidR="00D52853">
        <w:rPr>
          <w:rFonts w:asciiTheme="majorHAnsi" w:hAnsiTheme="majorHAnsi" w:cstheme="majorHAnsi"/>
        </w:rPr>
        <w:t xml:space="preserve">TOTAL </w:t>
      </w:r>
      <w:r w:rsidR="00010708">
        <w:rPr>
          <w:rFonts w:asciiTheme="majorHAnsi" w:hAnsiTheme="majorHAnsi" w:cstheme="majorHAnsi"/>
        </w:rPr>
        <w:t xml:space="preserve">DE INCIDENCIAS OBSERVADAS MEDIANTE LA CENTRAL DE MONITOREO DE CAMARAS DE VIDEOVIGILANCIA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AE11784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 xml:space="preserve">REGISTRO </w:t>
            </w:r>
            <w:r w:rsidR="009564EE">
              <w:rPr>
                <w:rFonts w:asciiTheme="majorHAnsi" w:hAnsiTheme="majorHAnsi" w:cstheme="majorHAnsi"/>
              </w:rPr>
              <w:t xml:space="preserve">TOTAL </w:t>
            </w:r>
            <w:r>
              <w:rPr>
                <w:rFonts w:asciiTheme="majorHAnsi" w:hAnsiTheme="majorHAnsi" w:cstheme="majorHAnsi"/>
              </w:rPr>
              <w:t xml:space="preserve">DE INCIDENCIAS OBSERVADAS MEDIANTE LA CENTRAL DE MONITOREO DE CAMARAS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 – [MPC]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0BED2FE" w:rsidR="00EC7DAD" w:rsidRPr="00D815A3" w:rsidRDefault="00010708" w:rsidP="002618CE">
            <w:pPr>
              <w:jc w:val="both"/>
            </w:pPr>
            <w:hyperlink r:id="rId5" w:history="1">
              <w:r w:rsidRPr="00D815A3">
                <w:rPr>
                  <w:rStyle w:val="Hipervnculo"/>
                </w:rPr>
                <w:t>www.datosabiertos.gob.pe/dataset/</w:t>
              </w:r>
            </w:hyperlink>
            <w:r w:rsidR="002618CE" w:rsidRPr="002618CE">
              <w:rPr>
                <w:rStyle w:val="Hipervnculo"/>
              </w:rPr>
              <w:t>registro-total-de-incidencias</w:t>
            </w:r>
            <w:r w:rsidR="002618CE">
              <w:rPr>
                <w:rStyle w:val="Hipervnculo"/>
              </w:rPr>
              <w:t>-</w:t>
            </w:r>
            <w:r w:rsidR="002618CE" w:rsidRPr="002618CE">
              <w:rPr>
                <w:rStyle w:val="Hipervnculo"/>
              </w:rPr>
              <w:t>observadas-mediante-la-central-de-monitoreo-de-camaras-de-videovigilancia-de-la-municipalidad-provincial-del-callao-mpc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0D8B410" w14:textId="1B2019FF" w:rsidR="007B2671" w:rsidRDefault="00A50130" w:rsidP="007B2671">
            <w:pPr>
              <w:jc w:val="both"/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B2671">
              <w:t>N°</w:t>
            </w:r>
            <w:proofErr w:type="spellEnd"/>
            <w:r w:rsidR="007B2671">
              <w:t xml:space="preserve"> </w:t>
            </w:r>
            <w:r w:rsidR="007B2671">
              <w:t>C</w:t>
            </w:r>
            <w:r w:rsidR="007B2671">
              <w:t xml:space="preserve">aso, Origen, Zona, Estado, Base </w:t>
            </w:r>
            <w:r w:rsidR="007B2671">
              <w:t>D</w:t>
            </w:r>
            <w:r w:rsidR="007B2671">
              <w:t xml:space="preserve">escentralizada, Turno, Tipo de </w:t>
            </w:r>
            <w:r w:rsidR="007B2671">
              <w:t>C</w:t>
            </w:r>
            <w:r w:rsidR="007B2671">
              <w:t xml:space="preserve">aso, </w:t>
            </w:r>
            <w:r w:rsidR="007B2671">
              <w:t>F</w:t>
            </w:r>
            <w:r w:rsidR="007B2671">
              <w:t xml:space="preserve">echa del </w:t>
            </w:r>
            <w:r w:rsidR="007B2671">
              <w:t>C</w:t>
            </w:r>
            <w:r w:rsidR="007B2671">
              <w:t xml:space="preserve">aso, Hora del </w:t>
            </w:r>
            <w:r w:rsidR="007B2671">
              <w:t>C</w:t>
            </w:r>
            <w:r w:rsidR="007B2671">
              <w:t xml:space="preserve">aso, Fecha de Atención, Hora Atención al </w:t>
            </w:r>
            <w:r w:rsidR="007B2671">
              <w:t>C</w:t>
            </w:r>
            <w:r w:rsidR="007B2671">
              <w:t>aso, Fecha Corte, Latitud, Longitud, Departamento, Provincia, Distrito, Ubigeo.</w:t>
            </w:r>
          </w:p>
          <w:p w14:paraId="59738542" w14:textId="248099C3" w:rsidR="0023357E" w:rsidRPr="00866793" w:rsidRDefault="0023357E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6D4CBBFF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6A3964">
              <w:rPr>
                <w:rFonts w:asciiTheme="majorHAnsi" w:hAnsiTheme="majorHAnsi" w:cstheme="majorHAnsi"/>
              </w:rPr>
              <w:t>Vacías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719FEF1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>, llamadas emergencias, central emergencias.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2BB1F1E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D52853">
              <w:rPr>
                <w:rFonts w:asciiTheme="majorHAnsi" w:hAnsiTheme="majorHAnsi" w:cstheme="majorHAnsi"/>
              </w:rPr>
              <w:t>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A1CAAC9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9F1EB7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D52853">
              <w:rPr>
                <w:rFonts w:asciiTheme="majorHAnsi" w:hAnsiTheme="majorHAnsi" w:cstheme="majorHAnsi"/>
              </w:rPr>
              <w:t>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FB660E2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D52853">
              <w:rPr>
                <w:rFonts w:asciiTheme="majorHAnsi" w:hAnsiTheme="majorHAnsi" w:cstheme="majorHAnsi"/>
              </w:rPr>
              <w:t>0</w:t>
            </w:r>
          </w:p>
        </w:tc>
      </w:tr>
      <w:tr w:rsidR="00CD25C2" w:rsidRPr="00D5285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63392"/>
    <w:rsid w:val="00072923"/>
    <w:rsid w:val="000A2C77"/>
    <w:rsid w:val="000B178A"/>
    <w:rsid w:val="00116DF8"/>
    <w:rsid w:val="00117224"/>
    <w:rsid w:val="001807BD"/>
    <w:rsid w:val="00182C03"/>
    <w:rsid w:val="001955E1"/>
    <w:rsid w:val="001A4992"/>
    <w:rsid w:val="001D2529"/>
    <w:rsid w:val="0020585A"/>
    <w:rsid w:val="0023357E"/>
    <w:rsid w:val="002618CE"/>
    <w:rsid w:val="00276D2E"/>
    <w:rsid w:val="00297BE5"/>
    <w:rsid w:val="002A5371"/>
    <w:rsid w:val="00306482"/>
    <w:rsid w:val="00316C53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A3964"/>
    <w:rsid w:val="006D1DC1"/>
    <w:rsid w:val="00702606"/>
    <w:rsid w:val="0070589E"/>
    <w:rsid w:val="00717CED"/>
    <w:rsid w:val="00730171"/>
    <w:rsid w:val="00733931"/>
    <w:rsid w:val="007840A6"/>
    <w:rsid w:val="007A37BD"/>
    <w:rsid w:val="007B2671"/>
    <w:rsid w:val="007D32C5"/>
    <w:rsid w:val="00843FED"/>
    <w:rsid w:val="00866793"/>
    <w:rsid w:val="00876384"/>
    <w:rsid w:val="00904DBB"/>
    <w:rsid w:val="00907CE8"/>
    <w:rsid w:val="009371A5"/>
    <w:rsid w:val="009379D2"/>
    <w:rsid w:val="00941E60"/>
    <w:rsid w:val="00952CC1"/>
    <w:rsid w:val="0095347C"/>
    <w:rsid w:val="009564EE"/>
    <w:rsid w:val="00962F24"/>
    <w:rsid w:val="009A7FF5"/>
    <w:rsid w:val="009B0AA2"/>
    <w:rsid w:val="009D5B7A"/>
    <w:rsid w:val="009F0CA5"/>
    <w:rsid w:val="009F1EB7"/>
    <w:rsid w:val="00A1780B"/>
    <w:rsid w:val="00A21FDA"/>
    <w:rsid w:val="00A50130"/>
    <w:rsid w:val="00AA5CF4"/>
    <w:rsid w:val="00AC0238"/>
    <w:rsid w:val="00AE433C"/>
    <w:rsid w:val="00B12394"/>
    <w:rsid w:val="00B27C25"/>
    <w:rsid w:val="00B5524F"/>
    <w:rsid w:val="00B65229"/>
    <w:rsid w:val="00B6616D"/>
    <w:rsid w:val="00BE2CC3"/>
    <w:rsid w:val="00C25E18"/>
    <w:rsid w:val="00C277F1"/>
    <w:rsid w:val="00C65D8A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4726D"/>
    <w:rsid w:val="00D52853"/>
    <w:rsid w:val="00D5559D"/>
    <w:rsid w:val="00D815A3"/>
    <w:rsid w:val="00D957C7"/>
    <w:rsid w:val="00DA6578"/>
    <w:rsid w:val="00DE741B"/>
    <w:rsid w:val="00E12BA2"/>
    <w:rsid w:val="00E30D29"/>
    <w:rsid w:val="00E32222"/>
    <w:rsid w:val="00E405FC"/>
    <w:rsid w:val="00E52AAC"/>
    <w:rsid w:val="00E7191D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89</cp:revision>
  <dcterms:created xsi:type="dcterms:W3CDTF">2021-10-20T17:24:00Z</dcterms:created>
  <dcterms:modified xsi:type="dcterms:W3CDTF">2025-11-17T21:56:00Z</dcterms:modified>
</cp:coreProperties>
</file>