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41878EC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551A33">
        <w:rPr>
          <w:rFonts w:ascii="Aptos" w:hAnsi="Aptos" w:cstheme="majorHAnsi"/>
        </w:rPr>
        <w:t>Tendencias de indicadores de p</w:t>
      </w:r>
      <w:r w:rsidR="006C571E">
        <w:rPr>
          <w:rFonts w:ascii="Aptos" w:hAnsi="Aptos" w:cstheme="majorHAnsi"/>
        </w:rPr>
        <w:t>lanes de acción</w:t>
      </w:r>
      <w:r w:rsidRPr="003C7CC1">
        <w:rPr>
          <w:rFonts w:ascii="Aptos" w:hAnsi="Aptos" w:cstheme="majorHAnsi"/>
        </w:rPr>
        <w:t xml:space="preserve"> 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0E2D0BD" w:rsidR="00385090" w:rsidRPr="003C7CC1" w:rsidRDefault="00F3125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Tendencias de indicadores de p</w:t>
            </w:r>
            <w:r w:rsidR="00CA732A">
              <w:rPr>
                <w:rFonts w:ascii="Aptos" w:hAnsi="Aptos" w:cstheme="majorHAnsi"/>
              </w:rPr>
              <w:t>lanes de acción</w:t>
            </w:r>
            <w:r w:rsidR="00B04D93"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2523ECA" w:rsidR="00504D0A" w:rsidRPr="003C7CC1" w:rsidRDefault="00F924AD" w:rsidP="00F924AD">
            <w:pPr>
              <w:rPr>
                <w:rFonts w:ascii="Aptos" w:hAnsi="Aptos" w:cstheme="majorHAnsi"/>
              </w:rPr>
            </w:pPr>
            <w:r w:rsidRPr="00F924AD">
              <w:rPr>
                <w:rFonts w:ascii="Aptos" w:hAnsi="Aptos" w:cstheme="majorHAnsi"/>
              </w:rPr>
              <w:t>https://www.datosabiertos.gob.pe/dataset/indicadores-y-tendencias-para-planes-de-acci%C3%B3n-de-seguridad-ciudadana</w:t>
            </w:r>
          </w:p>
        </w:tc>
      </w:tr>
      <w:tr w:rsidR="00504D0A" w:rsidRPr="003C7CC1" w14:paraId="2EC58AEF" w14:textId="77777777" w:rsidTr="00CA732A">
        <w:trPr>
          <w:trHeight w:val="79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4267209C" w:rsidR="007D4118" w:rsidRPr="003C7CC1" w:rsidRDefault="009637DF" w:rsidP="004857C5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sobre </w:t>
            </w:r>
            <w:r w:rsidR="00551A33">
              <w:rPr>
                <w:rFonts w:ascii="Aptos" w:hAnsi="Aptos" w:cstheme="majorHAnsi"/>
              </w:rPr>
              <w:t>las tendencias de l</w:t>
            </w:r>
            <w:r w:rsidR="00CA732A">
              <w:rPr>
                <w:rFonts w:ascii="Aptos" w:hAnsi="Aptos" w:cstheme="majorHAnsi"/>
              </w:rPr>
              <w:t>os indicadores que se presentan en los tableros interactivos de indicadores para los planes de acción a nivel regional, provincial y distrital</w:t>
            </w:r>
            <w:r w:rsidR="00551A33"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5E0D94FA" w14:textId="0D206C3A" w:rsidR="00CA732A" w:rsidRPr="00CA732A" w:rsidRDefault="00AF2E05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 xml:space="preserve">Instituto Nacional de Estadística </w:t>
            </w:r>
            <w:r w:rsidR="00AD23ED" w:rsidRPr="00CA732A">
              <w:rPr>
                <w:rFonts w:ascii="Aptos" w:hAnsi="Aptos" w:cstheme="majorHAnsi"/>
              </w:rPr>
              <w:t>e Informática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58B65A7A" w14:textId="2FE4A5CB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Encuesta Nacional de Hogares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22071783" w14:textId="71B9237A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Encuesta Nacional de Programas Presupuestales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5C977EF3" w14:textId="6692EB24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Encuesta Demográfica y de Salud Familiar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4F3B0779" w14:textId="2D53AC9B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Comité Estadístico Interinstitucional de Criminalidad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4B1E9ADD" w14:textId="7E1178B1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Sistema de Denuncias Policiales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46ED2092" w14:textId="7F501BF4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Comisión Nacional para el Desarrollo y Vida sin Drogas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37D47C8E" w14:textId="3F4D5102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Ministerio de Educación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46272FE9" w14:textId="05D93C91" w:rsidR="00504D0A" w:rsidRDefault="00EA1540" w:rsidP="00EA1540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EA1540">
              <w:rPr>
                <w:rFonts w:ascii="Aptos" w:hAnsi="Aptos" w:cstheme="majorHAnsi"/>
              </w:rPr>
              <w:t>Plataforma del Ministerio de Educación del Perú que permite reportar casos de violencia escolar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320B10A5" w14:textId="79F5332E" w:rsidR="005F365A" w:rsidRDefault="005F365A" w:rsidP="00EA1540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Registro Nacional de Municipalidades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75C116BE" w14:textId="4EB967DE" w:rsidR="005F365A" w:rsidRDefault="005F365A" w:rsidP="00EA1540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Información de Unidades Policiales</w:t>
            </w:r>
            <w:r w:rsidR="00C17115">
              <w:rPr>
                <w:rFonts w:ascii="Aptos" w:hAnsi="Aptos" w:cstheme="majorHAnsi"/>
              </w:rPr>
              <w:t>.</w:t>
            </w:r>
          </w:p>
          <w:p w14:paraId="14AEEBCE" w14:textId="39D288BD" w:rsidR="005F365A" w:rsidRPr="003C7CC1" w:rsidRDefault="005F365A" w:rsidP="00EA1540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Control de Patrullaje Municipal</w:t>
            </w:r>
            <w:r w:rsidR="00C17115"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211DB45" w:rsidR="00504D0A" w:rsidRPr="003C7CC1" w:rsidRDefault="00551A3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Tendencias de los indicadores de los p</w:t>
            </w:r>
            <w:r w:rsidR="00CA732A">
              <w:rPr>
                <w:rFonts w:ascii="Aptos" w:hAnsi="Aptos" w:cstheme="majorHAnsi"/>
              </w:rPr>
              <w:t>lanes de acción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0A3DB68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</w:t>
            </w:r>
            <w:r w:rsidR="00EA1540">
              <w:rPr>
                <w:rFonts w:ascii="Aptos" w:hAnsi="Aptos" w:cstheme="majorHAnsi"/>
              </w:rPr>
              <w:t>1</w:t>
            </w:r>
            <w:r w:rsidR="005F365A">
              <w:rPr>
                <w:rFonts w:ascii="Aptos" w:hAnsi="Aptos" w:cstheme="majorHAnsi"/>
              </w:rPr>
              <w:t>2-18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7E3C102" w:rsidR="00A6145A" w:rsidRPr="003C7CC1" w:rsidRDefault="00551A33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A6122B6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EA1540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5F365A">
              <w:rPr>
                <w:rFonts w:ascii="Aptos" w:hAnsi="Aptos" w:cstheme="majorHAnsi"/>
                <w:color w:val="000000" w:themeColor="text1"/>
                <w:kern w:val="24"/>
              </w:rPr>
              <w:t>2-18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F924A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FAD895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DC26F1">
              <w:rPr>
                <w:rFonts w:ascii="Aptos" w:hAnsi="Aptos" w:cstheme="majorHAnsi"/>
              </w:rPr>
              <w:t>región, provincia y distrito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C1C"/>
    <w:multiLevelType w:val="hybridMultilevel"/>
    <w:tmpl w:val="A9FA47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5623167">
    <w:abstractNumId w:val="5"/>
  </w:num>
  <w:num w:numId="2" w16cid:durableId="1361399404">
    <w:abstractNumId w:val="3"/>
  </w:num>
  <w:num w:numId="3" w16cid:durableId="1482963911">
    <w:abstractNumId w:val="1"/>
  </w:num>
  <w:num w:numId="4" w16cid:durableId="821695884">
    <w:abstractNumId w:val="0"/>
  </w:num>
  <w:num w:numId="5" w16cid:durableId="706174691">
    <w:abstractNumId w:val="4"/>
  </w:num>
  <w:num w:numId="6" w16cid:durableId="47966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0BA"/>
    <w:rsid w:val="000C5D2A"/>
    <w:rsid w:val="00116DF8"/>
    <w:rsid w:val="00142264"/>
    <w:rsid w:val="00182C03"/>
    <w:rsid w:val="001A1B86"/>
    <w:rsid w:val="001A7EC0"/>
    <w:rsid w:val="001E1BC5"/>
    <w:rsid w:val="00200BF1"/>
    <w:rsid w:val="0020585A"/>
    <w:rsid w:val="00297BE5"/>
    <w:rsid w:val="002A56A3"/>
    <w:rsid w:val="002E129A"/>
    <w:rsid w:val="002F754E"/>
    <w:rsid w:val="00306482"/>
    <w:rsid w:val="003671CC"/>
    <w:rsid w:val="00385090"/>
    <w:rsid w:val="003C1C11"/>
    <w:rsid w:val="003C7CC1"/>
    <w:rsid w:val="003C7FE9"/>
    <w:rsid w:val="003D0AF5"/>
    <w:rsid w:val="003D6FF9"/>
    <w:rsid w:val="003E4836"/>
    <w:rsid w:val="004334C8"/>
    <w:rsid w:val="00452D5D"/>
    <w:rsid w:val="004857C5"/>
    <w:rsid w:val="0048611F"/>
    <w:rsid w:val="0048753E"/>
    <w:rsid w:val="00496CB6"/>
    <w:rsid w:val="004B3BCA"/>
    <w:rsid w:val="004E0032"/>
    <w:rsid w:val="004F1D9B"/>
    <w:rsid w:val="00504D0A"/>
    <w:rsid w:val="00512640"/>
    <w:rsid w:val="0053263F"/>
    <w:rsid w:val="005361F1"/>
    <w:rsid w:val="00551A33"/>
    <w:rsid w:val="005521F8"/>
    <w:rsid w:val="005F2640"/>
    <w:rsid w:val="005F2C43"/>
    <w:rsid w:val="005F365A"/>
    <w:rsid w:val="00632F3E"/>
    <w:rsid w:val="00636A28"/>
    <w:rsid w:val="00647FB5"/>
    <w:rsid w:val="00682CD5"/>
    <w:rsid w:val="006A004B"/>
    <w:rsid w:val="006C571E"/>
    <w:rsid w:val="006C7F22"/>
    <w:rsid w:val="006D3FB9"/>
    <w:rsid w:val="0070589E"/>
    <w:rsid w:val="00717CED"/>
    <w:rsid w:val="00761860"/>
    <w:rsid w:val="007840A6"/>
    <w:rsid w:val="00793A6D"/>
    <w:rsid w:val="007C5C03"/>
    <w:rsid w:val="007D4118"/>
    <w:rsid w:val="007D5729"/>
    <w:rsid w:val="00876384"/>
    <w:rsid w:val="00904DBB"/>
    <w:rsid w:val="00912974"/>
    <w:rsid w:val="0093438D"/>
    <w:rsid w:val="009379D2"/>
    <w:rsid w:val="009447B6"/>
    <w:rsid w:val="0095347C"/>
    <w:rsid w:val="00962F24"/>
    <w:rsid w:val="009637DF"/>
    <w:rsid w:val="009A7FF5"/>
    <w:rsid w:val="009B0AA2"/>
    <w:rsid w:val="009C27D5"/>
    <w:rsid w:val="009E146A"/>
    <w:rsid w:val="009F0CA5"/>
    <w:rsid w:val="00A55E8E"/>
    <w:rsid w:val="00A6145A"/>
    <w:rsid w:val="00A76533"/>
    <w:rsid w:val="00AD23ED"/>
    <w:rsid w:val="00AF2E05"/>
    <w:rsid w:val="00B04D93"/>
    <w:rsid w:val="00B07493"/>
    <w:rsid w:val="00B10803"/>
    <w:rsid w:val="00B27C25"/>
    <w:rsid w:val="00B6616D"/>
    <w:rsid w:val="00B8363A"/>
    <w:rsid w:val="00BC045A"/>
    <w:rsid w:val="00BE01A9"/>
    <w:rsid w:val="00BE2CC3"/>
    <w:rsid w:val="00C17115"/>
    <w:rsid w:val="00C83FD3"/>
    <w:rsid w:val="00C961F8"/>
    <w:rsid w:val="00CA732A"/>
    <w:rsid w:val="00CB1FD8"/>
    <w:rsid w:val="00CD25C2"/>
    <w:rsid w:val="00CD4FD4"/>
    <w:rsid w:val="00CF4785"/>
    <w:rsid w:val="00D00322"/>
    <w:rsid w:val="00D5559D"/>
    <w:rsid w:val="00D957C7"/>
    <w:rsid w:val="00DA6578"/>
    <w:rsid w:val="00DC26F1"/>
    <w:rsid w:val="00DD2366"/>
    <w:rsid w:val="00DF7592"/>
    <w:rsid w:val="00E60226"/>
    <w:rsid w:val="00E87D4F"/>
    <w:rsid w:val="00EA1540"/>
    <w:rsid w:val="00EB1A82"/>
    <w:rsid w:val="00F1229D"/>
    <w:rsid w:val="00F31256"/>
    <w:rsid w:val="00F4459F"/>
    <w:rsid w:val="00F65F92"/>
    <w:rsid w:val="00F66923"/>
    <w:rsid w:val="00F71199"/>
    <w:rsid w:val="00F823DA"/>
    <w:rsid w:val="00F924AD"/>
    <w:rsid w:val="00FA048A"/>
    <w:rsid w:val="00FF3B8B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Drakovic Emiliano Perez Obregon</dc:creator>
  <cp:keywords/>
  <dc:description/>
  <cp:lastModifiedBy>Cesar Augusto Infante Olivera</cp:lastModifiedBy>
  <cp:revision>7</cp:revision>
  <cp:lastPrinted>2025-06-18T16:11:00Z</cp:lastPrinted>
  <dcterms:created xsi:type="dcterms:W3CDTF">2025-11-13T20:17:00Z</dcterms:created>
  <dcterms:modified xsi:type="dcterms:W3CDTF">2025-12-26T17:50:00Z</dcterms:modified>
</cp:coreProperties>
</file>