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37DAB99B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C32E4F">
        <w:rPr>
          <w:rFonts w:ascii="Aptos" w:hAnsi="Aptos" w:cstheme="majorHAnsi"/>
        </w:rPr>
        <w:t>Sistema de</w:t>
      </w:r>
      <w:r w:rsidR="00FF5EB7">
        <w:rPr>
          <w:rFonts w:ascii="Aptos" w:hAnsi="Aptos" w:cstheme="majorHAnsi"/>
        </w:rPr>
        <w:t xml:space="preserve"> Información de Unidades Policiales </w:t>
      </w:r>
      <w:r w:rsidR="00C32E4F">
        <w:rPr>
          <w:rFonts w:ascii="Aptos" w:hAnsi="Aptos" w:cstheme="majorHAnsi"/>
        </w:rPr>
        <w:t xml:space="preserve">- Unidades Especializadas </w:t>
      </w:r>
      <w:r w:rsidRPr="003C7CC1">
        <w:rPr>
          <w:rFonts w:ascii="Aptos" w:hAnsi="Aptos" w:cstheme="majorHAnsi"/>
        </w:rPr>
        <w:t>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D0F5283" w:rsidR="00385090" w:rsidRPr="003C7CC1" w:rsidRDefault="00C32E4F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Sistema de Información de Unidades Especializadas - Unidades Especializadas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6259146" w:rsidR="00504D0A" w:rsidRPr="003C7CC1" w:rsidRDefault="00CF24E6" w:rsidP="00504D0A">
            <w:pPr>
              <w:rPr>
                <w:rFonts w:ascii="Aptos" w:hAnsi="Aptos" w:cstheme="majorHAnsi"/>
              </w:rPr>
            </w:pPr>
            <w:r w:rsidRPr="00CF24E6">
              <w:rPr>
                <w:rFonts w:ascii="Aptos" w:hAnsi="Aptos" w:cstheme="majorHAnsi"/>
              </w:rPr>
              <w:t>https://www.datosabiertos.gob.pe/dataset/sistema-de-informaci%C3%B3n-de-unidades-policiales-%E2%80%93-unidades-especializadas</w:t>
            </w:r>
          </w:p>
        </w:tc>
      </w:tr>
      <w:tr w:rsidR="00504D0A" w:rsidRPr="003C7CC1" w14:paraId="2EC58AEF" w14:textId="77777777" w:rsidTr="00CA732A">
        <w:trPr>
          <w:trHeight w:val="79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2FDD5850" w:rsidR="007D4118" w:rsidRPr="003C7CC1" w:rsidRDefault="009637DF" w:rsidP="00C32E4F">
            <w:pPr>
              <w:jc w:val="both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Información </w:t>
            </w:r>
            <w:r w:rsidR="00C32E4F" w:rsidRPr="00C32E4F">
              <w:rPr>
                <w:rFonts w:ascii="Aptos" w:hAnsi="Aptos" w:cstheme="majorHAnsi"/>
              </w:rPr>
              <w:t>correspondiente al Sistema de Información de Unidades Policiales – Unidades Especializadas, vinculada a las condiciones de infraestructura y estado físico de los locales donde operan las unidades especializadas, incorporando registros sobre el material predominante y estado de conservación de componentes estructurales como paredes, pisos y techos. Esto permite identificar brechas, deterioro y condiciones críticas que podrían afectar el funcionamiento operativo de las unidades.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DE2251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  <w:r w:rsidR="00B8363A">
              <w:rPr>
                <w:rFonts w:ascii="Aptos" w:hAnsi="Aptos" w:cstheme="majorHAnsi"/>
              </w:rPr>
              <w:t xml:space="preserve"> (MININTER)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FDA232F" w:rsidR="006662CE" w:rsidRPr="00C32E4F" w:rsidRDefault="00C32E4F" w:rsidP="00C32E4F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Sistema de Información Unidades Especializadas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FC4AD12" w:rsidR="00504D0A" w:rsidRPr="003C7CC1" w:rsidRDefault="00C32E4F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Sistema de Información de Unidades </w:t>
            </w:r>
            <w:r w:rsidR="00FF5EB7">
              <w:rPr>
                <w:rFonts w:ascii="Aptos" w:hAnsi="Aptos" w:cstheme="majorHAnsi"/>
              </w:rPr>
              <w:t>Policiales</w:t>
            </w:r>
            <w:r>
              <w:rPr>
                <w:rFonts w:ascii="Aptos" w:hAnsi="Aptos" w:cstheme="majorHAnsi"/>
              </w:rPr>
              <w:t xml:space="preserve"> - Unidades Especializadas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03792C8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</w:t>
            </w:r>
            <w:r w:rsidR="003D61AC">
              <w:rPr>
                <w:rFonts w:ascii="Aptos" w:hAnsi="Aptos" w:cstheme="majorHAnsi"/>
              </w:rPr>
              <w:t>1</w:t>
            </w:r>
            <w:r w:rsidR="006662CE">
              <w:rPr>
                <w:rFonts w:ascii="Aptos" w:hAnsi="Aptos" w:cstheme="majorHAnsi"/>
              </w:rPr>
              <w:t>2-</w:t>
            </w:r>
            <w:r w:rsidR="00C32E4F">
              <w:rPr>
                <w:rFonts w:ascii="Aptos" w:hAnsi="Aptos" w:cstheme="majorHAnsi"/>
              </w:rPr>
              <w:t>30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504D0A" w:rsidRPr="003C7CC1" w14:paraId="011842A8" w14:textId="77777777" w:rsidTr="00496CB6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3D315DF2" w:rsidR="00A6145A" w:rsidRPr="003C7CC1" w:rsidRDefault="00576E46" w:rsidP="00496CB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</w:t>
            </w:r>
            <w:r w:rsidR="001A7EC0">
              <w:rPr>
                <w:rFonts w:ascii="Aptos" w:hAnsi="Aptos" w:cstheme="majorHAnsi"/>
              </w:rPr>
              <w:t>ensual</w:t>
            </w:r>
          </w:p>
        </w:tc>
      </w:tr>
      <w:tr w:rsidR="00CD25C2" w:rsidRPr="003C7CC1" w14:paraId="2C94159F" w14:textId="77777777" w:rsidTr="00C32E4F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F6A959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3D61AC">
              <w:rPr>
                <w:rFonts w:ascii="Aptos" w:hAnsi="Aptos" w:cstheme="majorHAnsi"/>
                <w:color w:val="000000" w:themeColor="text1"/>
                <w:kern w:val="24"/>
              </w:rPr>
              <w:t>1</w:t>
            </w:r>
            <w:r w:rsidR="006662CE">
              <w:rPr>
                <w:rFonts w:ascii="Aptos" w:hAnsi="Aptos" w:cstheme="majorHAnsi"/>
                <w:color w:val="000000" w:themeColor="text1"/>
                <w:kern w:val="24"/>
              </w:rPr>
              <w:t>2-</w:t>
            </w:r>
            <w:r w:rsidR="00C32E4F">
              <w:rPr>
                <w:rFonts w:ascii="Aptos" w:hAnsi="Aptos" w:cstheme="majorHAnsi"/>
                <w:color w:val="000000" w:themeColor="text1"/>
                <w:kern w:val="24"/>
              </w:rPr>
              <w:t>30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:rsidRPr="003C7CC1" w14:paraId="3F74AE2E" w14:textId="77777777" w:rsidTr="00C32E4F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45A919B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B8363A">
              <w:rPr>
                <w:rFonts w:ascii="Aptos" w:hAnsi="Aptos" w:cstheme="majorHAnsi"/>
              </w:rPr>
              <w:t>1</w:t>
            </w:r>
          </w:p>
        </w:tc>
      </w:tr>
      <w:tr w:rsidR="00CD25C2" w:rsidRPr="00CF24E6" w14:paraId="7EBCCDEC" w14:textId="77777777" w:rsidTr="00C32E4F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C32E4F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C32E4F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6FAD895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F4459F">
              <w:rPr>
                <w:rFonts w:ascii="Aptos" w:hAnsi="Aptos" w:cstheme="majorHAnsi"/>
              </w:rPr>
              <w:t xml:space="preserve">de </w:t>
            </w:r>
            <w:r w:rsidR="00DC26F1">
              <w:rPr>
                <w:rFonts w:ascii="Aptos" w:hAnsi="Aptos" w:cstheme="majorHAnsi"/>
              </w:rPr>
              <w:t>región, provincia y distrito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E3C1C"/>
    <w:multiLevelType w:val="hybridMultilevel"/>
    <w:tmpl w:val="A9FA47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0881041">
    <w:abstractNumId w:val="5"/>
  </w:num>
  <w:num w:numId="2" w16cid:durableId="2097628078">
    <w:abstractNumId w:val="3"/>
  </w:num>
  <w:num w:numId="3" w16cid:durableId="724526151">
    <w:abstractNumId w:val="1"/>
  </w:num>
  <w:num w:numId="4" w16cid:durableId="1246186129">
    <w:abstractNumId w:val="0"/>
  </w:num>
  <w:num w:numId="5" w16cid:durableId="1367368959">
    <w:abstractNumId w:val="4"/>
  </w:num>
  <w:num w:numId="6" w16cid:durableId="58675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0610"/>
    <w:rsid w:val="000C50BA"/>
    <w:rsid w:val="000C5D2A"/>
    <w:rsid w:val="00116DF8"/>
    <w:rsid w:val="00142264"/>
    <w:rsid w:val="00182C03"/>
    <w:rsid w:val="001A1B86"/>
    <w:rsid w:val="001A7EC0"/>
    <w:rsid w:val="001E1BC5"/>
    <w:rsid w:val="00200BF1"/>
    <w:rsid w:val="0020585A"/>
    <w:rsid w:val="00297BE5"/>
    <w:rsid w:val="002A56A3"/>
    <w:rsid w:val="002E129A"/>
    <w:rsid w:val="002F754E"/>
    <w:rsid w:val="00306482"/>
    <w:rsid w:val="003671CC"/>
    <w:rsid w:val="00385090"/>
    <w:rsid w:val="003C1C11"/>
    <w:rsid w:val="003C7CC1"/>
    <w:rsid w:val="003C7FE9"/>
    <w:rsid w:val="003D0AF5"/>
    <w:rsid w:val="003D61AC"/>
    <w:rsid w:val="003D6FF9"/>
    <w:rsid w:val="003E4836"/>
    <w:rsid w:val="004334C8"/>
    <w:rsid w:val="00452D5D"/>
    <w:rsid w:val="004857C5"/>
    <w:rsid w:val="0048611F"/>
    <w:rsid w:val="0048753E"/>
    <w:rsid w:val="00496CB6"/>
    <w:rsid w:val="004B3BCA"/>
    <w:rsid w:val="004E0032"/>
    <w:rsid w:val="004F1D9B"/>
    <w:rsid w:val="00504D0A"/>
    <w:rsid w:val="00512640"/>
    <w:rsid w:val="0053263F"/>
    <w:rsid w:val="005361F1"/>
    <w:rsid w:val="0054510B"/>
    <w:rsid w:val="005521F8"/>
    <w:rsid w:val="00576E46"/>
    <w:rsid w:val="005D3515"/>
    <w:rsid w:val="005F2640"/>
    <w:rsid w:val="005F2C43"/>
    <w:rsid w:val="00636A28"/>
    <w:rsid w:val="00647FB5"/>
    <w:rsid w:val="006662CE"/>
    <w:rsid w:val="00682CD5"/>
    <w:rsid w:val="006A004B"/>
    <w:rsid w:val="006C571E"/>
    <w:rsid w:val="006C7F22"/>
    <w:rsid w:val="006D3FB9"/>
    <w:rsid w:val="0070589E"/>
    <w:rsid w:val="00717CED"/>
    <w:rsid w:val="00761860"/>
    <w:rsid w:val="007840A6"/>
    <w:rsid w:val="00793A6D"/>
    <w:rsid w:val="007A1C2A"/>
    <w:rsid w:val="007C5C03"/>
    <w:rsid w:val="007D4118"/>
    <w:rsid w:val="007D5729"/>
    <w:rsid w:val="00876384"/>
    <w:rsid w:val="00904DBB"/>
    <w:rsid w:val="00912974"/>
    <w:rsid w:val="0093438D"/>
    <w:rsid w:val="009379D2"/>
    <w:rsid w:val="009447B6"/>
    <w:rsid w:val="0095347C"/>
    <w:rsid w:val="00962F24"/>
    <w:rsid w:val="009637DF"/>
    <w:rsid w:val="009A7FF5"/>
    <w:rsid w:val="009B0AA2"/>
    <w:rsid w:val="009E146A"/>
    <w:rsid w:val="009F0CA5"/>
    <w:rsid w:val="00A55E8E"/>
    <w:rsid w:val="00A6145A"/>
    <w:rsid w:val="00A76533"/>
    <w:rsid w:val="00AD23ED"/>
    <w:rsid w:val="00AF2E05"/>
    <w:rsid w:val="00B04D93"/>
    <w:rsid w:val="00B07493"/>
    <w:rsid w:val="00B10803"/>
    <w:rsid w:val="00B27C25"/>
    <w:rsid w:val="00B3436A"/>
    <w:rsid w:val="00B6616D"/>
    <w:rsid w:val="00B8363A"/>
    <w:rsid w:val="00BB64E7"/>
    <w:rsid w:val="00BC045A"/>
    <w:rsid w:val="00BE01A9"/>
    <w:rsid w:val="00BE2CC3"/>
    <w:rsid w:val="00C32E4F"/>
    <w:rsid w:val="00C83FD3"/>
    <w:rsid w:val="00C961F8"/>
    <w:rsid w:val="00CA732A"/>
    <w:rsid w:val="00CB1FD8"/>
    <w:rsid w:val="00CD25C2"/>
    <w:rsid w:val="00CD4FD4"/>
    <w:rsid w:val="00CF24E6"/>
    <w:rsid w:val="00CF4785"/>
    <w:rsid w:val="00D00322"/>
    <w:rsid w:val="00D5559D"/>
    <w:rsid w:val="00D957C7"/>
    <w:rsid w:val="00DA6578"/>
    <w:rsid w:val="00DC26F1"/>
    <w:rsid w:val="00DD2366"/>
    <w:rsid w:val="00DF7592"/>
    <w:rsid w:val="00E60226"/>
    <w:rsid w:val="00E87D4F"/>
    <w:rsid w:val="00EA1540"/>
    <w:rsid w:val="00EB1A82"/>
    <w:rsid w:val="00F1229D"/>
    <w:rsid w:val="00F4459F"/>
    <w:rsid w:val="00F65F92"/>
    <w:rsid w:val="00F66923"/>
    <w:rsid w:val="00F71199"/>
    <w:rsid w:val="00F823DA"/>
    <w:rsid w:val="00FA048A"/>
    <w:rsid w:val="00FF3B8B"/>
    <w:rsid w:val="00FF5EB7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57C5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D351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3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Drakovic Emiliano Perez Obregon</dc:creator>
  <cp:keywords/>
  <dc:description/>
  <cp:lastModifiedBy>Cesar Augusto Infante Olivera</cp:lastModifiedBy>
  <cp:revision>12</cp:revision>
  <cp:lastPrinted>2025-06-18T16:11:00Z</cp:lastPrinted>
  <dcterms:created xsi:type="dcterms:W3CDTF">2025-10-17T17:02:00Z</dcterms:created>
  <dcterms:modified xsi:type="dcterms:W3CDTF">2025-12-31T16:54:00Z</dcterms:modified>
</cp:coreProperties>
</file>