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68E6BAF0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>Metadatos del dataset</w:t>
      </w:r>
      <w:r w:rsidR="00EB1A82" w:rsidRPr="003C7CC1">
        <w:rPr>
          <w:rFonts w:ascii="Aptos" w:hAnsi="Aptos" w:cstheme="majorHAnsi"/>
        </w:rPr>
        <w:t xml:space="preserve">: </w:t>
      </w:r>
      <w:r w:rsidR="006A25D3" w:rsidRPr="006A25D3">
        <w:rPr>
          <w:rFonts w:ascii="Aptos" w:hAnsi="Aptos" w:cstheme="majorHAnsi"/>
        </w:rPr>
        <w:t>Listado de egresos Hospitalarios Enero</w:t>
      </w:r>
      <w:r w:rsidR="00AD2CA7">
        <w:rPr>
          <w:rFonts w:ascii="Aptos" w:hAnsi="Aptos" w:cstheme="majorHAnsi"/>
        </w:rPr>
        <w:t xml:space="preserve"> 2026</w:t>
      </w:r>
      <w:r w:rsidR="006A25D3" w:rsidRPr="006A25D3">
        <w:rPr>
          <w:rFonts w:ascii="Aptos" w:hAnsi="Aptos" w:cstheme="majorHAnsi"/>
        </w:rPr>
        <w:t xml:space="preserve"> – [Instituto Nacional de Salud del Niño San Borja - INSNSB]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3114"/>
        <w:gridCol w:w="7342"/>
      </w:tblGrid>
      <w:tr w:rsidR="00504D0A" w:rsidRPr="003C7CC1" w14:paraId="30B6BD9E" w14:textId="77777777" w:rsidTr="006A25D3">
        <w:tc>
          <w:tcPr>
            <w:tcW w:w="3114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342" w:type="dxa"/>
          </w:tcPr>
          <w:p w14:paraId="301BAC89" w14:textId="0F3AADB9" w:rsidR="00504D0A" w:rsidRPr="003C7CC1" w:rsidRDefault="006A25D3" w:rsidP="00504D0A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Listado de egresos Hospitalarios Enero - 202</w:t>
            </w:r>
            <w:r w:rsidR="00AD2CA7">
              <w:rPr>
                <w:rFonts w:ascii="Aptos" w:hAnsi="Aptos" w:cstheme="majorHAnsi"/>
              </w:rPr>
              <w:t>6</w:t>
            </w:r>
            <w:r w:rsidRPr="006A25D3">
              <w:rPr>
                <w:rFonts w:ascii="Aptos" w:hAnsi="Aptos" w:cstheme="majorHAnsi"/>
              </w:rPr>
              <w:t xml:space="preserve"> – [Instituto Nacional de Salud del Niño San Borja - INSNSB]</w:t>
            </w:r>
          </w:p>
        </w:tc>
      </w:tr>
      <w:tr w:rsidR="00504D0A" w:rsidRPr="003C7CC1" w14:paraId="1E2BA938" w14:textId="77777777" w:rsidTr="006A25D3">
        <w:tc>
          <w:tcPr>
            <w:tcW w:w="3114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342" w:type="dxa"/>
          </w:tcPr>
          <w:p w14:paraId="0AF6190C" w14:textId="77777777" w:rsidR="00504D0A" w:rsidRPr="003C7CC1" w:rsidRDefault="00504D0A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EC58AEF" w14:textId="77777777" w:rsidTr="006A25D3">
        <w:tc>
          <w:tcPr>
            <w:tcW w:w="3114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342" w:type="dxa"/>
          </w:tcPr>
          <w:p w14:paraId="655B1D73" w14:textId="011D0881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 xml:space="preserve">Muestra los pacientes que egresaron de hospitalización del Instituto Nacional </w:t>
            </w:r>
            <w:r>
              <w:rPr>
                <w:rFonts w:ascii="Aptos" w:hAnsi="Aptos" w:cstheme="majorHAnsi"/>
              </w:rPr>
              <w:t>de Salud del Niño San Borja</w:t>
            </w:r>
            <w:r w:rsidRPr="006A25D3">
              <w:rPr>
                <w:rFonts w:ascii="Aptos" w:hAnsi="Aptos" w:cstheme="majorHAnsi"/>
              </w:rPr>
              <w:t>.</w:t>
            </w:r>
          </w:p>
          <w:p w14:paraId="7385A030" w14:textId="77777777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 xml:space="preserve">Este registro presenta los siguientes campos: </w:t>
            </w:r>
          </w:p>
          <w:p w14:paraId="685F425A" w14:textId="19CF15BD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ID</w:t>
            </w:r>
          </w:p>
          <w:p w14:paraId="5B40BB34" w14:textId="5D5AA377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SEXO</w:t>
            </w:r>
          </w:p>
          <w:p w14:paraId="653438D0" w14:textId="7D0F3361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EDAD</w:t>
            </w:r>
          </w:p>
          <w:p w14:paraId="1F747455" w14:textId="19937250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TIPO_EDAD</w:t>
            </w:r>
          </w:p>
          <w:p w14:paraId="519FA284" w14:textId="6004EA64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</w:t>
            </w:r>
            <w:r w:rsidRPr="006A25D3">
              <w:rPr>
                <w:rFonts w:ascii="Aptos" w:hAnsi="Aptos" w:cstheme="majorHAnsi"/>
              </w:rPr>
              <w:t>FECHA_INGRESO</w:t>
            </w:r>
          </w:p>
          <w:p w14:paraId="742A8049" w14:textId="63549260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</w:t>
            </w:r>
            <w:r w:rsidRPr="006A25D3">
              <w:rPr>
                <w:rFonts w:ascii="Aptos" w:hAnsi="Aptos" w:cstheme="majorHAnsi"/>
              </w:rPr>
              <w:t>FECHA_EGRESO</w:t>
            </w:r>
          </w:p>
          <w:p w14:paraId="1D8864A9" w14:textId="68AE80C5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PROCEDENCIA</w:t>
            </w:r>
          </w:p>
          <w:p w14:paraId="08DB9AD8" w14:textId="5B8ECEA3" w:rsidR="00504D0A" w:rsidRPr="003C7CC1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FEC</w:t>
            </w:r>
            <w:r w:rsidRPr="006A25D3">
              <w:rPr>
                <w:rFonts w:ascii="Aptos" w:hAnsi="Aptos" w:cstheme="majorHAnsi"/>
              </w:rPr>
              <w:t>HA_CORTE</w:t>
            </w:r>
          </w:p>
          <w:p w14:paraId="1768E929" w14:textId="72A30AD0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83C9B4F" w14:textId="77777777" w:rsidTr="006A25D3">
        <w:tc>
          <w:tcPr>
            <w:tcW w:w="3114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342" w:type="dxa"/>
          </w:tcPr>
          <w:p w14:paraId="391CFDAD" w14:textId="00DCF7AE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Instituto Nacional de Salud del Niño San Borja</w:t>
            </w:r>
          </w:p>
        </w:tc>
      </w:tr>
      <w:tr w:rsidR="00504D0A" w:rsidRPr="003C7CC1" w14:paraId="1598F2E3" w14:textId="77777777" w:rsidTr="006A25D3">
        <w:tc>
          <w:tcPr>
            <w:tcW w:w="3114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342" w:type="dxa"/>
          </w:tcPr>
          <w:p w14:paraId="14AEEBCE" w14:textId="0D3A8B0C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INSNSB</w:t>
            </w:r>
          </w:p>
        </w:tc>
      </w:tr>
      <w:tr w:rsidR="00504D0A" w:rsidRPr="003C7CC1" w14:paraId="28E3066C" w14:textId="77777777" w:rsidTr="006A25D3">
        <w:tc>
          <w:tcPr>
            <w:tcW w:w="3114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342" w:type="dxa"/>
          </w:tcPr>
          <w:p w14:paraId="5B88C464" w14:textId="4DC3C850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Salud, egresos, niños, adolescentes, pediátrico, hospitalizados</w:t>
            </w:r>
          </w:p>
        </w:tc>
      </w:tr>
      <w:tr w:rsidR="00504D0A" w:rsidRPr="003C7CC1" w14:paraId="43175C4D" w14:textId="77777777" w:rsidTr="006A25D3">
        <w:tc>
          <w:tcPr>
            <w:tcW w:w="3114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342" w:type="dxa"/>
          </w:tcPr>
          <w:p w14:paraId="71ED991A" w14:textId="03C32117" w:rsidR="00504D0A" w:rsidRPr="003C7CC1" w:rsidRDefault="006E4014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</w:t>
            </w:r>
            <w:r w:rsidR="00AD2CA7">
              <w:rPr>
                <w:rFonts w:ascii="Aptos" w:hAnsi="Aptos" w:cstheme="majorHAnsi"/>
              </w:rPr>
              <w:t>7</w:t>
            </w:r>
            <w:r>
              <w:rPr>
                <w:rFonts w:ascii="Aptos" w:hAnsi="Aptos" w:cstheme="majorHAnsi"/>
              </w:rPr>
              <w:t>/02/2026</w:t>
            </w:r>
          </w:p>
        </w:tc>
      </w:tr>
      <w:tr w:rsidR="00504D0A" w:rsidRPr="003C7CC1" w14:paraId="011842A8" w14:textId="77777777" w:rsidTr="006A25D3">
        <w:tc>
          <w:tcPr>
            <w:tcW w:w="3114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342" w:type="dxa"/>
          </w:tcPr>
          <w:p w14:paraId="234AA13C" w14:textId="103FCF8C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6A25D3">
        <w:tc>
          <w:tcPr>
            <w:tcW w:w="3114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342" w:type="dxa"/>
            <w:vAlign w:val="center"/>
          </w:tcPr>
          <w:p w14:paraId="1B051219" w14:textId="2AFFBE8D" w:rsidR="00CD25C2" w:rsidRPr="003C7CC1" w:rsidRDefault="00CD25C2" w:rsidP="00CD25C2">
            <w:pPr>
              <w:rPr>
                <w:rFonts w:ascii="Aptos" w:hAnsi="Aptos" w:cstheme="majorHAnsi"/>
              </w:rPr>
            </w:pPr>
          </w:p>
        </w:tc>
      </w:tr>
      <w:tr w:rsidR="00CD25C2" w:rsidRPr="003C7CC1" w14:paraId="3F74AE2E" w14:textId="77777777" w:rsidTr="006A25D3">
        <w:tc>
          <w:tcPr>
            <w:tcW w:w="3114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342" w:type="dxa"/>
            <w:vAlign w:val="center"/>
          </w:tcPr>
          <w:p w14:paraId="682DC893" w14:textId="5985C44D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1.0</w:t>
            </w:r>
          </w:p>
        </w:tc>
      </w:tr>
      <w:tr w:rsidR="00CD25C2" w:rsidRPr="00AD2CA7" w14:paraId="7EBCCDEC" w14:textId="77777777" w:rsidTr="006A25D3">
        <w:tc>
          <w:tcPr>
            <w:tcW w:w="3114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342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6A25D3">
        <w:tc>
          <w:tcPr>
            <w:tcW w:w="3114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342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6A25D3">
        <w:tc>
          <w:tcPr>
            <w:tcW w:w="3114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342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6A25D3">
        <w:tc>
          <w:tcPr>
            <w:tcW w:w="3114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342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6A25D3">
        <w:tc>
          <w:tcPr>
            <w:tcW w:w="3114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342" w:type="dxa"/>
          </w:tcPr>
          <w:p w14:paraId="4E46760A" w14:textId="1FBB55B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6A25D3">
        <w:tc>
          <w:tcPr>
            <w:tcW w:w="3114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342" w:type="dxa"/>
          </w:tcPr>
          <w:p w14:paraId="29A0014F" w14:textId="5560BCF3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Perú 202</w:t>
            </w:r>
            <w:r w:rsidR="00AD2CA7">
              <w:rPr>
                <w:rFonts w:ascii="Aptos" w:hAnsi="Aptos" w:cstheme="majorHAnsi"/>
              </w:rPr>
              <w:t>6</w:t>
            </w:r>
          </w:p>
        </w:tc>
      </w:tr>
      <w:tr w:rsidR="00CD25C2" w:rsidRPr="003C7CC1" w14:paraId="494AA20C" w14:textId="77777777" w:rsidTr="006A25D3">
        <w:tc>
          <w:tcPr>
            <w:tcW w:w="3114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342" w:type="dxa"/>
          </w:tcPr>
          <w:p w14:paraId="4E87C2D7" w14:textId="5F751DA9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cmunante@insnsb.gob.pe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4936899">
    <w:abstractNumId w:val="4"/>
  </w:num>
  <w:num w:numId="2" w16cid:durableId="1704017606">
    <w:abstractNumId w:val="2"/>
  </w:num>
  <w:num w:numId="3" w16cid:durableId="379936405">
    <w:abstractNumId w:val="1"/>
  </w:num>
  <w:num w:numId="4" w16cid:durableId="364059032">
    <w:abstractNumId w:val="0"/>
  </w:num>
  <w:num w:numId="5" w16cid:durableId="1911816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7708B"/>
    <w:rsid w:val="000D7D5A"/>
    <w:rsid w:val="00116DF8"/>
    <w:rsid w:val="00182C03"/>
    <w:rsid w:val="001D4A68"/>
    <w:rsid w:val="0020585A"/>
    <w:rsid w:val="00297BE5"/>
    <w:rsid w:val="002E129A"/>
    <w:rsid w:val="00306482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6A25D3"/>
    <w:rsid w:val="006E4014"/>
    <w:rsid w:val="0070589E"/>
    <w:rsid w:val="00717CED"/>
    <w:rsid w:val="00745083"/>
    <w:rsid w:val="007840A6"/>
    <w:rsid w:val="00857753"/>
    <w:rsid w:val="00876384"/>
    <w:rsid w:val="00904DBB"/>
    <w:rsid w:val="009379D2"/>
    <w:rsid w:val="0095347C"/>
    <w:rsid w:val="00962F24"/>
    <w:rsid w:val="009A7FF5"/>
    <w:rsid w:val="009B0AA2"/>
    <w:rsid w:val="009F0CA5"/>
    <w:rsid w:val="00A3497D"/>
    <w:rsid w:val="00A712D6"/>
    <w:rsid w:val="00A76533"/>
    <w:rsid w:val="00AD2CA7"/>
    <w:rsid w:val="00B279C1"/>
    <w:rsid w:val="00B27C25"/>
    <w:rsid w:val="00B6616D"/>
    <w:rsid w:val="00BE2CC3"/>
    <w:rsid w:val="00C779A5"/>
    <w:rsid w:val="00C961F8"/>
    <w:rsid w:val="00CA7817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909</Characters>
  <Application>Microsoft Office Word</Application>
  <DocSecurity>0</DocSecurity>
  <Lines>56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CESAR ENRIQUE MUÑANTE SAAVEDRA</cp:lastModifiedBy>
  <cp:revision>7</cp:revision>
  <dcterms:created xsi:type="dcterms:W3CDTF">2025-08-29T21:18:00Z</dcterms:created>
  <dcterms:modified xsi:type="dcterms:W3CDTF">2026-02-07T16:34:00Z</dcterms:modified>
</cp:coreProperties>
</file>