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1383B" w14:textId="545C3F80" w:rsidR="003F18ED" w:rsidRDefault="003F18ED" w:rsidP="003F18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  <w:lang w:val="es-ES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  <w:lang w:val="es-ES"/>
        </w:rPr>
        <w:t>METADATOS</w:t>
      </w:r>
    </w:p>
    <w:p w14:paraId="049BB439" w14:textId="2A7103EA" w:rsidR="003F18ED" w:rsidRDefault="003F18ED" w:rsidP="00446DA9">
      <w:pPr>
        <w:ind w:left="-284" w:right="-568"/>
        <w:rPr>
          <w:rFonts w:ascii="Arial" w:hAnsi="Arial" w:cs="Arial"/>
          <w:b/>
          <w:bCs/>
          <w:lang w:val="es-ES"/>
        </w:rPr>
      </w:pPr>
      <w:r w:rsidRPr="00CD3811">
        <w:rPr>
          <w:rFonts w:ascii="Arial" w:hAnsi="Arial" w:cs="Arial"/>
          <w:lang w:val="es-ES"/>
        </w:rPr>
        <w:t xml:space="preserve">Metadatos del </w:t>
      </w:r>
      <w:proofErr w:type="spellStart"/>
      <w:r w:rsidR="006663AA">
        <w:rPr>
          <w:rFonts w:ascii="Arial" w:hAnsi="Arial" w:cs="Arial"/>
          <w:lang w:val="es-ES"/>
        </w:rPr>
        <w:t>d</w:t>
      </w:r>
      <w:r w:rsidRPr="00CD3811">
        <w:rPr>
          <w:rFonts w:ascii="Arial" w:hAnsi="Arial" w:cs="Arial"/>
          <w:lang w:val="es-ES"/>
        </w:rPr>
        <w:t>ataset</w:t>
      </w:r>
      <w:proofErr w:type="spellEnd"/>
      <w:r>
        <w:rPr>
          <w:lang w:val="es-ES"/>
        </w:rPr>
        <w:t xml:space="preserve">: </w:t>
      </w:r>
      <w:r w:rsidRPr="003F18ED">
        <w:rPr>
          <w:rFonts w:ascii="Arial" w:hAnsi="Arial" w:cs="Arial"/>
          <w:b/>
          <w:bCs/>
          <w:lang w:val="es-ES"/>
        </w:rPr>
        <w:t>REGISTRO DE CENTROS Y PRESTADORES DE SERVICIOS TURÍSTICOS CLASIFICADOS EN LA MUNICIPALIDAD PROVINCIAL DE MOYOBAMBA– [MPM]</w:t>
      </w:r>
    </w:p>
    <w:tbl>
      <w:tblPr>
        <w:tblStyle w:val="Tablaconcuadrcula"/>
        <w:tblpPr w:leftFromText="141" w:rightFromText="141" w:vertAnchor="text" w:horzAnchor="margin" w:tblpXSpec="center" w:tblpY="176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3F18ED" w14:paraId="470EC400" w14:textId="77777777" w:rsidTr="00B76491">
        <w:tc>
          <w:tcPr>
            <w:tcW w:w="2972" w:type="dxa"/>
            <w:vAlign w:val="center"/>
          </w:tcPr>
          <w:p w14:paraId="30A30B34" w14:textId="77777777" w:rsidR="003F18ED" w:rsidRDefault="003F18ED" w:rsidP="00B76491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79F1A9DF" w14:textId="3A23DB95" w:rsidR="003F18ED" w:rsidRPr="00BD5F7B" w:rsidRDefault="003F18ED" w:rsidP="00B76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REGISTROS DE CENTROS Y PRESTADORES DE SERVICIOS TURISTICOS CLASIFICADOS EN LA MUNICIPALIDAD PROVINCIAL DE MOYOBAMBA – [MPM]</w:t>
            </w:r>
          </w:p>
        </w:tc>
      </w:tr>
      <w:tr w:rsidR="003F18ED" w14:paraId="63E0339F" w14:textId="77777777" w:rsidTr="00B76491">
        <w:tc>
          <w:tcPr>
            <w:tcW w:w="2972" w:type="dxa"/>
            <w:vAlign w:val="center"/>
          </w:tcPr>
          <w:p w14:paraId="1C8214BC" w14:textId="77777777" w:rsidR="003F18ED" w:rsidRDefault="003F18ED" w:rsidP="00B7649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456236E1" w14:textId="43F04BDC" w:rsidR="003F18ED" w:rsidRDefault="00B95ED4" w:rsidP="00B76491">
            <w:pPr>
              <w:rPr>
                <w:rFonts w:asciiTheme="majorHAnsi" w:hAnsiTheme="majorHAnsi" w:cstheme="majorHAnsi"/>
              </w:rPr>
            </w:pPr>
            <w:hyperlink r:id="rId5" w:history="1">
              <w:r w:rsidRPr="00AD766D">
                <w:rPr>
                  <w:rStyle w:val="Hipervnculo"/>
                  <w:rFonts w:asciiTheme="majorHAnsi" w:hAnsiTheme="majorHAnsi" w:cstheme="majorHAnsi"/>
                </w:rPr>
                <w:t>www.datosabiertos.gob.pe/dataset/registros-de-centros-y-prestadores-de-servicios-turisticos-clasificados-en-la-municipalidad-provincial-de-moyobamba--mpm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3F18ED" w14:paraId="17B6FB0A" w14:textId="77777777" w:rsidTr="00B76491">
        <w:tc>
          <w:tcPr>
            <w:tcW w:w="2972" w:type="dxa"/>
            <w:vAlign w:val="center"/>
          </w:tcPr>
          <w:p w14:paraId="2B294B75" w14:textId="77777777" w:rsidR="003F18ED" w:rsidRPr="00FC0850" w:rsidRDefault="003F18ED" w:rsidP="00B76491">
            <w:pPr>
              <w:rPr>
                <w:rFonts w:asciiTheme="majorHAnsi" w:hAnsiTheme="majorHAnsi" w:cstheme="majorHAnsi"/>
              </w:rPr>
            </w:pPr>
            <w:r w:rsidRPr="00FC085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6A40822C" w14:textId="238B46C4" w:rsidR="003F18ED" w:rsidRPr="00BD5F7B" w:rsidRDefault="003F18ED" w:rsidP="00B76491">
            <w:pPr>
              <w:rPr>
                <w:rFonts w:ascii="Arial" w:hAnsi="Arial" w:cs="Arial"/>
              </w:rPr>
            </w:pPr>
            <w:r w:rsidRPr="00BD5F7B">
              <w:rPr>
                <w:rFonts w:ascii="Arial" w:hAnsi="Arial" w:cs="Arial"/>
              </w:rPr>
              <w:t xml:space="preserve">LISTA DE </w:t>
            </w:r>
            <w:r>
              <w:rPr>
                <w:rFonts w:ascii="Arial" w:hAnsi="Arial" w:cs="Arial"/>
              </w:rPr>
              <w:t>LOS REGISTROS DE CENTROS Y PRESDORES DE SERVICIOS TURISTICOS DE LA MUNICIPALIDAD PROVINCIAL DE MOYOBAMBA</w:t>
            </w:r>
          </w:p>
          <w:p w14:paraId="47CEB471" w14:textId="77777777" w:rsidR="003F18ED" w:rsidRDefault="003F18ED" w:rsidP="00B76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2702CDF8" w14:textId="77777777" w:rsidR="003F18ED" w:rsidRDefault="003F18ED" w:rsidP="00B76491">
            <w:pPr>
              <w:rPr>
                <w:rFonts w:ascii="Arial" w:hAnsi="Arial" w:cs="Arial"/>
              </w:rPr>
            </w:pPr>
          </w:p>
          <w:p w14:paraId="31A4760A" w14:textId="77777777" w:rsidR="003F18ED" w:rsidRPr="00BD5F7B" w:rsidRDefault="003F18ED" w:rsidP="00B76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DATASET ESTA CARACTERIZADO POR</w:t>
            </w:r>
            <w:r w:rsidRPr="00BD5F7B">
              <w:rPr>
                <w:rFonts w:ascii="Arial" w:hAnsi="Arial" w:cs="Arial"/>
              </w:rPr>
              <w:t>:</w:t>
            </w:r>
          </w:p>
          <w:p w14:paraId="003A0997" w14:textId="508594D0" w:rsidR="003F18ED" w:rsidRPr="003F18ED" w:rsidRDefault="003F18ED" w:rsidP="003F18ED">
            <w:pPr>
              <w:rPr>
                <w:rFonts w:ascii="Arial" w:hAnsi="Arial" w:cs="Arial"/>
              </w:rPr>
            </w:pPr>
          </w:p>
          <w:p w14:paraId="4D8E919D" w14:textId="77777777" w:rsidR="003F18ED" w:rsidRPr="00BD5F7B" w:rsidRDefault="003F18ED" w:rsidP="00B7649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D5F7B">
              <w:rPr>
                <w:rFonts w:ascii="Arial" w:hAnsi="Arial" w:cs="Arial"/>
              </w:rPr>
              <w:t>RUC.</w:t>
            </w:r>
          </w:p>
          <w:p w14:paraId="717510DF" w14:textId="39B75C25" w:rsidR="003F18ED" w:rsidRPr="00BD5F7B" w:rsidRDefault="003F18ED" w:rsidP="00B7649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RAZON SOCIAL.</w:t>
            </w:r>
          </w:p>
          <w:p w14:paraId="33152543" w14:textId="03FBC084" w:rsidR="003F18ED" w:rsidRPr="00BD5F7B" w:rsidRDefault="003F18ED" w:rsidP="00B7649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COMERCIAL</w:t>
            </w:r>
            <w:r w:rsidRPr="00BD5F7B">
              <w:rPr>
                <w:rFonts w:ascii="Arial" w:hAnsi="Arial" w:cs="Arial"/>
              </w:rPr>
              <w:t>.</w:t>
            </w:r>
          </w:p>
          <w:p w14:paraId="4D4344B2" w14:textId="07E6E413" w:rsidR="003F18ED" w:rsidRPr="00BD5F7B" w:rsidRDefault="003F18ED" w:rsidP="00B7649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DIRECCION</w:t>
            </w:r>
            <w:r w:rsidRPr="00BD5F7B">
              <w:rPr>
                <w:rFonts w:ascii="Arial" w:hAnsi="Arial" w:cs="Arial"/>
              </w:rPr>
              <w:t>.</w:t>
            </w:r>
          </w:p>
          <w:p w14:paraId="7A5EE8E3" w14:textId="2BC981B8" w:rsidR="003F18ED" w:rsidRPr="00BD5F7B" w:rsidRDefault="003F18ED" w:rsidP="00B7649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TELEFONO</w:t>
            </w:r>
            <w:r w:rsidRPr="00BD5F7B">
              <w:rPr>
                <w:rFonts w:ascii="Arial" w:hAnsi="Arial" w:cs="Arial"/>
              </w:rPr>
              <w:t>.</w:t>
            </w:r>
          </w:p>
          <w:p w14:paraId="26194613" w14:textId="42ED34FA" w:rsidR="003F18ED" w:rsidRDefault="003F18ED" w:rsidP="00B7649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</w:t>
            </w:r>
            <w:r w:rsidRPr="00BD5F7B">
              <w:rPr>
                <w:rFonts w:ascii="Arial" w:hAnsi="Arial" w:cs="Arial"/>
              </w:rPr>
              <w:t>.</w:t>
            </w:r>
          </w:p>
          <w:p w14:paraId="21162227" w14:textId="2BD62C8A" w:rsidR="003F18ED" w:rsidRDefault="003F18ED" w:rsidP="00B7649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CORREO.</w:t>
            </w:r>
          </w:p>
          <w:p w14:paraId="527769F9" w14:textId="7D5ED3B6" w:rsidR="003F18ED" w:rsidRDefault="003F18ED" w:rsidP="00B7649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CLASE.</w:t>
            </w:r>
          </w:p>
          <w:p w14:paraId="39ECEF58" w14:textId="36B05EB0" w:rsidR="003F18ED" w:rsidRDefault="003F18ED" w:rsidP="00B7649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CATEGORIA.</w:t>
            </w:r>
          </w:p>
          <w:p w14:paraId="272D5D15" w14:textId="3E6D1A74" w:rsidR="003F18ED" w:rsidRDefault="003F18ED" w:rsidP="00B7649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NUMERO DE CERTIFICADO.</w:t>
            </w:r>
          </w:p>
          <w:p w14:paraId="1DB60285" w14:textId="11B74209" w:rsidR="003F18ED" w:rsidRPr="00BD5F7B" w:rsidRDefault="003F18ED" w:rsidP="00B7649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EXPEDICION.</w:t>
            </w:r>
          </w:p>
          <w:p w14:paraId="598D2AFC" w14:textId="77777777" w:rsidR="003F18ED" w:rsidRDefault="003F18ED" w:rsidP="00B76491">
            <w:pPr>
              <w:rPr>
                <w:rFonts w:asciiTheme="majorHAnsi" w:hAnsiTheme="majorHAnsi" w:cstheme="majorHAnsi"/>
              </w:rPr>
            </w:pPr>
          </w:p>
        </w:tc>
      </w:tr>
      <w:tr w:rsidR="003F18ED" w14:paraId="2EDD8B5B" w14:textId="77777777" w:rsidTr="00B76491">
        <w:tc>
          <w:tcPr>
            <w:tcW w:w="2972" w:type="dxa"/>
            <w:vAlign w:val="center"/>
          </w:tcPr>
          <w:p w14:paraId="61C95AEA" w14:textId="77777777" w:rsidR="003F18ED" w:rsidRDefault="003F18ED" w:rsidP="00B7649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04B1AA43" w14:textId="77777777" w:rsidR="003F18ED" w:rsidRPr="00BD5F7B" w:rsidRDefault="003F18ED" w:rsidP="00B76491">
            <w:pPr>
              <w:rPr>
                <w:rFonts w:ascii="Arial" w:hAnsi="Arial" w:cs="Arial"/>
              </w:rPr>
            </w:pPr>
            <w:r w:rsidRPr="00BD5F7B">
              <w:rPr>
                <w:rFonts w:ascii="Arial" w:hAnsi="Arial" w:cs="Arial"/>
              </w:rPr>
              <w:t>MUNICIPALIDAD PROVINCIAL DE MOYOBAMBA</w:t>
            </w:r>
            <w:r>
              <w:rPr>
                <w:rFonts w:ascii="Arial" w:hAnsi="Arial" w:cs="Arial"/>
              </w:rPr>
              <w:t xml:space="preserve"> - MPM</w:t>
            </w:r>
          </w:p>
        </w:tc>
      </w:tr>
      <w:tr w:rsidR="003F18ED" w14:paraId="6D8741E8" w14:textId="77777777" w:rsidTr="00B76491">
        <w:tc>
          <w:tcPr>
            <w:tcW w:w="2972" w:type="dxa"/>
            <w:vAlign w:val="center"/>
          </w:tcPr>
          <w:p w14:paraId="0437F2AF" w14:textId="77777777" w:rsidR="003F18ED" w:rsidRDefault="003F18ED" w:rsidP="00B7649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7165E822" w14:textId="3AA11CF4" w:rsidR="003F18ED" w:rsidRPr="0022237D" w:rsidRDefault="0022237D" w:rsidP="0022237D">
            <w:pPr>
              <w:pBdr>
                <w:top w:val="single" w:sz="2" w:space="0" w:color="E9EAEA"/>
                <w:left w:val="single" w:sz="2" w:space="0" w:color="E9EAEA"/>
                <w:bottom w:val="single" w:sz="2" w:space="0" w:color="E9EAEA"/>
                <w:right w:val="single" w:sz="2" w:space="0" w:color="E9EAEA"/>
              </w:pBdr>
              <w:rPr>
                <w:rFonts w:ascii="Roboto" w:eastAsia="Times New Roman" w:hAnsi="Roboto" w:cs="Times New Roman"/>
                <w:b/>
                <w:bCs/>
                <w:color w:val="26292E"/>
                <w:sz w:val="27"/>
                <w:szCs w:val="27"/>
                <w:lang w:eastAsia="es-PE"/>
              </w:rPr>
            </w:pPr>
            <w:r w:rsidRPr="0022237D">
              <w:rPr>
                <w:rFonts w:ascii="Arial" w:hAnsi="Arial" w:cs="Arial"/>
              </w:rPr>
              <w:t>Oficina de información turística</w:t>
            </w:r>
          </w:p>
        </w:tc>
      </w:tr>
      <w:tr w:rsidR="003F18ED" w14:paraId="11EE9F2C" w14:textId="77777777" w:rsidTr="00B76491">
        <w:tc>
          <w:tcPr>
            <w:tcW w:w="2972" w:type="dxa"/>
            <w:vAlign w:val="center"/>
          </w:tcPr>
          <w:p w14:paraId="78F84E4C" w14:textId="77777777" w:rsidR="003F18ED" w:rsidRDefault="003F18ED" w:rsidP="00B7649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68E0C4E6" w14:textId="68E09879" w:rsidR="003F18ED" w:rsidRPr="00BD5F7B" w:rsidRDefault="006663AA" w:rsidP="00B76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Registros de Centros y Prestadores de Servicios Turísticos</w:t>
            </w:r>
          </w:p>
        </w:tc>
      </w:tr>
      <w:tr w:rsidR="003F18ED" w14:paraId="24D78454" w14:textId="77777777" w:rsidTr="00B76491">
        <w:tc>
          <w:tcPr>
            <w:tcW w:w="2972" w:type="dxa"/>
            <w:vAlign w:val="center"/>
          </w:tcPr>
          <w:p w14:paraId="0A5D18E1" w14:textId="77777777" w:rsidR="003F18ED" w:rsidRDefault="003F18ED" w:rsidP="00B7649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30902490" w14:textId="575C5143" w:rsidR="003F18ED" w:rsidRPr="00BD5F7B" w:rsidRDefault="003F18ED" w:rsidP="00B76491">
            <w:pPr>
              <w:rPr>
                <w:rFonts w:ascii="Arial" w:hAnsi="Arial" w:cs="Arial"/>
              </w:rPr>
            </w:pPr>
            <w:r w:rsidRPr="00BD5F7B">
              <w:rPr>
                <w:rFonts w:ascii="Arial" w:hAnsi="Arial" w:cs="Arial"/>
              </w:rPr>
              <w:t>202</w:t>
            </w:r>
            <w:r w:rsidR="006663AA">
              <w:rPr>
                <w:rFonts w:ascii="Arial" w:hAnsi="Arial" w:cs="Arial"/>
              </w:rPr>
              <w:t>6</w:t>
            </w:r>
            <w:r w:rsidRPr="00BD5F7B">
              <w:rPr>
                <w:rFonts w:ascii="Arial" w:hAnsi="Arial" w:cs="Arial"/>
              </w:rPr>
              <w:t>-0</w:t>
            </w:r>
            <w:r w:rsidR="006663AA">
              <w:rPr>
                <w:rFonts w:ascii="Arial" w:hAnsi="Arial" w:cs="Arial"/>
              </w:rPr>
              <w:t>2</w:t>
            </w:r>
            <w:r w:rsidRPr="00BD5F7B">
              <w:rPr>
                <w:rFonts w:ascii="Arial" w:hAnsi="Arial" w:cs="Arial"/>
              </w:rPr>
              <w:t>-</w:t>
            </w:r>
            <w:r w:rsidR="0022237D">
              <w:rPr>
                <w:rFonts w:ascii="Arial" w:hAnsi="Arial" w:cs="Arial"/>
              </w:rPr>
              <w:t>20</w:t>
            </w:r>
          </w:p>
        </w:tc>
      </w:tr>
      <w:tr w:rsidR="003F18ED" w14:paraId="65DB5464" w14:textId="77777777" w:rsidTr="00B76491">
        <w:tc>
          <w:tcPr>
            <w:tcW w:w="2972" w:type="dxa"/>
            <w:vAlign w:val="center"/>
          </w:tcPr>
          <w:p w14:paraId="7AFC4016" w14:textId="77777777" w:rsidR="003F18ED" w:rsidRDefault="003F18ED" w:rsidP="00B7649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3A338753" w14:textId="752051B1" w:rsidR="003F18ED" w:rsidRPr="00127850" w:rsidRDefault="00694CC3" w:rsidP="00B76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Mensual</w:t>
            </w:r>
          </w:p>
        </w:tc>
      </w:tr>
      <w:tr w:rsidR="003F18ED" w14:paraId="08D3D2F1" w14:textId="77777777" w:rsidTr="00B76491">
        <w:tc>
          <w:tcPr>
            <w:tcW w:w="2972" w:type="dxa"/>
            <w:vAlign w:val="center"/>
          </w:tcPr>
          <w:p w14:paraId="2A4166FB" w14:textId="77777777" w:rsidR="003F18ED" w:rsidRDefault="003F18ED" w:rsidP="00B7649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2A187F2E" w14:textId="6A7FB89B" w:rsidR="003F18ED" w:rsidRPr="00BD5F7B" w:rsidRDefault="003F18ED" w:rsidP="00B76491">
            <w:pPr>
              <w:rPr>
                <w:rFonts w:ascii="Arial" w:hAnsi="Arial" w:cs="Arial"/>
              </w:rPr>
            </w:pPr>
            <w:r w:rsidRPr="00BD5F7B">
              <w:rPr>
                <w:rFonts w:ascii="Arial" w:hAnsi="Arial" w:cs="Arial"/>
              </w:rPr>
              <w:t>202</w:t>
            </w:r>
            <w:r w:rsidR="006663AA">
              <w:rPr>
                <w:rFonts w:ascii="Arial" w:hAnsi="Arial" w:cs="Arial"/>
              </w:rPr>
              <w:t>6</w:t>
            </w:r>
            <w:r w:rsidRPr="00BD5F7B">
              <w:rPr>
                <w:rFonts w:ascii="Arial" w:hAnsi="Arial" w:cs="Arial"/>
              </w:rPr>
              <w:t>-0</w:t>
            </w:r>
            <w:r w:rsidR="006663AA">
              <w:rPr>
                <w:rFonts w:ascii="Arial" w:hAnsi="Arial" w:cs="Arial"/>
              </w:rPr>
              <w:t>2</w:t>
            </w:r>
            <w:r w:rsidRPr="00BD5F7B">
              <w:rPr>
                <w:rFonts w:ascii="Arial" w:hAnsi="Arial" w:cs="Arial"/>
              </w:rPr>
              <w:t>-</w:t>
            </w:r>
            <w:r w:rsidR="0022237D">
              <w:rPr>
                <w:rFonts w:ascii="Arial" w:hAnsi="Arial" w:cs="Arial"/>
              </w:rPr>
              <w:t>20</w:t>
            </w:r>
          </w:p>
        </w:tc>
      </w:tr>
      <w:tr w:rsidR="003F18ED" w14:paraId="0A9CB3D1" w14:textId="77777777" w:rsidTr="00B76491">
        <w:tc>
          <w:tcPr>
            <w:tcW w:w="2972" w:type="dxa"/>
            <w:vAlign w:val="center"/>
          </w:tcPr>
          <w:p w14:paraId="4150291D" w14:textId="77777777" w:rsidR="003F18ED" w:rsidRDefault="003F18ED" w:rsidP="00B7649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3B4614E7" w14:textId="77777777" w:rsidR="003F18ED" w:rsidRPr="0091079F" w:rsidRDefault="003F18ED" w:rsidP="00B76491">
            <w:pPr>
              <w:rPr>
                <w:rFonts w:ascii="Arial" w:hAnsi="Arial" w:cs="Arial"/>
              </w:rPr>
            </w:pPr>
            <w:r w:rsidRPr="0091079F">
              <w:rPr>
                <w:rFonts w:ascii="Arial" w:hAnsi="Arial" w:cs="Arial"/>
              </w:rPr>
              <w:t>1.0</w:t>
            </w:r>
          </w:p>
        </w:tc>
      </w:tr>
      <w:tr w:rsidR="003F18ED" w:rsidRPr="00B95ED4" w14:paraId="793940E5" w14:textId="77777777" w:rsidTr="00B76491">
        <w:tc>
          <w:tcPr>
            <w:tcW w:w="2972" w:type="dxa"/>
            <w:vAlign w:val="center"/>
          </w:tcPr>
          <w:p w14:paraId="38AB20DC" w14:textId="77777777" w:rsidR="003F18ED" w:rsidRDefault="003F18ED" w:rsidP="00B7649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181859C9" w14:textId="77777777" w:rsidR="003F18ED" w:rsidRPr="003F18ED" w:rsidRDefault="00446DA9" w:rsidP="00B76491">
            <w:pPr>
              <w:rPr>
                <w:rFonts w:ascii="Arial" w:hAnsi="Arial" w:cs="Arial"/>
                <w:lang w:val="en-US"/>
              </w:rPr>
            </w:pPr>
            <w:hyperlink r:id="rId6" w:history="1">
              <w:r w:rsidR="003F18ED" w:rsidRPr="00BD5F7B">
                <w:rPr>
                  <w:rStyle w:val="Hipervnculo"/>
                  <w:rFonts w:ascii="Arial" w:hAnsi="Arial" w:cs="Arial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3F18ED" w14:paraId="3AE44DB1" w14:textId="77777777" w:rsidTr="00B76491">
        <w:tc>
          <w:tcPr>
            <w:tcW w:w="2972" w:type="dxa"/>
            <w:vAlign w:val="center"/>
          </w:tcPr>
          <w:p w14:paraId="247B78F8" w14:textId="77777777" w:rsidR="003F18ED" w:rsidRDefault="003F18ED" w:rsidP="00B7649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2FDC8B9A" w14:textId="77777777" w:rsidR="003F18ED" w:rsidRPr="00BD5F7B" w:rsidRDefault="003F18ED" w:rsidP="00B76491">
            <w:pPr>
              <w:rPr>
                <w:rFonts w:ascii="Arial" w:hAnsi="Arial" w:cs="Arial"/>
              </w:rPr>
            </w:pPr>
            <w:r w:rsidRPr="00BD5F7B">
              <w:rPr>
                <w:rFonts w:ascii="Arial" w:hAnsi="Arial" w:cs="Arial"/>
              </w:rPr>
              <w:t>Español</w:t>
            </w:r>
          </w:p>
        </w:tc>
      </w:tr>
      <w:tr w:rsidR="003F18ED" w14:paraId="2E955F61" w14:textId="77777777" w:rsidTr="00B76491">
        <w:tc>
          <w:tcPr>
            <w:tcW w:w="2972" w:type="dxa"/>
            <w:vAlign w:val="center"/>
          </w:tcPr>
          <w:p w14:paraId="6385425C" w14:textId="77777777" w:rsidR="003F18ED" w:rsidRDefault="003F18ED" w:rsidP="00B7649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0A4FB312" w14:textId="77777777" w:rsidR="003F18ED" w:rsidRPr="00BD5F7B" w:rsidRDefault="003F18ED" w:rsidP="00B76491">
            <w:pPr>
              <w:rPr>
                <w:rFonts w:ascii="Arial" w:hAnsi="Arial" w:cs="Arial"/>
              </w:rPr>
            </w:pPr>
            <w:r w:rsidRPr="00BD5F7B">
              <w:rPr>
                <w:rFonts w:ascii="Arial" w:hAnsi="Arial" w:cs="Arial"/>
              </w:rPr>
              <w:t>Publico</w:t>
            </w:r>
          </w:p>
        </w:tc>
      </w:tr>
      <w:tr w:rsidR="003F18ED" w14:paraId="2E4E77C7" w14:textId="77777777" w:rsidTr="00B76491">
        <w:tc>
          <w:tcPr>
            <w:tcW w:w="2972" w:type="dxa"/>
          </w:tcPr>
          <w:p w14:paraId="3378DBAA" w14:textId="77777777" w:rsidR="003F18ED" w:rsidRDefault="003F18ED" w:rsidP="00B7649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3E8FD0EA" w14:textId="77777777" w:rsidR="003F18ED" w:rsidRPr="0063139A" w:rsidRDefault="003F18ED" w:rsidP="00B76491">
            <w:pPr>
              <w:rPr>
                <w:rFonts w:ascii="Arial" w:hAnsi="Arial" w:cs="Arial"/>
              </w:rPr>
            </w:pPr>
            <w:proofErr w:type="spellStart"/>
            <w:r w:rsidRPr="0063139A">
              <w:rPr>
                <w:rFonts w:ascii="Arial" w:hAnsi="Arial" w:cs="Arial"/>
              </w:rPr>
              <w:t>DataSet</w:t>
            </w:r>
            <w:proofErr w:type="spellEnd"/>
          </w:p>
        </w:tc>
      </w:tr>
      <w:tr w:rsidR="003F18ED" w14:paraId="73515186" w14:textId="77777777" w:rsidTr="00B76491">
        <w:tc>
          <w:tcPr>
            <w:tcW w:w="2972" w:type="dxa"/>
          </w:tcPr>
          <w:p w14:paraId="1355CDCF" w14:textId="77777777" w:rsidR="003F18ED" w:rsidRPr="00504D0A" w:rsidRDefault="003F18ED" w:rsidP="00B76491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5DC540BC" w14:textId="77777777" w:rsidR="003F18ED" w:rsidRPr="00BD5F7B" w:rsidRDefault="003F18ED" w:rsidP="00B76491">
            <w:pPr>
              <w:rPr>
                <w:rFonts w:ascii="Arial" w:hAnsi="Arial" w:cs="Arial"/>
              </w:rPr>
            </w:pPr>
            <w:r w:rsidRPr="00BD5F7B">
              <w:rPr>
                <w:rFonts w:ascii="Arial" w:hAnsi="Arial" w:cs="Arial"/>
              </w:rPr>
              <w:t>CSV</w:t>
            </w:r>
          </w:p>
        </w:tc>
      </w:tr>
      <w:tr w:rsidR="003F18ED" w14:paraId="7DBD50D8" w14:textId="77777777" w:rsidTr="00B76491">
        <w:tc>
          <w:tcPr>
            <w:tcW w:w="2972" w:type="dxa"/>
          </w:tcPr>
          <w:p w14:paraId="11B16ABB" w14:textId="77777777" w:rsidR="003F18ED" w:rsidRDefault="003F18ED" w:rsidP="00B7649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5E5854E2" w14:textId="57351891" w:rsidR="003F18ED" w:rsidRPr="0063139A" w:rsidRDefault="003F18ED" w:rsidP="00B76491">
            <w:pPr>
              <w:rPr>
                <w:rFonts w:ascii="Arial" w:hAnsi="Arial" w:cs="Arial"/>
              </w:rPr>
            </w:pPr>
            <w:r w:rsidRPr="0063139A">
              <w:rPr>
                <w:rFonts w:ascii="Arial" w:hAnsi="Arial" w:cs="Arial"/>
              </w:rPr>
              <w:t>Perú, San Martin, Moyobamba</w:t>
            </w:r>
            <w:r>
              <w:rPr>
                <w:rFonts w:ascii="Arial" w:hAnsi="Arial" w:cs="Arial"/>
              </w:rPr>
              <w:t xml:space="preserve">, </w:t>
            </w:r>
            <w:r w:rsidRPr="0063139A">
              <w:rPr>
                <w:rFonts w:ascii="Arial" w:hAnsi="Arial" w:cs="Arial"/>
              </w:rPr>
              <w:t>202</w:t>
            </w:r>
            <w:r w:rsidR="00CA0F4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-202</w:t>
            </w:r>
            <w:r w:rsidR="00CA0F4E">
              <w:rPr>
                <w:rFonts w:ascii="Arial" w:hAnsi="Arial" w:cs="Arial"/>
              </w:rPr>
              <w:t>5</w:t>
            </w:r>
          </w:p>
        </w:tc>
      </w:tr>
      <w:tr w:rsidR="003F18ED" w14:paraId="6D84F7BF" w14:textId="77777777" w:rsidTr="00B76491">
        <w:tc>
          <w:tcPr>
            <w:tcW w:w="2972" w:type="dxa"/>
          </w:tcPr>
          <w:p w14:paraId="62D35A24" w14:textId="77777777" w:rsidR="003F18ED" w:rsidRPr="00CD25C2" w:rsidRDefault="003F18ED" w:rsidP="00B76491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6135F1AA" w14:textId="77777777" w:rsidR="003F18ED" w:rsidRPr="000D711A" w:rsidRDefault="003F18ED" w:rsidP="00B76491">
            <w:pPr>
              <w:rPr>
                <w:rFonts w:ascii="Arial" w:hAnsi="Arial" w:cs="Arial"/>
              </w:rPr>
            </w:pPr>
            <w:r w:rsidRPr="000D711A">
              <w:rPr>
                <w:rFonts w:ascii="Arial" w:hAnsi="Arial" w:cs="Arial"/>
              </w:rPr>
              <w:t>oti@munimoyobamba.gob.pe</w:t>
            </w:r>
          </w:p>
        </w:tc>
      </w:tr>
    </w:tbl>
    <w:p w14:paraId="7438585E" w14:textId="77777777" w:rsidR="003F18ED" w:rsidRPr="003F18ED" w:rsidRDefault="003F18ED" w:rsidP="003F18ED">
      <w:pPr>
        <w:ind w:left="-284" w:right="-568"/>
        <w:rPr>
          <w:lang w:val="es-ES"/>
        </w:rPr>
      </w:pPr>
    </w:p>
    <w:sectPr w:rsidR="003F18ED" w:rsidRPr="003F18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F154B"/>
    <w:multiLevelType w:val="hybridMultilevel"/>
    <w:tmpl w:val="C70E1C60"/>
    <w:lvl w:ilvl="0" w:tplc="BD086A9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ED"/>
    <w:rsid w:val="00205030"/>
    <w:rsid w:val="0022237D"/>
    <w:rsid w:val="00235C49"/>
    <w:rsid w:val="003F18ED"/>
    <w:rsid w:val="00446DA9"/>
    <w:rsid w:val="004D6D0C"/>
    <w:rsid w:val="005F58FC"/>
    <w:rsid w:val="006663AA"/>
    <w:rsid w:val="00694CC3"/>
    <w:rsid w:val="0070732C"/>
    <w:rsid w:val="00A047E5"/>
    <w:rsid w:val="00B95ED4"/>
    <w:rsid w:val="00CA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A4DE"/>
  <w15:chartTrackingRefBased/>
  <w15:docId w15:val="{935A5DFA-B67E-4DE7-BEA5-AC9C66C7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223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18E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F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F18ED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4D6D0C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22237D"/>
    <w:rPr>
      <w:rFonts w:ascii="Times New Roman" w:eastAsia="Times New Roman" w:hAnsi="Times New Roman" w:cs="Times New Roman"/>
      <w:b/>
      <w:bCs/>
      <w:sz w:val="27"/>
      <w:szCs w:val="27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8031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916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4539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://www.datosabiertos.gob.pe/dataset/registros-de-centros-y-prestadores-de-servicios-turisticos-clasificados-en-la-municipalidad-provincial-de-moyobamba--mp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2026-02-09T11:21:00Z</dcterms:created>
  <dcterms:modified xsi:type="dcterms:W3CDTF">2026-02-20T10:59:00Z</dcterms:modified>
</cp:coreProperties>
</file>